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BB6C" w14:textId="6D3738A5" w:rsidR="00AA609F" w:rsidRPr="00701ABC" w:rsidRDefault="00EB788C" w:rsidP="003B3E6D">
      <w:pPr>
        <w:tabs>
          <w:tab w:val="center" w:pos="4680"/>
        </w:tabs>
        <w:outlineLvl w:val="0"/>
        <w:rPr>
          <w:b/>
        </w:rPr>
      </w:pPr>
      <w:r w:rsidRPr="000B20AE">
        <w:tab/>
      </w:r>
      <w:r w:rsidRPr="00701ABC">
        <w:rPr>
          <w:b/>
        </w:rPr>
        <w:t xml:space="preserve">CURRICULUM VITAE </w:t>
      </w:r>
      <w:r w:rsidR="00813037" w:rsidRPr="00701ABC">
        <w:rPr>
          <w:b/>
        </w:rPr>
        <w:t>(</w:t>
      </w:r>
      <w:r w:rsidR="00822E4D">
        <w:rPr>
          <w:b/>
        </w:rPr>
        <w:t>September</w:t>
      </w:r>
      <w:r w:rsidR="00A528FC" w:rsidRPr="00701ABC">
        <w:rPr>
          <w:b/>
        </w:rPr>
        <w:t xml:space="preserve"> </w:t>
      </w:r>
      <w:r w:rsidR="00687DF3" w:rsidRPr="00701ABC">
        <w:rPr>
          <w:b/>
        </w:rPr>
        <w:t>202</w:t>
      </w:r>
      <w:r w:rsidR="003F1EA0">
        <w:rPr>
          <w:b/>
        </w:rPr>
        <w:t>3</w:t>
      </w:r>
      <w:r w:rsidRPr="00701ABC">
        <w:rPr>
          <w:b/>
        </w:rPr>
        <w:t>)</w:t>
      </w:r>
    </w:p>
    <w:p w14:paraId="633FE304" w14:textId="77777777" w:rsidR="003B3E6D" w:rsidRPr="00701ABC" w:rsidRDefault="003B3E6D" w:rsidP="003B3E6D">
      <w:pPr>
        <w:rPr>
          <w:b/>
        </w:rPr>
      </w:pPr>
    </w:p>
    <w:p w14:paraId="24F506EB" w14:textId="77777777" w:rsidR="003B3E6D" w:rsidRPr="008F401D" w:rsidRDefault="003B3E6D" w:rsidP="009705AD">
      <w:pPr>
        <w:tabs>
          <w:tab w:val="center" w:pos="4680"/>
        </w:tabs>
        <w:outlineLvl w:val="0"/>
      </w:pPr>
      <w:r w:rsidRPr="00701ABC">
        <w:rPr>
          <w:b/>
        </w:rPr>
        <w:tab/>
      </w:r>
      <w:r w:rsidRPr="008F401D">
        <w:rPr>
          <w:b/>
        </w:rPr>
        <w:t>KATHERINE RUSSELL ALLEN</w:t>
      </w:r>
    </w:p>
    <w:p w14:paraId="67171F83" w14:textId="77777777" w:rsidR="003B3E6D" w:rsidRPr="008F401D" w:rsidRDefault="003B3E6D" w:rsidP="003B3E6D"/>
    <w:p w14:paraId="7D20E2FE" w14:textId="1B529B0F" w:rsidR="003B3E6D" w:rsidRPr="000B20AE" w:rsidRDefault="00247CEF" w:rsidP="003B3E6D">
      <w:pPr>
        <w:tabs>
          <w:tab w:val="left" w:pos="-1440"/>
        </w:tabs>
        <w:ind w:left="6480" w:hanging="6480"/>
      </w:pPr>
      <w:r>
        <w:t>3280 Indian Meadow Drive</w:t>
      </w:r>
      <w:r w:rsidR="00144C88" w:rsidRPr="000B20AE">
        <w:tab/>
      </w:r>
      <w:hyperlink r:id="rId7" w:history="1">
        <w:r w:rsidR="003B3E6D" w:rsidRPr="00A57FCD">
          <w:rPr>
            <w:rStyle w:val="Hyperlink"/>
            <w:color w:val="auto"/>
            <w:u w:val="none"/>
          </w:rPr>
          <w:t>kallen@vt.edu</w:t>
        </w:r>
      </w:hyperlink>
    </w:p>
    <w:p w14:paraId="70E74D69" w14:textId="60283658" w:rsidR="009705AD" w:rsidRPr="000B20AE" w:rsidRDefault="00247CEF" w:rsidP="009705AD">
      <w:pPr>
        <w:tabs>
          <w:tab w:val="left" w:pos="-1440"/>
        </w:tabs>
        <w:ind w:left="6480" w:hanging="6480"/>
      </w:pPr>
      <w:r>
        <w:t>Blacksburg, VA 24060</w:t>
      </w:r>
      <w:r w:rsidR="00144C88" w:rsidRPr="000B20AE">
        <w:tab/>
      </w:r>
      <w:r w:rsidR="009705AD" w:rsidRPr="000B20AE">
        <w:t>540-230-8154 (cell)</w:t>
      </w:r>
    </w:p>
    <w:p w14:paraId="5AEC5867" w14:textId="619380A6" w:rsidR="00144C88" w:rsidRPr="000B20AE" w:rsidRDefault="003B3E6D" w:rsidP="009705AD">
      <w:pPr>
        <w:tabs>
          <w:tab w:val="left" w:pos="-1440"/>
        </w:tabs>
        <w:ind w:left="6480" w:hanging="6480"/>
      </w:pPr>
      <w:r w:rsidRPr="000B20AE">
        <w:tab/>
      </w:r>
      <w:r w:rsidRPr="000B20AE">
        <w:tab/>
      </w:r>
      <w:r w:rsidRPr="000B20AE">
        <w:tab/>
      </w:r>
      <w:r w:rsidRPr="000B20AE">
        <w:tab/>
      </w:r>
      <w:r w:rsidRPr="000B20AE">
        <w:tab/>
      </w:r>
    </w:p>
    <w:p w14:paraId="46014B4E" w14:textId="38085B1C" w:rsidR="003B3E6D" w:rsidRPr="000B20AE" w:rsidRDefault="003B3E6D" w:rsidP="00144C88">
      <w:pPr>
        <w:tabs>
          <w:tab w:val="left" w:pos="-1440"/>
        </w:tabs>
        <w:ind w:left="2880" w:hanging="2880"/>
      </w:pPr>
      <w:r w:rsidRPr="000B20AE">
        <w:rPr>
          <w:b/>
        </w:rPr>
        <w:t>EDUCATION</w:t>
      </w:r>
    </w:p>
    <w:p w14:paraId="3AB2BE16" w14:textId="77777777" w:rsidR="003B3E6D" w:rsidRPr="000B20AE" w:rsidRDefault="003B3E6D" w:rsidP="003B3E6D"/>
    <w:p w14:paraId="76332828" w14:textId="77777777" w:rsidR="003B3E6D" w:rsidRPr="000B20AE" w:rsidRDefault="003B3E6D" w:rsidP="003B3E6D">
      <w:r w:rsidRPr="000B20AE">
        <w:t xml:space="preserve">Ph.D. </w:t>
      </w:r>
      <w:r w:rsidRPr="000B20AE">
        <w:tab/>
        <w:t>1984</w:t>
      </w:r>
      <w:r w:rsidRPr="000B20AE">
        <w:tab/>
        <w:t>Syracuse University, Department of Child and Family Studies</w:t>
      </w:r>
    </w:p>
    <w:p w14:paraId="23988264" w14:textId="77777777" w:rsidR="003B3E6D" w:rsidRPr="000B20AE" w:rsidRDefault="003B3E6D" w:rsidP="003B3E6D">
      <w:pPr>
        <w:ind w:left="720" w:firstLine="720"/>
      </w:pPr>
      <w:r w:rsidRPr="000B20AE">
        <w:t>Major area: Family Studies, with a Certificate in Gerontology</w:t>
      </w:r>
    </w:p>
    <w:p w14:paraId="2CCEF38C" w14:textId="77777777" w:rsidR="003B3E6D" w:rsidRPr="000B20AE" w:rsidRDefault="003B3E6D" w:rsidP="003B3E6D"/>
    <w:p w14:paraId="1A6204B3" w14:textId="77777777" w:rsidR="003B3E6D" w:rsidRPr="000B20AE" w:rsidRDefault="003B3E6D" w:rsidP="003B3E6D">
      <w:r w:rsidRPr="000B20AE">
        <w:t>M.A.</w:t>
      </w:r>
      <w:r w:rsidRPr="000B20AE">
        <w:tab/>
        <w:t>1980</w:t>
      </w:r>
      <w:r w:rsidRPr="000B20AE">
        <w:tab/>
        <w:t>Syracuse University, Department of Child and Family Studies</w:t>
      </w:r>
    </w:p>
    <w:p w14:paraId="3D5AFB67" w14:textId="77777777" w:rsidR="003B3E6D" w:rsidRPr="000B20AE" w:rsidRDefault="003B3E6D" w:rsidP="003B3E6D">
      <w:pPr>
        <w:ind w:left="720" w:firstLine="720"/>
      </w:pPr>
      <w:r w:rsidRPr="000B20AE">
        <w:t>Major area: Family Studies</w:t>
      </w:r>
    </w:p>
    <w:p w14:paraId="666B76FB" w14:textId="77777777" w:rsidR="003B3E6D" w:rsidRPr="000B20AE" w:rsidRDefault="003B3E6D" w:rsidP="003B3E6D"/>
    <w:p w14:paraId="43C06FD9" w14:textId="77777777" w:rsidR="003B3E6D" w:rsidRPr="000B20AE" w:rsidRDefault="003B3E6D" w:rsidP="003B3E6D">
      <w:r w:rsidRPr="000B20AE">
        <w:t>B.S.</w:t>
      </w:r>
      <w:r w:rsidRPr="000B20AE">
        <w:tab/>
        <w:t>1976</w:t>
      </w:r>
      <w:r w:rsidRPr="000B20AE">
        <w:tab/>
        <w:t xml:space="preserve">University of Connecticut, </w:t>
      </w:r>
      <w:r w:rsidRPr="000B20AE">
        <w:rPr>
          <w:i/>
        </w:rPr>
        <w:t xml:space="preserve">magna cum </w:t>
      </w:r>
      <w:proofErr w:type="spellStart"/>
      <w:r w:rsidRPr="000B20AE">
        <w:rPr>
          <w:i/>
        </w:rPr>
        <w:t>lauda</w:t>
      </w:r>
      <w:proofErr w:type="spellEnd"/>
    </w:p>
    <w:p w14:paraId="488FAA8D" w14:textId="77777777" w:rsidR="003B3E6D" w:rsidRPr="000B20AE" w:rsidRDefault="003B3E6D" w:rsidP="003B3E6D">
      <w:pPr>
        <w:ind w:left="720" w:firstLine="720"/>
      </w:pPr>
      <w:r w:rsidRPr="000B20AE">
        <w:t>Major area: Child Development and Family Relations</w:t>
      </w:r>
    </w:p>
    <w:p w14:paraId="4A8ED171" w14:textId="77777777" w:rsidR="003B3E6D" w:rsidRPr="000B20AE" w:rsidRDefault="003B3E6D" w:rsidP="003B3E6D"/>
    <w:p w14:paraId="4CF315AD" w14:textId="5FC376F3" w:rsidR="00AC6F86" w:rsidRDefault="00247CEF" w:rsidP="003B3E6D">
      <w:pPr>
        <w:outlineLvl w:val="0"/>
        <w:rPr>
          <w:b/>
        </w:rPr>
      </w:pPr>
      <w:r>
        <w:rPr>
          <w:b/>
        </w:rPr>
        <w:t>PROFESSIONAL EXPERIENCE</w:t>
      </w:r>
    </w:p>
    <w:p w14:paraId="6C9F8F41" w14:textId="2CEBDF63" w:rsidR="00C61123" w:rsidRPr="000B20AE" w:rsidRDefault="00C61123" w:rsidP="00C61123">
      <w:r>
        <w:rPr>
          <w:b/>
        </w:rPr>
        <w:t xml:space="preserve"> </w:t>
      </w:r>
    </w:p>
    <w:p w14:paraId="7404B5AC" w14:textId="7FF5C6FD" w:rsidR="00746678" w:rsidRPr="00746678" w:rsidRDefault="00746678" w:rsidP="00C61123">
      <w:r>
        <w:t>2022</w:t>
      </w:r>
      <w:r w:rsidR="00056780">
        <w:t>-2026</w:t>
      </w:r>
      <w:r>
        <w:tab/>
      </w:r>
      <w:r w:rsidRPr="00746678">
        <w:rPr>
          <w:i/>
        </w:rPr>
        <w:t>Journal of Family Theory &amp; Review</w:t>
      </w:r>
      <w:r>
        <w:t xml:space="preserve"> (Editor, 2023-2026)</w:t>
      </w:r>
    </w:p>
    <w:p w14:paraId="54FFFEAE" w14:textId="77777777" w:rsidR="00746678" w:rsidRDefault="00746678" w:rsidP="00C61123"/>
    <w:p w14:paraId="1F07B631" w14:textId="73BA8151" w:rsidR="00247CEF" w:rsidRDefault="00247CEF" w:rsidP="00C61123">
      <w:r>
        <w:t>2020-present</w:t>
      </w:r>
      <w:r>
        <w:tab/>
        <w:t>Professor Emerita, Human Development and Family Science, Virginia Tech</w:t>
      </w:r>
      <w:r w:rsidR="00B81E5B">
        <w:t xml:space="preserve">, </w:t>
      </w:r>
      <w:r w:rsidR="00B81E5B">
        <w:tab/>
      </w:r>
      <w:r w:rsidR="00B81E5B">
        <w:tab/>
      </w:r>
      <w:r w:rsidR="00B81E5B">
        <w:tab/>
        <w:t>Blacksburg, VA</w:t>
      </w:r>
    </w:p>
    <w:p w14:paraId="2554F1BE" w14:textId="77777777" w:rsidR="003C26F7" w:rsidRDefault="003C26F7" w:rsidP="00C61123"/>
    <w:p w14:paraId="30CD9136" w14:textId="142FCB13" w:rsidR="003C26F7" w:rsidRDefault="00746CB7" w:rsidP="00C61123">
      <w:r>
        <w:t xml:space="preserve">2020-present </w:t>
      </w:r>
      <w:r>
        <w:tab/>
        <w:t>Instructor, Lifelong Learning Institute at Virginia Tech</w:t>
      </w:r>
    </w:p>
    <w:p w14:paraId="088E5BF1" w14:textId="77777777" w:rsidR="00746CB7" w:rsidRDefault="00746CB7" w:rsidP="00C61123"/>
    <w:p w14:paraId="19A87ED1" w14:textId="79C5CD76" w:rsidR="00644F48" w:rsidRDefault="00644F48" w:rsidP="00C61123">
      <w:r>
        <w:t>2018-present</w:t>
      </w:r>
      <w:r>
        <w:tab/>
        <w:t>Co-facilitator, Parent Bereavement Support Group of the New River Valley</w:t>
      </w:r>
    </w:p>
    <w:p w14:paraId="2B1506B0" w14:textId="77777777" w:rsidR="00644F48" w:rsidRDefault="00644F48" w:rsidP="00C61123"/>
    <w:p w14:paraId="130C23C1" w14:textId="77777777" w:rsidR="00247CEF" w:rsidRPr="000B20AE" w:rsidRDefault="00247CEF" w:rsidP="00247CEF">
      <w:r w:rsidRPr="000B20AE">
        <w:t>2015-present</w:t>
      </w:r>
      <w:r w:rsidRPr="000B20AE">
        <w:tab/>
        <w:t>Board of Directors, Warm Hearth Village Retirement Community, Blacksburg, VA</w:t>
      </w:r>
    </w:p>
    <w:p w14:paraId="56AFD308" w14:textId="77777777" w:rsidR="00247CEF" w:rsidRDefault="00247CEF" w:rsidP="00C61123"/>
    <w:p w14:paraId="15212419" w14:textId="323FC488" w:rsidR="00C61123" w:rsidRPr="000B20AE" w:rsidRDefault="00C61123" w:rsidP="00C61123">
      <w:r w:rsidRPr="000B20AE">
        <w:t>1996-</w:t>
      </w:r>
      <w:r w:rsidR="009705AD">
        <w:t>2020</w:t>
      </w:r>
      <w:r w:rsidRPr="000B20AE">
        <w:tab/>
        <w:t>Professor, Human Development</w:t>
      </w:r>
      <w:r>
        <w:t xml:space="preserve"> and Family Science</w:t>
      </w:r>
      <w:r w:rsidRPr="000B20AE">
        <w:t>, Virginia Tech</w:t>
      </w:r>
    </w:p>
    <w:p w14:paraId="337290F9" w14:textId="77777777" w:rsidR="00C61123" w:rsidRPr="000B20AE" w:rsidRDefault="00C61123" w:rsidP="00C61123"/>
    <w:p w14:paraId="4FAED674" w14:textId="7963FC78" w:rsidR="00C61123" w:rsidRDefault="00C61123" w:rsidP="00C61123">
      <w:r>
        <w:t>2017-</w:t>
      </w:r>
      <w:r w:rsidR="009705AD">
        <w:t>2020</w:t>
      </w:r>
      <w:r>
        <w:tab/>
        <w:t>Faculty Affiliate, Human Sexuality Studies, Virginia Tech</w:t>
      </w:r>
    </w:p>
    <w:p w14:paraId="0165F63D" w14:textId="77777777" w:rsidR="00C61123" w:rsidRDefault="00C61123" w:rsidP="00C61123"/>
    <w:p w14:paraId="3DC1D255" w14:textId="1D7EE853" w:rsidR="00C61123" w:rsidRPr="000B20AE" w:rsidRDefault="00C61123" w:rsidP="00C61123">
      <w:r w:rsidRPr="000B20AE">
        <w:t>2014-</w:t>
      </w:r>
      <w:r w:rsidR="009705AD">
        <w:t>2020</w:t>
      </w:r>
      <w:r w:rsidRPr="000B20AE">
        <w:tab/>
        <w:t>Faculty of Health Sciences, Virginia Tech</w:t>
      </w:r>
    </w:p>
    <w:p w14:paraId="59DE3C72" w14:textId="77777777" w:rsidR="00C61123" w:rsidRDefault="00C61123" w:rsidP="00C61123">
      <w:pPr>
        <w:tabs>
          <w:tab w:val="left" w:pos="-1440"/>
        </w:tabs>
        <w:ind w:left="1440" w:hanging="1440"/>
      </w:pPr>
    </w:p>
    <w:p w14:paraId="4D307BA5" w14:textId="5D2E11F1" w:rsidR="00C61123" w:rsidRPr="000B20AE" w:rsidRDefault="00C61123" w:rsidP="00C61123">
      <w:pPr>
        <w:tabs>
          <w:tab w:val="left" w:pos="-1440"/>
        </w:tabs>
        <w:ind w:left="1440" w:hanging="1440"/>
      </w:pPr>
      <w:r w:rsidRPr="000B20AE">
        <w:t>1989-</w:t>
      </w:r>
      <w:r w:rsidR="009705AD">
        <w:t>2020</w:t>
      </w:r>
      <w:r w:rsidRPr="000B20AE">
        <w:tab/>
        <w:t>Faculty Affiliate, Center for Gerontology, Virginia Tech</w:t>
      </w:r>
    </w:p>
    <w:p w14:paraId="580444F4" w14:textId="77777777" w:rsidR="00C61123" w:rsidRPr="000B20AE" w:rsidRDefault="00C61123" w:rsidP="00C61123">
      <w:pPr>
        <w:tabs>
          <w:tab w:val="left" w:pos="-1440"/>
        </w:tabs>
        <w:ind w:left="1440" w:hanging="1440"/>
      </w:pPr>
    </w:p>
    <w:p w14:paraId="36D62094" w14:textId="181C7ABF" w:rsidR="00C61123" w:rsidRPr="000B20AE" w:rsidRDefault="00C61123" w:rsidP="00C61123">
      <w:pPr>
        <w:tabs>
          <w:tab w:val="left" w:pos="-1440"/>
        </w:tabs>
        <w:ind w:left="1440" w:hanging="1440"/>
      </w:pPr>
      <w:r w:rsidRPr="000B20AE">
        <w:t>1989-</w:t>
      </w:r>
      <w:r w:rsidR="009705AD">
        <w:t>2020</w:t>
      </w:r>
      <w:r w:rsidRPr="000B20AE">
        <w:tab/>
        <w:t>Faculty Affiliate, Women’s and Gender Studies Program, Virginia Tech</w:t>
      </w:r>
    </w:p>
    <w:p w14:paraId="46D812C8" w14:textId="527BA617" w:rsidR="00AC6F86" w:rsidRDefault="00AC6F86" w:rsidP="003B3E6D">
      <w:pPr>
        <w:outlineLvl w:val="0"/>
        <w:rPr>
          <w:b/>
        </w:rPr>
      </w:pPr>
    </w:p>
    <w:p w14:paraId="72DDBD08" w14:textId="301CB9E8" w:rsidR="003B3E6D" w:rsidRPr="000B20AE" w:rsidRDefault="003B3E6D" w:rsidP="003B3E6D">
      <w:pPr>
        <w:tabs>
          <w:tab w:val="left" w:pos="-1440"/>
        </w:tabs>
        <w:ind w:left="1440" w:hanging="1440"/>
      </w:pPr>
      <w:r w:rsidRPr="000B20AE">
        <w:t>1999-</w:t>
      </w:r>
      <w:r w:rsidR="00C16060" w:rsidRPr="000B20AE">
        <w:t>20</w:t>
      </w:r>
      <w:r w:rsidRPr="000B20AE">
        <w:t>01</w:t>
      </w:r>
      <w:r w:rsidRPr="000B20AE">
        <w:tab/>
        <w:t xml:space="preserve">Founding Director, Women’s Leadership Initiative, College of Human Resources and Education, Virginia Tech </w:t>
      </w:r>
    </w:p>
    <w:p w14:paraId="3FA9DB96" w14:textId="77777777" w:rsidR="003B3E6D" w:rsidRPr="000B20AE" w:rsidRDefault="003B3E6D" w:rsidP="003B3E6D"/>
    <w:p w14:paraId="7259D0BF" w14:textId="269A9E39" w:rsidR="003B3E6D" w:rsidRPr="000B20AE" w:rsidRDefault="003B3E6D" w:rsidP="003B3E6D">
      <w:pPr>
        <w:tabs>
          <w:tab w:val="left" w:pos="-1440"/>
        </w:tabs>
        <w:ind w:left="1440" w:hanging="1440"/>
      </w:pPr>
      <w:r w:rsidRPr="000B20AE">
        <w:t>1999</w:t>
      </w:r>
      <w:r w:rsidRPr="000B20AE">
        <w:tab/>
        <w:t>Summer Institute for Women in Higher Education Administration, Bryn Ma</w:t>
      </w:r>
      <w:r w:rsidR="00DC464D" w:rsidRPr="000B20AE">
        <w:t>w</w:t>
      </w:r>
      <w:r w:rsidRPr="000B20AE">
        <w:t xml:space="preserve">r College, </w:t>
      </w:r>
      <w:r w:rsidR="00A57FCD">
        <w:t xml:space="preserve">Bryn Mawr, </w:t>
      </w:r>
      <w:r w:rsidRPr="000B20AE">
        <w:t>PA</w:t>
      </w:r>
    </w:p>
    <w:p w14:paraId="7AAA259F" w14:textId="77777777" w:rsidR="003B3E6D" w:rsidRPr="000B20AE" w:rsidRDefault="003B3E6D" w:rsidP="003B3E6D">
      <w:pPr>
        <w:ind w:left="1440"/>
      </w:pPr>
    </w:p>
    <w:p w14:paraId="6C7236E0" w14:textId="5914C602" w:rsidR="003B3E6D" w:rsidRPr="000B20AE" w:rsidRDefault="003B3E6D" w:rsidP="003B3E6D">
      <w:pPr>
        <w:tabs>
          <w:tab w:val="left" w:pos="-1440"/>
        </w:tabs>
        <w:ind w:left="1440" w:hanging="1440"/>
      </w:pPr>
      <w:r w:rsidRPr="000B20AE">
        <w:t>1989-</w:t>
      </w:r>
      <w:r w:rsidR="00C16060" w:rsidRPr="000B20AE">
        <w:t>19</w:t>
      </w:r>
      <w:r w:rsidRPr="000B20AE">
        <w:t>96</w:t>
      </w:r>
      <w:r w:rsidRPr="000B20AE">
        <w:tab/>
        <w:t>Associate Professor, Family and Child Development, Virginia Tech</w:t>
      </w:r>
    </w:p>
    <w:p w14:paraId="74B021CA" w14:textId="77777777" w:rsidR="003B3E6D" w:rsidRPr="000B20AE" w:rsidRDefault="003B3E6D" w:rsidP="003B3E6D"/>
    <w:p w14:paraId="240D2A4F" w14:textId="0CFD1492" w:rsidR="003B3E6D" w:rsidRPr="000B20AE" w:rsidRDefault="003B3E6D" w:rsidP="003B3E6D">
      <w:pPr>
        <w:tabs>
          <w:tab w:val="left" w:pos="-1440"/>
        </w:tabs>
        <w:ind w:left="1440" w:hanging="1440"/>
      </w:pPr>
      <w:r w:rsidRPr="000B20AE">
        <w:t>1987-</w:t>
      </w:r>
      <w:r w:rsidR="00C16060" w:rsidRPr="000B20AE">
        <w:t>19</w:t>
      </w:r>
      <w:r w:rsidRPr="000B20AE">
        <w:t>89</w:t>
      </w:r>
      <w:r w:rsidRPr="000B20AE">
        <w:tab/>
        <w:t>Associate Professor, Family and Consumer Studies, Texas Woman's University, Denton, TX</w:t>
      </w:r>
    </w:p>
    <w:p w14:paraId="281CF024" w14:textId="77777777" w:rsidR="003B3E6D" w:rsidRPr="000B20AE" w:rsidRDefault="003B3E6D" w:rsidP="003B3E6D"/>
    <w:p w14:paraId="79356DF1" w14:textId="640AD059" w:rsidR="003B3E6D" w:rsidRPr="000B20AE" w:rsidRDefault="003B3E6D" w:rsidP="009705AD">
      <w:pPr>
        <w:tabs>
          <w:tab w:val="left" w:pos="-1440"/>
        </w:tabs>
        <w:ind w:left="1440" w:hanging="1440"/>
      </w:pPr>
      <w:r w:rsidRPr="000B20AE">
        <w:t>1984-</w:t>
      </w:r>
      <w:r w:rsidR="00C16060" w:rsidRPr="000B20AE">
        <w:t>19</w:t>
      </w:r>
      <w:r w:rsidRPr="000B20AE">
        <w:t>87</w:t>
      </w:r>
      <w:r w:rsidRPr="000B20AE">
        <w:tab/>
        <w:t>Assistant Professor, Family and Consumer Stu</w:t>
      </w:r>
      <w:r w:rsidR="0099563B" w:rsidRPr="000B20AE">
        <w:t>dies, Texas Woman's University</w:t>
      </w:r>
    </w:p>
    <w:p w14:paraId="11C7A0BA" w14:textId="77777777" w:rsidR="003B3E6D" w:rsidRPr="000B20AE" w:rsidRDefault="003B3E6D" w:rsidP="003B3E6D"/>
    <w:p w14:paraId="326DC1E2" w14:textId="0DE7BFBA" w:rsidR="003B3E6D" w:rsidRPr="000B20AE" w:rsidRDefault="003B3E6D" w:rsidP="003B3E6D">
      <w:pPr>
        <w:tabs>
          <w:tab w:val="left" w:pos="-1440"/>
        </w:tabs>
        <w:ind w:left="1440" w:hanging="1440"/>
      </w:pPr>
      <w:r w:rsidRPr="000B20AE">
        <w:t>1982-</w:t>
      </w:r>
      <w:r w:rsidR="00C16060" w:rsidRPr="000B20AE">
        <w:t>19</w:t>
      </w:r>
      <w:r w:rsidRPr="000B20AE">
        <w:t>84</w:t>
      </w:r>
      <w:r w:rsidRPr="000B20AE">
        <w:tab/>
        <w:t xml:space="preserve">Senior Research Assistant, </w:t>
      </w:r>
      <w:r w:rsidRPr="000B20AE">
        <w:rPr>
          <w:i/>
        </w:rPr>
        <w:t>Clergy Families and Career Paths in the United Methodist Ministry</w:t>
      </w:r>
      <w:r w:rsidRPr="000B20AE">
        <w:t>, Harlan London, PI, Syracuse University, Syracuse, NY</w:t>
      </w:r>
    </w:p>
    <w:p w14:paraId="37B3CB6D" w14:textId="77777777" w:rsidR="003B3E6D" w:rsidRPr="000B20AE" w:rsidRDefault="003B3E6D" w:rsidP="003B3E6D"/>
    <w:p w14:paraId="078FE3A7" w14:textId="00B034A3" w:rsidR="003B3E6D" w:rsidRPr="000B20AE" w:rsidRDefault="003B3E6D" w:rsidP="003B3E6D">
      <w:pPr>
        <w:tabs>
          <w:tab w:val="left" w:pos="-1440"/>
          <w:tab w:val="left" w:pos="2880"/>
        </w:tabs>
        <w:ind w:left="1440" w:hanging="1440"/>
      </w:pPr>
      <w:r w:rsidRPr="000B20AE">
        <w:t>1981-</w:t>
      </w:r>
      <w:r w:rsidR="00C16060" w:rsidRPr="000B20AE">
        <w:t>19</w:t>
      </w:r>
      <w:r w:rsidR="00B521CC" w:rsidRPr="000B20AE">
        <w:t xml:space="preserve">84       </w:t>
      </w:r>
      <w:r w:rsidRPr="000B20AE">
        <w:t>Graduate Teaching Instructor, Marriage &amp; Family Relations, Syracuse University</w:t>
      </w:r>
    </w:p>
    <w:p w14:paraId="361D22FC" w14:textId="77777777" w:rsidR="003B3E6D" w:rsidRPr="000B20AE" w:rsidRDefault="003B3E6D" w:rsidP="003B3E6D">
      <w:pPr>
        <w:ind w:left="1440"/>
      </w:pPr>
    </w:p>
    <w:p w14:paraId="16D3E28F" w14:textId="7CD055E7" w:rsidR="0099563B" w:rsidRPr="000B20AE" w:rsidRDefault="003B3E6D" w:rsidP="0099563B">
      <w:pPr>
        <w:tabs>
          <w:tab w:val="left" w:pos="-1440"/>
        </w:tabs>
        <w:ind w:left="1440" w:hanging="1440"/>
      </w:pPr>
      <w:r w:rsidRPr="000B20AE">
        <w:t>1980-</w:t>
      </w:r>
      <w:r w:rsidR="00C16060" w:rsidRPr="000B20AE">
        <w:t>19</w:t>
      </w:r>
      <w:r w:rsidRPr="000B20AE">
        <w:t>81</w:t>
      </w:r>
      <w:r w:rsidRPr="000B20AE">
        <w:tab/>
        <w:t>Senior Adult Service Program Coordinator, Benjamin Rus</w:t>
      </w:r>
      <w:r w:rsidR="0099563B" w:rsidRPr="000B20AE">
        <w:t>h Psychiatric Center, Syracuse</w:t>
      </w:r>
      <w:r w:rsidR="00247CEF">
        <w:t>, NY</w:t>
      </w:r>
    </w:p>
    <w:p w14:paraId="59A74697" w14:textId="77777777" w:rsidR="003B3E6D" w:rsidRPr="000B20AE" w:rsidRDefault="003B3E6D" w:rsidP="0099563B">
      <w:pPr>
        <w:tabs>
          <w:tab w:val="left" w:pos="-1440"/>
        </w:tabs>
        <w:ind w:left="1440" w:hanging="1440"/>
      </w:pPr>
    </w:p>
    <w:p w14:paraId="014BE301" w14:textId="0A507B3F" w:rsidR="003B3E6D" w:rsidRPr="000B20AE" w:rsidRDefault="003B3E6D" w:rsidP="003B3E6D">
      <w:pPr>
        <w:tabs>
          <w:tab w:val="left" w:pos="-1440"/>
        </w:tabs>
        <w:ind w:left="1440" w:hanging="1440"/>
      </w:pPr>
      <w:r w:rsidRPr="000B20AE">
        <w:t>1978-</w:t>
      </w:r>
      <w:r w:rsidR="00C16060" w:rsidRPr="000B20AE">
        <w:t>19</w:t>
      </w:r>
      <w:r w:rsidRPr="000B20AE">
        <w:t>80</w:t>
      </w:r>
      <w:r w:rsidRPr="000B20AE">
        <w:tab/>
        <w:t>Caseworker, Housing Service for the Aging, Syracuse, NY</w:t>
      </w:r>
    </w:p>
    <w:p w14:paraId="5750502A" w14:textId="77777777" w:rsidR="003B3E6D" w:rsidRPr="000B20AE" w:rsidRDefault="003B3E6D" w:rsidP="003B3E6D"/>
    <w:p w14:paraId="3F203AF1" w14:textId="4C94DA68" w:rsidR="003B3E6D" w:rsidRPr="000B20AE" w:rsidRDefault="003B3E6D" w:rsidP="003B3E6D">
      <w:pPr>
        <w:tabs>
          <w:tab w:val="left" w:pos="-1440"/>
        </w:tabs>
        <w:ind w:left="1440" w:hanging="1440"/>
      </w:pPr>
      <w:r w:rsidRPr="000B20AE">
        <w:t>1977-</w:t>
      </w:r>
      <w:r w:rsidR="00C16060" w:rsidRPr="000B20AE">
        <w:t>19</w:t>
      </w:r>
      <w:r w:rsidRPr="000B20AE">
        <w:t>78</w:t>
      </w:r>
      <w:r w:rsidRPr="000B20AE">
        <w:tab/>
        <w:t xml:space="preserve">Graduate Assistant and Academic Counselor, Family and Community Services, Syracuse University </w:t>
      </w:r>
    </w:p>
    <w:p w14:paraId="52821321" w14:textId="77777777" w:rsidR="003B3E6D" w:rsidRPr="000B20AE" w:rsidRDefault="003B3E6D" w:rsidP="003B3E6D"/>
    <w:p w14:paraId="6324C230" w14:textId="058BA7CE" w:rsidR="003B3E6D" w:rsidRPr="000B20AE" w:rsidRDefault="003B3E6D" w:rsidP="003B3E6D">
      <w:pPr>
        <w:tabs>
          <w:tab w:val="left" w:pos="-1440"/>
        </w:tabs>
        <w:ind w:left="1440" w:hanging="1440"/>
      </w:pPr>
      <w:r w:rsidRPr="000B20AE">
        <w:t>1976-</w:t>
      </w:r>
      <w:r w:rsidR="00C16060" w:rsidRPr="000B20AE">
        <w:t>19</w:t>
      </w:r>
      <w:r w:rsidRPr="000B20AE">
        <w:t>77</w:t>
      </w:r>
      <w:r w:rsidRPr="000B20AE">
        <w:tab/>
        <w:t>VISTA Volunteer and Program Coordinator, Quinebaug Valley Retired Senior Volunteer Program, Brooklyn, CT</w:t>
      </w:r>
    </w:p>
    <w:p w14:paraId="143A862E" w14:textId="77777777" w:rsidR="003B3E6D" w:rsidRPr="000B20AE" w:rsidRDefault="003B3E6D" w:rsidP="003B3E6D"/>
    <w:p w14:paraId="243A44EA" w14:textId="77777777" w:rsidR="003B3E6D" w:rsidRPr="000B20AE" w:rsidRDefault="003B3E6D" w:rsidP="003B3E6D">
      <w:pPr>
        <w:outlineLvl w:val="0"/>
      </w:pPr>
      <w:r w:rsidRPr="000B20AE">
        <w:rPr>
          <w:b/>
        </w:rPr>
        <w:t>VISITING SCHOLAR APPOINTMENTS</w:t>
      </w:r>
    </w:p>
    <w:p w14:paraId="6A72934E" w14:textId="77777777" w:rsidR="003B3E6D" w:rsidRPr="000B20AE" w:rsidRDefault="003B3E6D" w:rsidP="003B3E6D"/>
    <w:p w14:paraId="488A106B" w14:textId="77777777" w:rsidR="003B3E6D" w:rsidRPr="000B20AE" w:rsidRDefault="003B3E6D" w:rsidP="003B3E6D">
      <w:pPr>
        <w:tabs>
          <w:tab w:val="left" w:pos="-1440"/>
        </w:tabs>
        <w:ind w:left="720" w:hanging="720"/>
      </w:pPr>
      <w:r w:rsidRPr="000B20AE">
        <w:t>2009</w:t>
      </w:r>
      <w:r w:rsidRPr="000B20AE">
        <w:tab/>
        <w:t xml:space="preserve">Visiting Professor, </w:t>
      </w:r>
      <w:r w:rsidRPr="000B20AE">
        <w:rPr>
          <w:i/>
        </w:rPr>
        <w:t>Seminar in Feminist Pedagogy and Research Methods</w:t>
      </w:r>
      <w:r w:rsidRPr="000B20AE">
        <w:t>, 2009 International Visiting Scholar Award, Division of Humanities and Social Sciences, Ochanomizu University, Tokyo, Japan (in residence, January session)</w:t>
      </w:r>
    </w:p>
    <w:p w14:paraId="73A4C716" w14:textId="77777777" w:rsidR="003B3E6D" w:rsidRPr="000B20AE" w:rsidRDefault="003B3E6D" w:rsidP="003B3E6D">
      <w:pPr>
        <w:tabs>
          <w:tab w:val="left" w:pos="-1440"/>
        </w:tabs>
        <w:ind w:left="720" w:hanging="720"/>
      </w:pPr>
    </w:p>
    <w:p w14:paraId="13769E9E" w14:textId="77777777" w:rsidR="003B3E6D" w:rsidRPr="000B20AE" w:rsidRDefault="003B3E6D" w:rsidP="003B3E6D">
      <w:pPr>
        <w:tabs>
          <w:tab w:val="left" w:pos="-1440"/>
        </w:tabs>
        <w:ind w:left="720" w:hanging="720"/>
      </w:pPr>
      <w:r w:rsidRPr="000B20AE">
        <w:t>2006</w:t>
      </w:r>
      <w:r w:rsidRPr="000B20AE">
        <w:tab/>
        <w:t xml:space="preserve">Petersen Visiting Scholar Award in Gerontology and Family Studies for 2005-2006, Oregon State University, Corvallis, OR (in residence Spring 2006 quarter)  </w:t>
      </w:r>
    </w:p>
    <w:p w14:paraId="48AFBE2F" w14:textId="77777777" w:rsidR="003B3E6D" w:rsidRPr="000B20AE" w:rsidRDefault="003B3E6D" w:rsidP="003B3E6D">
      <w:pPr>
        <w:tabs>
          <w:tab w:val="left" w:pos="-1440"/>
        </w:tabs>
        <w:ind w:left="360"/>
      </w:pPr>
    </w:p>
    <w:p w14:paraId="191FE00D" w14:textId="77777777" w:rsidR="003B3E6D" w:rsidRPr="000B20AE" w:rsidRDefault="003B3E6D" w:rsidP="003B3E6D">
      <w:pPr>
        <w:tabs>
          <w:tab w:val="left" w:pos="-1440"/>
        </w:tabs>
        <w:ind w:left="720" w:hanging="720"/>
      </w:pPr>
      <w:r w:rsidRPr="000B20AE">
        <w:t>2005</w:t>
      </w:r>
      <w:r w:rsidRPr="000B20AE">
        <w:tab/>
        <w:t xml:space="preserve">Guest Faculty for on-line course, </w:t>
      </w:r>
      <w:r w:rsidRPr="000B20AE">
        <w:rPr>
          <w:i/>
        </w:rPr>
        <w:t>Theory in Family Ecology,</w:t>
      </w:r>
      <w:r w:rsidRPr="000B20AE">
        <w:t xml:space="preserve"> Department of Human Ecology, University of Alberta, Edmonton, Alberta, Canada</w:t>
      </w:r>
    </w:p>
    <w:p w14:paraId="76E3176E" w14:textId="77777777" w:rsidR="003B3E6D" w:rsidRPr="000B20AE" w:rsidRDefault="003B3E6D" w:rsidP="003B3E6D">
      <w:pPr>
        <w:tabs>
          <w:tab w:val="left" w:pos="-1440"/>
        </w:tabs>
      </w:pPr>
    </w:p>
    <w:p w14:paraId="0106C675" w14:textId="77777777" w:rsidR="003B3E6D" w:rsidRPr="000B20AE" w:rsidRDefault="003B3E6D" w:rsidP="003B3E6D">
      <w:pPr>
        <w:tabs>
          <w:tab w:val="left" w:pos="-1440"/>
        </w:tabs>
        <w:ind w:left="720" w:hanging="720"/>
      </w:pPr>
      <w:r w:rsidRPr="000B20AE">
        <w:t>2000</w:t>
      </w:r>
      <w:r w:rsidRPr="000B20AE">
        <w:tab/>
        <w:t xml:space="preserve">Guest Faculty for on-line course, </w:t>
      </w:r>
      <w:r w:rsidRPr="000B20AE">
        <w:rPr>
          <w:i/>
        </w:rPr>
        <w:t>Theory in Family Ecology</w:t>
      </w:r>
      <w:r w:rsidRPr="000B20AE">
        <w:t>, Department of Human Ecology, University of Alberta, Edmonton, Alberta, Canada</w:t>
      </w:r>
    </w:p>
    <w:p w14:paraId="7BF834C4" w14:textId="77777777" w:rsidR="003B3E6D" w:rsidRPr="000B20AE" w:rsidRDefault="003B3E6D" w:rsidP="003B3E6D">
      <w:pPr>
        <w:tabs>
          <w:tab w:val="left" w:pos="-1440"/>
        </w:tabs>
      </w:pPr>
    </w:p>
    <w:p w14:paraId="7C0D413B" w14:textId="77777777" w:rsidR="003B3E6D" w:rsidRPr="000B20AE" w:rsidRDefault="003B3E6D" w:rsidP="003B3E6D">
      <w:pPr>
        <w:tabs>
          <w:tab w:val="left" w:pos="-1440"/>
        </w:tabs>
        <w:ind w:left="720" w:hanging="720"/>
      </w:pPr>
      <w:r w:rsidRPr="000B20AE">
        <w:t>1999</w:t>
      </w:r>
      <w:r w:rsidRPr="000B20AE">
        <w:tab/>
        <w:t>Visiting Scholar, Department of Sociology and Department of Communication, University of Nebraska, Lincoln, NE</w:t>
      </w:r>
    </w:p>
    <w:p w14:paraId="238C6DBF" w14:textId="77777777" w:rsidR="003B3E6D" w:rsidRPr="000B20AE" w:rsidRDefault="003B3E6D" w:rsidP="003B3E6D"/>
    <w:p w14:paraId="5D5AEEDC" w14:textId="77777777" w:rsidR="003B3E6D" w:rsidRPr="000B20AE" w:rsidRDefault="003B3E6D" w:rsidP="003B3E6D">
      <w:pPr>
        <w:tabs>
          <w:tab w:val="left" w:pos="-1440"/>
        </w:tabs>
        <w:ind w:left="720" w:hanging="720"/>
      </w:pPr>
      <w:r w:rsidRPr="000B20AE">
        <w:t>1996</w:t>
      </w:r>
      <w:r w:rsidRPr="000B20AE">
        <w:tab/>
        <w:t>Distinguished Visitor, Department of Human Ecology, University of Alberta, Edmonton, Alberta, Canada (in residence, Fall term)</w:t>
      </w:r>
    </w:p>
    <w:p w14:paraId="048A49CA" w14:textId="77777777" w:rsidR="003B3E6D" w:rsidRPr="000B20AE" w:rsidRDefault="003B3E6D" w:rsidP="003B3E6D"/>
    <w:p w14:paraId="483D7205" w14:textId="77777777" w:rsidR="003B3E6D" w:rsidRPr="000B20AE" w:rsidRDefault="003B3E6D" w:rsidP="003B3E6D">
      <w:pPr>
        <w:tabs>
          <w:tab w:val="left" w:pos="-1440"/>
        </w:tabs>
        <w:ind w:left="720" w:hanging="720"/>
      </w:pPr>
      <w:r w:rsidRPr="000B20AE">
        <w:lastRenderedPageBreak/>
        <w:t>1996</w:t>
      </w:r>
      <w:r w:rsidRPr="000B20AE">
        <w:tab/>
        <w:t xml:space="preserve">Guest Faculty, </w:t>
      </w:r>
      <w:r w:rsidRPr="000B20AE">
        <w:rPr>
          <w:i/>
        </w:rPr>
        <w:t>Qualitative Research Methods Course,</w:t>
      </w:r>
      <w:r w:rsidRPr="000B20AE">
        <w:t xml:space="preserve"> Summer Workshop on Research and Teaching in the Social Sciences, Oregon State University, Corvallis, OR (in residence, Summer session)</w:t>
      </w:r>
    </w:p>
    <w:p w14:paraId="784C0706" w14:textId="77777777" w:rsidR="003B3E6D" w:rsidRPr="000B20AE" w:rsidRDefault="003B3E6D" w:rsidP="003B3E6D"/>
    <w:p w14:paraId="17B66FE3" w14:textId="77777777" w:rsidR="003B3E6D" w:rsidRPr="000B20AE" w:rsidRDefault="003B3E6D" w:rsidP="003B3E6D">
      <w:pPr>
        <w:tabs>
          <w:tab w:val="left" w:pos="-1440"/>
        </w:tabs>
        <w:ind w:left="720" w:hanging="720"/>
      </w:pPr>
      <w:r w:rsidRPr="000B20AE">
        <w:t>1994</w:t>
      </w:r>
      <w:r w:rsidRPr="000B20AE">
        <w:tab/>
        <w:t xml:space="preserve">Visiting Scholar, Western Michigan University, Kalamazoo, MI  (Selected as one of 11 distinguished faculty to participate in 1994-95 Visiting Scholars &amp; Artists Program) </w:t>
      </w:r>
    </w:p>
    <w:p w14:paraId="4CEF10EF" w14:textId="77777777" w:rsidR="003B3E6D" w:rsidRPr="000B20AE" w:rsidRDefault="003B3E6D" w:rsidP="003B3E6D">
      <w:pPr>
        <w:tabs>
          <w:tab w:val="left" w:pos="-1440"/>
        </w:tabs>
        <w:ind w:left="720" w:hanging="720"/>
      </w:pPr>
    </w:p>
    <w:p w14:paraId="0A6986E1" w14:textId="77777777" w:rsidR="003B3E6D" w:rsidRPr="000B20AE" w:rsidRDefault="003B3E6D" w:rsidP="003B3E6D">
      <w:pPr>
        <w:tabs>
          <w:tab w:val="left" w:pos="-1440"/>
        </w:tabs>
        <w:ind w:left="720" w:hanging="720"/>
      </w:pPr>
      <w:r w:rsidRPr="000B20AE">
        <w:t>1994</w:t>
      </w:r>
      <w:r w:rsidRPr="000B20AE">
        <w:tab/>
        <w:t xml:space="preserve">Guest Faculty, </w:t>
      </w:r>
      <w:r w:rsidRPr="000B20AE">
        <w:rPr>
          <w:i/>
        </w:rPr>
        <w:t>Facilitating Nursing Research: Issues and Directions,</w:t>
      </w:r>
      <w:r w:rsidRPr="000B20AE">
        <w:t xml:space="preserve"> Nursing Service for Education, Veterans Affairs Medical Center, Hampton, VA</w:t>
      </w:r>
    </w:p>
    <w:p w14:paraId="0D68285A" w14:textId="77777777" w:rsidR="003B3E6D" w:rsidRPr="000B20AE" w:rsidRDefault="003B3E6D" w:rsidP="003B3E6D"/>
    <w:p w14:paraId="6FE0CA87" w14:textId="7FE38880" w:rsidR="003B3E6D" w:rsidRPr="000B20AE" w:rsidRDefault="003B3E6D" w:rsidP="003B3E6D">
      <w:pPr>
        <w:outlineLvl w:val="0"/>
      </w:pPr>
      <w:r w:rsidRPr="000B20AE">
        <w:rPr>
          <w:b/>
        </w:rPr>
        <w:t xml:space="preserve">SCHOLARSHIP </w:t>
      </w:r>
      <w:r w:rsidR="00601E83" w:rsidRPr="000B20AE">
        <w:rPr>
          <w:b/>
        </w:rPr>
        <w:t xml:space="preserve">AND TEACHING </w:t>
      </w:r>
      <w:r w:rsidRPr="000B20AE">
        <w:rPr>
          <w:b/>
        </w:rPr>
        <w:t>AWARDS</w:t>
      </w:r>
    </w:p>
    <w:p w14:paraId="1DC681F9" w14:textId="77777777" w:rsidR="003B3E6D" w:rsidRDefault="003B3E6D" w:rsidP="003B3E6D"/>
    <w:p w14:paraId="7D79FB5D" w14:textId="04573F95" w:rsidR="004C2187" w:rsidRDefault="004C2187" w:rsidP="00BA53B2">
      <w:pPr>
        <w:tabs>
          <w:tab w:val="left" w:pos="-1440"/>
        </w:tabs>
        <w:ind w:left="720" w:hanging="720"/>
      </w:pPr>
      <w:r>
        <w:t>2021</w:t>
      </w:r>
      <w:r>
        <w:tab/>
        <w:t xml:space="preserve">Outstanding Scholarship of Teaching and Learning (SoTL) Paper Award, </w:t>
      </w:r>
      <w:r w:rsidR="00056780">
        <w:t xml:space="preserve">Advancing </w:t>
      </w:r>
      <w:r>
        <w:t>Family Science Section, National Council on Family Relations</w:t>
      </w:r>
    </w:p>
    <w:p w14:paraId="4CC3F37C" w14:textId="77777777" w:rsidR="004C2187" w:rsidRDefault="004C2187" w:rsidP="00BA53B2">
      <w:pPr>
        <w:tabs>
          <w:tab w:val="left" w:pos="-1440"/>
        </w:tabs>
        <w:ind w:left="720" w:hanging="720"/>
      </w:pPr>
    </w:p>
    <w:p w14:paraId="03BFA7C3" w14:textId="4BAD2727" w:rsidR="00BA53B2" w:rsidRDefault="00BA53B2" w:rsidP="00BA53B2">
      <w:pPr>
        <w:tabs>
          <w:tab w:val="left" w:pos="-1440"/>
        </w:tabs>
        <w:ind w:left="720" w:hanging="720"/>
      </w:pPr>
      <w:r>
        <w:t>2018</w:t>
      </w:r>
      <w:r>
        <w:tab/>
        <w:t xml:space="preserve">Top 50 Reviewer in 2017 for </w:t>
      </w:r>
      <w:r w:rsidRPr="00F678E2">
        <w:rPr>
          <w:i/>
        </w:rPr>
        <w:t>Family Relations</w:t>
      </w:r>
      <w:r>
        <w:rPr>
          <w:i/>
        </w:rPr>
        <w:t xml:space="preserve"> </w:t>
      </w:r>
    </w:p>
    <w:p w14:paraId="7B4CB78D" w14:textId="77777777" w:rsidR="00BA53B2" w:rsidRDefault="00BA53B2" w:rsidP="0001097C">
      <w:pPr>
        <w:tabs>
          <w:tab w:val="left" w:pos="-1440"/>
        </w:tabs>
        <w:ind w:left="720" w:hanging="720"/>
      </w:pPr>
    </w:p>
    <w:p w14:paraId="5CC26454" w14:textId="179D9EA5" w:rsidR="0001097C" w:rsidRDefault="0001097C" w:rsidP="0001097C">
      <w:pPr>
        <w:tabs>
          <w:tab w:val="left" w:pos="-1440"/>
        </w:tabs>
        <w:ind w:left="720" w:hanging="720"/>
      </w:pPr>
      <w:r>
        <w:t>2017</w:t>
      </w:r>
      <w:r>
        <w:tab/>
        <w:t xml:space="preserve">Top 50 Reviewer in 2016 for </w:t>
      </w:r>
      <w:r w:rsidRPr="00F678E2">
        <w:rPr>
          <w:i/>
        </w:rPr>
        <w:t>Family Relations</w:t>
      </w:r>
    </w:p>
    <w:p w14:paraId="43317E2D" w14:textId="77777777" w:rsidR="0001097C" w:rsidRPr="000B20AE" w:rsidRDefault="0001097C" w:rsidP="003B3E6D"/>
    <w:p w14:paraId="60DD0221" w14:textId="3E707A88" w:rsidR="00B114AF" w:rsidRPr="000B20AE" w:rsidRDefault="00B114AF" w:rsidP="008C6C71">
      <w:pPr>
        <w:tabs>
          <w:tab w:val="left" w:pos="-1440"/>
        </w:tabs>
        <w:ind w:left="720" w:hanging="720"/>
      </w:pPr>
      <w:r w:rsidRPr="000B20AE">
        <w:t>201</w:t>
      </w:r>
      <w:r w:rsidR="0001097C">
        <w:t>6</w:t>
      </w:r>
      <w:r w:rsidRPr="000B20AE">
        <w:tab/>
        <w:t xml:space="preserve">Ernest W. Burgess Award for </w:t>
      </w:r>
      <w:r w:rsidR="00902F2C" w:rsidRPr="000B20AE">
        <w:t>Outstanding Scholarly and Career Achievement in the Study of Families</w:t>
      </w:r>
      <w:r w:rsidRPr="000B20AE">
        <w:t>, National Council on Family Relations</w:t>
      </w:r>
    </w:p>
    <w:p w14:paraId="19A79C9C" w14:textId="77777777" w:rsidR="00B114AF" w:rsidRPr="000B20AE" w:rsidRDefault="00B114AF" w:rsidP="008C6C71">
      <w:pPr>
        <w:tabs>
          <w:tab w:val="left" w:pos="-1440"/>
        </w:tabs>
        <w:ind w:left="720" w:hanging="720"/>
      </w:pPr>
    </w:p>
    <w:p w14:paraId="3A653960" w14:textId="50035E5B" w:rsidR="00A17E5B" w:rsidRPr="000B20AE" w:rsidRDefault="00A17E5B" w:rsidP="008C6C71">
      <w:pPr>
        <w:tabs>
          <w:tab w:val="left" w:pos="-1440"/>
        </w:tabs>
        <w:ind w:left="720" w:hanging="720"/>
      </w:pPr>
      <w:r w:rsidRPr="000B20AE">
        <w:t>2015</w:t>
      </w:r>
      <w:r w:rsidRPr="000B20AE">
        <w:tab/>
        <w:t>Alumni Award for Excellence in Graduate Academic Advising, Virginia Tech</w:t>
      </w:r>
      <w:r w:rsidR="00813037" w:rsidRPr="000B20AE">
        <w:t xml:space="preserve"> (University award)</w:t>
      </w:r>
    </w:p>
    <w:p w14:paraId="5856E8B9" w14:textId="77777777" w:rsidR="00A17E5B" w:rsidRPr="000B20AE" w:rsidRDefault="00A17E5B" w:rsidP="008C6C71">
      <w:pPr>
        <w:tabs>
          <w:tab w:val="left" w:pos="-1440"/>
        </w:tabs>
        <w:ind w:left="720" w:hanging="720"/>
      </w:pPr>
    </w:p>
    <w:p w14:paraId="16556B57" w14:textId="57D21A55" w:rsidR="00712CBC" w:rsidRPr="000B20AE" w:rsidRDefault="00712CBC" w:rsidP="008C6C71">
      <w:pPr>
        <w:tabs>
          <w:tab w:val="left" w:pos="-1440"/>
        </w:tabs>
        <w:ind w:left="720" w:hanging="720"/>
      </w:pPr>
      <w:r w:rsidRPr="000B20AE">
        <w:t xml:space="preserve">2014 </w:t>
      </w:r>
      <w:r w:rsidRPr="000B20AE">
        <w:tab/>
        <w:t xml:space="preserve">Alexis J. Walker Award for Lifetime Achievement in Feminist Family Studies, National Council on Family Relations (inaugural award) </w:t>
      </w:r>
    </w:p>
    <w:p w14:paraId="6603A452" w14:textId="77777777" w:rsidR="00712CBC" w:rsidRPr="000B20AE" w:rsidRDefault="00712CBC" w:rsidP="008C6C71">
      <w:pPr>
        <w:tabs>
          <w:tab w:val="left" w:pos="-1440"/>
        </w:tabs>
        <w:ind w:left="720" w:hanging="720"/>
      </w:pPr>
    </w:p>
    <w:p w14:paraId="559A6FCA" w14:textId="76181E75" w:rsidR="00712CBC" w:rsidRPr="000B20AE" w:rsidRDefault="00712CBC" w:rsidP="008C6C71">
      <w:pPr>
        <w:tabs>
          <w:tab w:val="left" w:pos="-1440"/>
        </w:tabs>
        <w:ind w:left="720" w:hanging="720"/>
      </w:pPr>
      <w:r w:rsidRPr="000B20AE">
        <w:t>2014</w:t>
      </w:r>
      <w:r w:rsidRPr="000B20AE">
        <w:tab/>
        <w:t>Felix Berardo Scholarship Award for Mentoring, National Council on Family Relations</w:t>
      </w:r>
    </w:p>
    <w:p w14:paraId="20BF7EAA" w14:textId="77777777" w:rsidR="00712CBC" w:rsidRPr="000B20AE" w:rsidRDefault="00712CBC" w:rsidP="008C6C71">
      <w:pPr>
        <w:tabs>
          <w:tab w:val="left" w:pos="-1440"/>
        </w:tabs>
        <w:ind w:left="720" w:hanging="720"/>
      </w:pPr>
    </w:p>
    <w:p w14:paraId="6374FAB5" w14:textId="4B2D3F7D" w:rsidR="008C6C71" w:rsidRPr="000B20AE" w:rsidRDefault="008C6C71" w:rsidP="008C6C71">
      <w:pPr>
        <w:tabs>
          <w:tab w:val="left" w:pos="-1440"/>
        </w:tabs>
        <w:ind w:left="720" w:hanging="720"/>
        <w:rPr>
          <w:color w:val="000000"/>
        </w:rPr>
      </w:pPr>
      <w:r w:rsidRPr="000B20AE">
        <w:t>2013</w:t>
      </w:r>
      <w:r w:rsidRPr="000B20AE">
        <w:tab/>
      </w:r>
      <w:r w:rsidRPr="000B20AE">
        <w:rPr>
          <w:color w:val="000000"/>
        </w:rPr>
        <w:t>Jessie Bernard Outstanding Contribution to Feminist Scholarship Paper Award</w:t>
      </w:r>
      <w:r w:rsidR="00892657" w:rsidRPr="000B20AE">
        <w:rPr>
          <w:color w:val="000000"/>
        </w:rPr>
        <w:t xml:space="preserve"> (</w:t>
      </w:r>
      <w:r w:rsidR="00C16060" w:rsidRPr="000B20AE">
        <w:rPr>
          <w:color w:val="000000"/>
        </w:rPr>
        <w:t xml:space="preserve">to Ana </w:t>
      </w:r>
      <w:r w:rsidR="00892657" w:rsidRPr="000B20AE">
        <w:rPr>
          <w:color w:val="000000"/>
        </w:rPr>
        <w:t>Jaramillo</w:t>
      </w:r>
      <w:r w:rsidR="00C16060" w:rsidRPr="000B20AE">
        <w:rPr>
          <w:color w:val="000000"/>
        </w:rPr>
        <w:t>-Sierra for paper by Jaramillo-Sierra</w:t>
      </w:r>
      <w:r w:rsidR="00892657" w:rsidRPr="000B20AE">
        <w:rPr>
          <w:color w:val="000000"/>
        </w:rPr>
        <w:t xml:space="preserve"> &amp; Allen)</w:t>
      </w:r>
      <w:r w:rsidRPr="000B20AE">
        <w:rPr>
          <w:color w:val="000000"/>
        </w:rPr>
        <w:t>, Feminism and Family Studies Section, National Council on Family Relations</w:t>
      </w:r>
    </w:p>
    <w:p w14:paraId="19C2D603" w14:textId="77777777" w:rsidR="008C6C71" w:rsidRPr="000B20AE" w:rsidRDefault="008C6C71" w:rsidP="003B3E6D">
      <w:pPr>
        <w:tabs>
          <w:tab w:val="left" w:pos="-1440"/>
        </w:tabs>
        <w:ind w:left="720" w:hanging="720"/>
      </w:pPr>
    </w:p>
    <w:p w14:paraId="6298E5EA" w14:textId="77777777" w:rsidR="003B3E6D" w:rsidRPr="000B20AE" w:rsidRDefault="003B3E6D" w:rsidP="003B3E6D">
      <w:pPr>
        <w:tabs>
          <w:tab w:val="left" w:pos="-1440"/>
        </w:tabs>
        <w:ind w:left="720" w:hanging="720"/>
      </w:pPr>
      <w:r w:rsidRPr="000B20AE">
        <w:t>2012</w:t>
      </w:r>
      <w:r w:rsidRPr="000B20AE">
        <w:tab/>
        <w:t>Scholarship of Teaching and Learning Award for 2011</w:t>
      </w:r>
      <w:r w:rsidR="002A0CFA" w:rsidRPr="000B20AE">
        <w:t>-12</w:t>
      </w:r>
      <w:r w:rsidRPr="000B20AE">
        <w:t>, Center for Instructional Development and Educational Research (CIDER), Virginia Tech</w:t>
      </w:r>
    </w:p>
    <w:p w14:paraId="1EB91E06" w14:textId="77777777" w:rsidR="003B3E6D" w:rsidRPr="000B20AE" w:rsidRDefault="003B3E6D" w:rsidP="003B3E6D">
      <w:pPr>
        <w:tabs>
          <w:tab w:val="left" w:pos="-1440"/>
        </w:tabs>
        <w:ind w:left="720" w:hanging="720"/>
      </w:pPr>
    </w:p>
    <w:p w14:paraId="3EC181C1" w14:textId="77777777" w:rsidR="003B3E6D" w:rsidRPr="000B20AE" w:rsidRDefault="003B3E6D" w:rsidP="003B3E6D">
      <w:pPr>
        <w:tabs>
          <w:tab w:val="left" w:pos="-1440"/>
        </w:tabs>
        <w:ind w:left="720" w:hanging="720"/>
      </w:pPr>
      <w:r w:rsidRPr="000B20AE">
        <w:t>2011</w:t>
      </w:r>
      <w:r w:rsidRPr="000B20AE">
        <w:tab/>
        <w:t xml:space="preserve">Outstanding Dissertation Advisor </w:t>
      </w:r>
      <w:r w:rsidR="0024164E" w:rsidRPr="000B20AE">
        <w:t xml:space="preserve">in Humanities, Business and </w:t>
      </w:r>
      <w:r w:rsidR="00214B23" w:rsidRPr="000B20AE">
        <w:t xml:space="preserve">Social Sciences </w:t>
      </w:r>
      <w:r w:rsidRPr="000B20AE">
        <w:t>for 2010, The Graduate School, Virginia Tech</w:t>
      </w:r>
    </w:p>
    <w:p w14:paraId="209B9E16" w14:textId="77777777" w:rsidR="003B3E6D" w:rsidRPr="000B20AE" w:rsidRDefault="003B3E6D" w:rsidP="003B3E6D">
      <w:pPr>
        <w:tabs>
          <w:tab w:val="left" w:pos="-1440"/>
        </w:tabs>
        <w:ind w:left="720" w:hanging="720"/>
      </w:pPr>
    </w:p>
    <w:p w14:paraId="0D0C64B9" w14:textId="77777777" w:rsidR="003B3E6D" w:rsidRPr="000B20AE" w:rsidRDefault="003B3E6D" w:rsidP="003B3E6D">
      <w:pPr>
        <w:tabs>
          <w:tab w:val="left" w:pos="-1440"/>
        </w:tabs>
        <w:ind w:left="720" w:hanging="720"/>
      </w:pPr>
      <w:r w:rsidRPr="000B20AE">
        <w:t>2009</w:t>
      </w:r>
      <w:r w:rsidRPr="000B20AE">
        <w:tab/>
        <w:t>Excellence in Graduate Student Advising Award for 2008-2009, College of Liberal Arts and Human Sciences, Virginia Tech</w:t>
      </w:r>
    </w:p>
    <w:p w14:paraId="2F80BF8F" w14:textId="77777777" w:rsidR="003B3E6D" w:rsidRPr="000B20AE" w:rsidRDefault="003B3E6D" w:rsidP="003B3E6D">
      <w:pPr>
        <w:tabs>
          <w:tab w:val="left" w:pos="-1440"/>
        </w:tabs>
        <w:ind w:left="720" w:hanging="720"/>
      </w:pPr>
    </w:p>
    <w:p w14:paraId="7941AD2F" w14:textId="77777777" w:rsidR="003B3E6D" w:rsidRPr="000B20AE" w:rsidRDefault="003B3E6D" w:rsidP="003B3E6D">
      <w:pPr>
        <w:tabs>
          <w:tab w:val="left" w:pos="-1440"/>
        </w:tabs>
        <w:ind w:left="720" w:hanging="720"/>
      </w:pPr>
      <w:r w:rsidRPr="000B20AE">
        <w:t xml:space="preserve">2008 </w:t>
      </w:r>
      <w:r w:rsidRPr="000B20AE">
        <w:tab/>
        <w:t xml:space="preserve">Virginia Tech Faculty Scholar of the Week, March 2008 </w:t>
      </w:r>
    </w:p>
    <w:p w14:paraId="679DD4EA" w14:textId="77777777" w:rsidR="003B3E6D" w:rsidRPr="000B20AE" w:rsidRDefault="003B3E6D" w:rsidP="003B3E6D">
      <w:pPr>
        <w:tabs>
          <w:tab w:val="left" w:pos="-1440"/>
        </w:tabs>
        <w:ind w:left="720" w:hanging="720"/>
      </w:pPr>
    </w:p>
    <w:p w14:paraId="2CFE0421" w14:textId="77777777" w:rsidR="003B3E6D" w:rsidRPr="000B20AE" w:rsidRDefault="003B3E6D" w:rsidP="003B3E6D">
      <w:pPr>
        <w:tabs>
          <w:tab w:val="left" w:pos="-1440"/>
        </w:tabs>
        <w:ind w:left="720" w:hanging="720"/>
      </w:pPr>
      <w:r w:rsidRPr="000B20AE">
        <w:rPr>
          <w:color w:val="000000"/>
        </w:rPr>
        <w:lastRenderedPageBreak/>
        <w:t>2007</w:t>
      </w:r>
      <w:r w:rsidRPr="000B20AE">
        <w:rPr>
          <w:color w:val="000000"/>
        </w:rPr>
        <w:tab/>
        <w:t xml:space="preserve">Certificate of Recognition for Outstanding Service to the </w:t>
      </w:r>
      <w:r w:rsidRPr="000B20AE">
        <w:rPr>
          <w:i/>
          <w:color w:val="000000"/>
        </w:rPr>
        <w:t>Journal of Marriage and Family</w:t>
      </w:r>
      <w:r w:rsidRPr="000B20AE">
        <w:rPr>
          <w:color w:val="000000"/>
        </w:rPr>
        <w:t xml:space="preserve"> and to the Family Field, National Council on Family Relations </w:t>
      </w:r>
    </w:p>
    <w:p w14:paraId="27F127C7" w14:textId="77777777" w:rsidR="003B3E6D" w:rsidRPr="000B20AE" w:rsidRDefault="003B3E6D" w:rsidP="003B3E6D">
      <w:pPr>
        <w:ind w:left="720" w:hanging="720"/>
      </w:pPr>
    </w:p>
    <w:p w14:paraId="698FC333" w14:textId="77777777" w:rsidR="008C6C71" w:rsidRPr="000B20AE" w:rsidRDefault="003B3E6D" w:rsidP="003B3E6D">
      <w:pPr>
        <w:ind w:left="720" w:hanging="720"/>
      </w:pPr>
      <w:r w:rsidRPr="000B20AE">
        <w:t>2007</w:t>
      </w:r>
      <w:r w:rsidRPr="000B20AE">
        <w:tab/>
        <w:t>Excellence in Research and Creative Scholarship Award for 2006-2007, College of Liberal Arts and Human Sciences, Virginia Tech</w:t>
      </w:r>
    </w:p>
    <w:p w14:paraId="4B40676C" w14:textId="77777777" w:rsidR="008C6C71" w:rsidRPr="000B20AE" w:rsidRDefault="008C6C71" w:rsidP="003B3E6D">
      <w:pPr>
        <w:ind w:left="720" w:hanging="720"/>
      </w:pPr>
    </w:p>
    <w:p w14:paraId="00CC89A8" w14:textId="150788C5" w:rsidR="008C6C71" w:rsidRPr="000B20AE" w:rsidRDefault="008C6C71" w:rsidP="008C6C71">
      <w:pPr>
        <w:tabs>
          <w:tab w:val="left" w:pos="-1440"/>
        </w:tabs>
        <w:ind w:left="720" w:hanging="720"/>
        <w:rPr>
          <w:color w:val="000000"/>
        </w:rPr>
      </w:pPr>
      <w:r w:rsidRPr="000B20AE">
        <w:t>2007</w:t>
      </w:r>
      <w:r w:rsidRPr="000B20AE">
        <w:tab/>
      </w:r>
      <w:r w:rsidRPr="000B20AE">
        <w:rPr>
          <w:color w:val="000000"/>
        </w:rPr>
        <w:t>Jessie Bernard Outstanding Contribution to Feminist Scholarship Paper Award</w:t>
      </w:r>
      <w:r w:rsidR="00892657" w:rsidRPr="000B20AE">
        <w:rPr>
          <w:color w:val="000000"/>
        </w:rPr>
        <w:t xml:space="preserve"> (</w:t>
      </w:r>
      <w:r w:rsidR="00C16060" w:rsidRPr="000B20AE">
        <w:rPr>
          <w:color w:val="000000"/>
        </w:rPr>
        <w:t xml:space="preserve">to Abbie </w:t>
      </w:r>
      <w:r w:rsidR="00892657" w:rsidRPr="000B20AE">
        <w:rPr>
          <w:color w:val="000000"/>
        </w:rPr>
        <w:t xml:space="preserve">Goldberg </w:t>
      </w:r>
      <w:r w:rsidR="00C16060" w:rsidRPr="000B20AE">
        <w:rPr>
          <w:color w:val="000000"/>
        </w:rPr>
        <w:t xml:space="preserve">for paper by Goldberg </w:t>
      </w:r>
      <w:r w:rsidR="00892657" w:rsidRPr="000B20AE">
        <w:rPr>
          <w:color w:val="000000"/>
        </w:rPr>
        <w:t>&amp; Allen)</w:t>
      </w:r>
      <w:r w:rsidRPr="000B20AE">
        <w:rPr>
          <w:color w:val="000000"/>
        </w:rPr>
        <w:t>, Feminism and Family Studies Section, National Council on Family Relations</w:t>
      </w:r>
    </w:p>
    <w:p w14:paraId="41C9A954" w14:textId="77777777" w:rsidR="008C6C71" w:rsidRPr="000B20AE" w:rsidRDefault="008C6C71" w:rsidP="008C6C71">
      <w:pPr>
        <w:tabs>
          <w:tab w:val="left" w:pos="-1440"/>
        </w:tabs>
        <w:ind w:left="720" w:hanging="720"/>
        <w:rPr>
          <w:color w:val="000000"/>
        </w:rPr>
      </w:pPr>
    </w:p>
    <w:p w14:paraId="7071D74D" w14:textId="77777777" w:rsidR="003B3E6D" w:rsidRPr="000B20AE" w:rsidRDefault="003B3E6D" w:rsidP="003B3E6D">
      <w:pPr>
        <w:ind w:left="720" w:hanging="720"/>
      </w:pPr>
      <w:r w:rsidRPr="000B20AE">
        <w:t>2006</w:t>
      </w:r>
      <w:r w:rsidRPr="000B20AE">
        <w:tab/>
        <w:t>Anselm Straus Award for the Best Qualitative Family Research Article published in 2005, Research &amp; Theory Section, National Council on Family Relations</w:t>
      </w:r>
    </w:p>
    <w:p w14:paraId="5A5D9DD5" w14:textId="77777777" w:rsidR="003B3E6D" w:rsidRPr="000B20AE" w:rsidRDefault="003B3E6D" w:rsidP="003B3E6D"/>
    <w:p w14:paraId="547CCDC4" w14:textId="77777777" w:rsidR="003B3E6D" w:rsidRPr="000B20AE" w:rsidRDefault="003B3E6D" w:rsidP="003B3E6D">
      <w:pPr>
        <w:ind w:left="720" w:hanging="720"/>
      </w:pPr>
      <w:r w:rsidRPr="000B20AE">
        <w:t>2004</w:t>
      </w:r>
      <w:r w:rsidRPr="000B20AE">
        <w:tab/>
        <w:t>Diversity Award, College of Liberal Arts and Human Sciences, Virginia Tech</w:t>
      </w:r>
    </w:p>
    <w:p w14:paraId="52EECCCA" w14:textId="77777777" w:rsidR="003B3E6D" w:rsidRPr="000B20AE" w:rsidRDefault="003B3E6D" w:rsidP="003B3E6D">
      <w:pPr>
        <w:ind w:left="720" w:hanging="720"/>
      </w:pPr>
    </w:p>
    <w:p w14:paraId="2E335380" w14:textId="77777777" w:rsidR="003B3E6D" w:rsidRPr="000B20AE" w:rsidRDefault="003B3E6D" w:rsidP="003B3E6D">
      <w:pPr>
        <w:ind w:left="720" w:hanging="720"/>
      </w:pPr>
      <w:r w:rsidRPr="000B20AE">
        <w:t>2004</w:t>
      </w:r>
      <w:r w:rsidRPr="000B20AE">
        <w:tab/>
        <w:t xml:space="preserve">Excellence in Undergraduate Student Advising Award, College of Liberal Arts and Human Sciences, Virginia Tech </w:t>
      </w:r>
    </w:p>
    <w:p w14:paraId="0217217B" w14:textId="77777777" w:rsidR="003B3E6D" w:rsidRPr="000B20AE" w:rsidRDefault="003B3E6D" w:rsidP="003B3E6D"/>
    <w:p w14:paraId="4C6C2634" w14:textId="77777777" w:rsidR="003B3E6D" w:rsidRPr="000B20AE" w:rsidRDefault="003B3E6D" w:rsidP="003B3E6D">
      <w:r w:rsidRPr="000B20AE">
        <w:t>2003</w:t>
      </w:r>
      <w:r w:rsidRPr="000B20AE">
        <w:tab/>
        <w:t>Fellow, Gerontological Society of America</w:t>
      </w:r>
    </w:p>
    <w:p w14:paraId="6C026D69" w14:textId="77777777" w:rsidR="003B3E6D" w:rsidRPr="000B20AE" w:rsidRDefault="003B3E6D" w:rsidP="003B3E6D"/>
    <w:p w14:paraId="342C41CB" w14:textId="77777777" w:rsidR="003B3E6D" w:rsidRPr="000B20AE" w:rsidRDefault="003B3E6D" w:rsidP="003B3E6D">
      <w:r w:rsidRPr="000B20AE">
        <w:t>2003</w:t>
      </w:r>
      <w:r w:rsidRPr="000B20AE">
        <w:tab/>
        <w:t xml:space="preserve">Virginia Tech Panhellenic Teachers of Excellence Award </w:t>
      </w:r>
    </w:p>
    <w:p w14:paraId="20E4CAE9" w14:textId="77777777" w:rsidR="003B3E6D" w:rsidRPr="000B20AE" w:rsidRDefault="003B3E6D" w:rsidP="003B3E6D"/>
    <w:p w14:paraId="04490F09" w14:textId="77777777" w:rsidR="003B3E6D" w:rsidRPr="000B20AE" w:rsidRDefault="003B3E6D" w:rsidP="003B3E6D">
      <w:r w:rsidRPr="000B20AE">
        <w:t>2000</w:t>
      </w:r>
      <w:r w:rsidRPr="000B20AE">
        <w:tab/>
        <w:t>Diggs Teaching Scholar Award, Virginia Tech (University award)</w:t>
      </w:r>
    </w:p>
    <w:p w14:paraId="01D27D34" w14:textId="77777777" w:rsidR="003B3E6D" w:rsidRPr="000B20AE" w:rsidRDefault="003B3E6D" w:rsidP="003B3E6D"/>
    <w:p w14:paraId="0319D876" w14:textId="77777777" w:rsidR="003B3E6D" w:rsidRPr="000B20AE" w:rsidRDefault="003B3E6D" w:rsidP="003B3E6D">
      <w:r w:rsidRPr="000B20AE">
        <w:t>2000</w:t>
      </w:r>
      <w:r w:rsidRPr="000B20AE">
        <w:tab/>
        <w:t>Recognition of Service as Chair, Virginia Tech Academy of Teaching Excellence</w:t>
      </w:r>
    </w:p>
    <w:p w14:paraId="1191CC90" w14:textId="77777777" w:rsidR="003B3E6D" w:rsidRPr="000B20AE" w:rsidRDefault="003B3E6D" w:rsidP="003B3E6D"/>
    <w:p w14:paraId="21616270" w14:textId="77777777" w:rsidR="003B3E6D" w:rsidRPr="000B20AE" w:rsidRDefault="003B3E6D" w:rsidP="003B3E6D">
      <w:r w:rsidRPr="000B20AE">
        <w:t>1998</w:t>
      </w:r>
      <w:r w:rsidRPr="000B20AE">
        <w:tab/>
        <w:t>Charter Fellow (inaugural class of 12), National Council on Family Relations</w:t>
      </w:r>
    </w:p>
    <w:p w14:paraId="300A2266" w14:textId="77777777" w:rsidR="003B3E6D" w:rsidRPr="000B20AE" w:rsidRDefault="003B3E6D" w:rsidP="003B3E6D"/>
    <w:p w14:paraId="0FD65DCD" w14:textId="77777777" w:rsidR="003B3E6D" w:rsidRPr="000B20AE" w:rsidRDefault="003B3E6D" w:rsidP="003B3E6D">
      <w:pPr>
        <w:tabs>
          <w:tab w:val="left" w:pos="-1440"/>
        </w:tabs>
        <w:ind w:left="720" w:hanging="720"/>
      </w:pPr>
      <w:r w:rsidRPr="000B20AE">
        <w:t>1997</w:t>
      </w:r>
      <w:r w:rsidRPr="000B20AE">
        <w:tab/>
        <w:t xml:space="preserve">Ernest Osborne Award for Excellence in Teaching, National Council on Family Relations (National award for a distinguished career as an outstanding teacher in the family field) </w:t>
      </w:r>
    </w:p>
    <w:p w14:paraId="2DD94489" w14:textId="77777777" w:rsidR="003B3E6D" w:rsidRPr="000B20AE" w:rsidRDefault="003B3E6D" w:rsidP="003B3E6D"/>
    <w:p w14:paraId="0327050E" w14:textId="77777777" w:rsidR="003B3E6D" w:rsidRPr="000B20AE" w:rsidRDefault="003B3E6D" w:rsidP="003B3E6D">
      <w:pPr>
        <w:tabs>
          <w:tab w:val="left" w:pos="-1440"/>
        </w:tabs>
        <w:ind w:left="720" w:hanging="720"/>
      </w:pPr>
      <w:r w:rsidRPr="000B20AE">
        <w:t>1996</w:t>
      </w:r>
      <w:r w:rsidRPr="000B20AE">
        <w:tab/>
        <w:t xml:space="preserve">Excellence in Instruction, Research, and Public Service Award, Department of Family and Child Development, Virginia Tech </w:t>
      </w:r>
    </w:p>
    <w:p w14:paraId="0AF98FEE" w14:textId="77777777" w:rsidR="003B3E6D" w:rsidRPr="000B20AE" w:rsidRDefault="003B3E6D" w:rsidP="003B3E6D"/>
    <w:p w14:paraId="23134687" w14:textId="06D523C9" w:rsidR="003B3E6D" w:rsidRPr="000B20AE" w:rsidRDefault="003B3E6D" w:rsidP="003B3E6D">
      <w:pPr>
        <w:tabs>
          <w:tab w:val="left" w:pos="-1440"/>
        </w:tabs>
        <w:ind w:left="720" w:hanging="720"/>
      </w:pPr>
      <w:r w:rsidRPr="000B20AE">
        <w:t>1995</w:t>
      </w:r>
      <w:r w:rsidRPr="000B20AE">
        <w:tab/>
        <w:t xml:space="preserve">William E. Wine Award for Excellence in Teaching, Virginia Tech </w:t>
      </w:r>
      <w:r w:rsidR="00813037" w:rsidRPr="000B20AE">
        <w:t>(University Award)</w:t>
      </w:r>
    </w:p>
    <w:p w14:paraId="358561D5" w14:textId="77777777" w:rsidR="003B3E6D" w:rsidRPr="000B20AE" w:rsidRDefault="003B3E6D" w:rsidP="003B3E6D"/>
    <w:p w14:paraId="5906E6D5" w14:textId="3F53A45C" w:rsidR="003B3E6D" w:rsidRPr="000B20AE" w:rsidRDefault="003B3E6D" w:rsidP="003B3E6D">
      <w:pPr>
        <w:tabs>
          <w:tab w:val="left" w:pos="-1440"/>
        </w:tabs>
        <w:ind w:left="720" w:hanging="720"/>
      </w:pPr>
      <w:r w:rsidRPr="000B20AE">
        <w:t>1992</w:t>
      </w:r>
      <w:r w:rsidRPr="000B20AE">
        <w:tab/>
        <w:t xml:space="preserve">Certificate of Teaching Excellence, College of </w:t>
      </w:r>
      <w:r w:rsidR="00813037" w:rsidRPr="000B20AE">
        <w:t xml:space="preserve">Human Resources, Virginia Tech </w:t>
      </w:r>
    </w:p>
    <w:p w14:paraId="78D24F3E" w14:textId="77777777" w:rsidR="003B3E6D" w:rsidRPr="000B20AE" w:rsidRDefault="003B3E6D" w:rsidP="003B3E6D"/>
    <w:p w14:paraId="373703DF" w14:textId="77777777" w:rsidR="003B3E6D" w:rsidRPr="000B20AE" w:rsidRDefault="003B3E6D" w:rsidP="003B3E6D">
      <w:pPr>
        <w:tabs>
          <w:tab w:val="left" w:pos="-1440"/>
        </w:tabs>
        <w:ind w:left="720" w:hanging="720"/>
      </w:pPr>
      <w:r w:rsidRPr="000B20AE">
        <w:t>1988</w:t>
      </w:r>
      <w:r w:rsidRPr="000B20AE">
        <w:tab/>
        <w:t>University Nominee, American Association of University Women Educational Foundation's Recognition Award for Young Scholars, Texas Woman's University</w:t>
      </w:r>
    </w:p>
    <w:p w14:paraId="549C4FB6" w14:textId="77777777" w:rsidR="003B3E6D" w:rsidRPr="000B20AE" w:rsidRDefault="003B3E6D" w:rsidP="003B3E6D"/>
    <w:p w14:paraId="0BAAE0D2" w14:textId="77777777" w:rsidR="003B3E6D" w:rsidRPr="000B20AE" w:rsidRDefault="003B3E6D" w:rsidP="003B3E6D">
      <w:r w:rsidRPr="000B20AE">
        <w:t>1987</w:t>
      </w:r>
      <w:r w:rsidRPr="000B20AE">
        <w:tab/>
        <w:t>Top Professor Award, Mortar Board Honor Society, Texas Woman's University</w:t>
      </w:r>
    </w:p>
    <w:p w14:paraId="357F9AC0" w14:textId="77777777" w:rsidR="003B3E6D" w:rsidRPr="000B20AE" w:rsidRDefault="003B3E6D" w:rsidP="003B3E6D"/>
    <w:p w14:paraId="7B609602" w14:textId="4C5F1103" w:rsidR="003B3E6D" w:rsidRDefault="003B3E6D" w:rsidP="003B3E6D">
      <w:pPr>
        <w:tabs>
          <w:tab w:val="left" w:pos="-1440"/>
        </w:tabs>
        <w:ind w:left="720" w:hanging="720"/>
      </w:pPr>
      <w:r w:rsidRPr="000B20AE">
        <w:t>1984</w:t>
      </w:r>
      <w:r w:rsidRPr="000B20AE">
        <w:tab/>
      </w:r>
      <w:r w:rsidR="00813037" w:rsidRPr="000B20AE">
        <w:t xml:space="preserve">National </w:t>
      </w:r>
      <w:r w:rsidRPr="000B20AE">
        <w:t xml:space="preserve">Student of the Year Award, National Council on Family Relations </w:t>
      </w:r>
    </w:p>
    <w:p w14:paraId="69C25CE3" w14:textId="222EF120" w:rsidR="00FF18FE" w:rsidRDefault="00FF18FE" w:rsidP="003B3E6D"/>
    <w:p w14:paraId="7DE522BA" w14:textId="77777777" w:rsidR="00056780" w:rsidRPr="00026829" w:rsidRDefault="00056780" w:rsidP="003B3E6D"/>
    <w:p w14:paraId="7D06BF0E" w14:textId="77777777" w:rsidR="003B3E6D" w:rsidRPr="000B20AE" w:rsidRDefault="003B3E6D" w:rsidP="003B3E6D">
      <w:pPr>
        <w:outlineLvl w:val="0"/>
      </w:pPr>
      <w:r w:rsidRPr="000B20AE">
        <w:rPr>
          <w:b/>
        </w:rPr>
        <w:lastRenderedPageBreak/>
        <w:t>REFEREED JOURNAL ARTICLES</w:t>
      </w:r>
      <w:r w:rsidR="006D677C" w:rsidRPr="000B20AE">
        <w:rPr>
          <w:b/>
        </w:rPr>
        <w:t xml:space="preserve"> </w:t>
      </w:r>
    </w:p>
    <w:p w14:paraId="06DC6763" w14:textId="77777777" w:rsidR="00BA5EAB" w:rsidRPr="000B20AE" w:rsidRDefault="00BA5EAB" w:rsidP="00762C3A">
      <w:pPr>
        <w:ind w:left="720" w:hanging="720"/>
      </w:pPr>
    </w:p>
    <w:p w14:paraId="5BAEC2DD" w14:textId="34A0BF23" w:rsidR="00822E4D" w:rsidRDefault="00822E4D" w:rsidP="00661B0D">
      <w:pPr>
        <w:pStyle w:val="ListParagraph"/>
        <w:widowControl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Goldberg, A. E., Allen, K. R., &amp; Sanner, C. (</w:t>
      </w:r>
      <w:r w:rsidR="003840F1">
        <w:rPr>
          <w:rFonts w:ascii="Times New Roman" w:hAnsi="Times New Roman"/>
          <w:szCs w:val="24"/>
        </w:rPr>
        <w:t>2023</w:t>
      </w:r>
      <w:r>
        <w:rPr>
          <w:rFonts w:ascii="Times New Roman" w:hAnsi="Times New Roman"/>
          <w:szCs w:val="24"/>
        </w:rPr>
        <w:t xml:space="preserve">). Cherished families, unspoken truths: Navigating hidden and challenging family experiences while growing up with LGBTQ parents. </w:t>
      </w:r>
      <w:r w:rsidRPr="00822E4D">
        <w:rPr>
          <w:rFonts w:ascii="Times New Roman" w:hAnsi="Times New Roman"/>
          <w:i/>
          <w:iCs/>
          <w:szCs w:val="24"/>
        </w:rPr>
        <w:t>Journal of Marriage and Family</w:t>
      </w:r>
      <w:r>
        <w:rPr>
          <w:rFonts w:ascii="Times New Roman" w:hAnsi="Times New Roman"/>
          <w:szCs w:val="24"/>
        </w:rPr>
        <w:t>.</w:t>
      </w:r>
      <w:r w:rsidR="003840F1">
        <w:rPr>
          <w:rFonts w:ascii="Times New Roman" w:hAnsi="Times New Roman"/>
          <w:szCs w:val="24"/>
        </w:rPr>
        <w:t xml:space="preserve"> Advance online publication. https://doi.org/10.1111/jomf.12941</w:t>
      </w:r>
    </w:p>
    <w:p w14:paraId="6B699E48" w14:textId="77777777" w:rsidR="00822E4D" w:rsidRDefault="00822E4D" w:rsidP="00822E4D">
      <w:pPr>
        <w:pStyle w:val="ListParagraph"/>
        <w:ind w:left="360"/>
        <w:rPr>
          <w:rFonts w:ascii="Times New Roman" w:hAnsi="Times New Roman"/>
          <w:szCs w:val="24"/>
        </w:rPr>
      </w:pPr>
    </w:p>
    <w:p w14:paraId="72D2AB09" w14:textId="7A85021B" w:rsidR="00F64CB5" w:rsidRDefault="00F64CB5" w:rsidP="00F64CB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453EF3">
        <w:rPr>
          <w:rFonts w:ascii="Times New Roman" w:hAnsi="Times New Roman"/>
          <w:szCs w:val="24"/>
        </w:rPr>
        <w:t>Allen, K. R. (</w:t>
      </w:r>
      <w:r>
        <w:rPr>
          <w:rFonts w:ascii="Times New Roman" w:hAnsi="Times New Roman"/>
          <w:szCs w:val="24"/>
        </w:rPr>
        <w:t>2023</w:t>
      </w:r>
      <w:r w:rsidRPr="00453EF3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 xml:space="preserve">Feminist theory, method, and praxis: Toward a critical consciousness for family and close relationship scholars. </w:t>
      </w:r>
      <w:r w:rsidRPr="009705AD">
        <w:rPr>
          <w:rFonts w:ascii="Times New Roman" w:hAnsi="Times New Roman"/>
          <w:i/>
          <w:szCs w:val="24"/>
        </w:rPr>
        <w:t>Journal of Social and Personal Relationships</w:t>
      </w:r>
      <w:r>
        <w:rPr>
          <w:rFonts w:ascii="Times New Roman" w:hAnsi="Times New Roman"/>
          <w:i/>
          <w:szCs w:val="24"/>
        </w:rPr>
        <w:t>, 40</w:t>
      </w:r>
      <w:r w:rsidRPr="00F64CB5">
        <w:rPr>
          <w:rFonts w:ascii="Times New Roman" w:hAnsi="Times New Roman"/>
          <w:szCs w:val="24"/>
        </w:rPr>
        <w:t>(3), 899-936.</w:t>
      </w:r>
      <w:r>
        <w:rPr>
          <w:rFonts w:ascii="Times New Roman" w:hAnsi="Times New Roman"/>
          <w:szCs w:val="24"/>
        </w:rPr>
        <w:t xml:space="preserve"> https://doi.org/10.1177/02654075211065779</w:t>
      </w:r>
    </w:p>
    <w:p w14:paraId="1430A809" w14:textId="77777777" w:rsidR="00F64CB5" w:rsidRPr="00F64CB5" w:rsidRDefault="00F64CB5" w:rsidP="00F64CB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1D5D312" w14:textId="3ED1DDA4" w:rsidR="002662F4" w:rsidRPr="00F956B4" w:rsidRDefault="002662F4" w:rsidP="002662F4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C6973">
        <w:rPr>
          <w:rFonts w:ascii="Times New Roman" w:hAnsi="Times New Roman"/>
          <w:szCs w:val="24"/>
        </w:rPr>
        <w:t>Lavender-Stott, E. S., &amp; Allen, K. R. (202</w:t>
      </w:r>
      <w:r>
        <w:rPr>
          <w:rFonts w:ascii="Times New Roman" w:hAnsi="Times New Roman"/>
          <w:szCs w:val="24"/>
        </w:rPr>
        <w:t>3</w:t>
      </w:r>
      <w:r w:rsidRPr="00EC6973">
        <w:rPr>
          <w:rFonts w:ascii="Times New Roman" w:hAnsi="Times New Roman"/>
          <w:szCs w:val="24"/>
        </w:rPr>
        <w:t xml:space="preserve">). Not alone: Family experiences across the life course of single baby boom sexual minority women. </w:t>
      </w:r>
      <w:r w:rsidRPr="00EC6973">
        <w:rPr>
          <w:rFonts w:ascii="Times New Roman" w:hAnsi="Times New Roman"/>
          <w:i/>
          <w:szCs w:val="24"/>
        </w:rPr>
        <w:t>Family Relations</w:t>
      </w:r>
      <w:r>
        <w:rPr>
          <w:rFonts w:ascii="Times New Roman" w:hAnsi="Times New Roman"/>
          <w:i/>
          <w:szCs w:val="24"/>
        </w:rPr>
        <w:t>, 72</w:t>
      </w:r>
      <w:r w:rsidRPr="003F1EA0">
        <w:rPr>
          <w:rFonts w:ascii="Times New Roman" w:hAnsi="Times New Roman"/>
          <w:szCs w:val="24"/>
        </w:rPr>
        <w:t>(1),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140-158</w:t>
      </w:r>
      <w:r w:rsidRPr="00EC6973">
        <w:rPr>
          <w:rFonts w:ascii="Times New Roman" w:hAnsi="Times New Roman"/>
          <w:szCs w:val="24"/>
        </w:rPr>
        <w:t xml:space="preserve">. </w:t>
      </w:r>
      <w:hyperlink r:id="rId8" w:history="1">
        <w:r w:rsidRPr="00F956B4">
          <w:rPr>
            <w:rStyle w:val="Hyperlink"/>
            <w:rFonts w:ascii="Times New Roman" w:hAnsi="Times New Roman"/>
            <w:color w:val="auto"/>
            <w:szCs w:val="24"/>
            <w:u w:val="none"/>
          </w:rPr>
          <w:t>https://doi.org/10.1002/fare.12721</w:t>
        </w:r>
      </w:hyperlink>
    </w:p>
    <w:p w14:paraId="630F4908" w14:textId="77777777" w:rsidR="002662F4" w:rsidRPr="00F956B4" w:rsidRDefault="002662F4" w:rsidP="002662F4">
      <w:pPr>
        <w:pStyle w:val="ListParagraph"/>
        <w:rPr>
          <w:rFonts w:ascii="Times New Roman" w:hAnsi="Times New Roman"/>
          <w:szCs w:val="24"/>
        </w:rPr>
      </w:pPr>
    </w:p>
    <w:p w14:paraId="5C719C89" w14:textId="77777777" w:rsidR="002662F4" w:rsidRPr="00AF6270" w:rsidRDefault="002662F4" w:rsidP="002662F4">
      <w:pPr>
        <w:ind w:left="720" w:hanging="720"/>
      </w:pPr>
      <w:r>
        <w:rPr>
          <w:b/>
        </w:rPr>
        <w:tab/>
      </w:r>
      <w:r w:rsidRPr="00AF6270">
        <w:rPr>
          <w:b/>
        </w:rPr>
        <w:t>Featured in</w:t>
      </w:r>
      <w:r>
        <w:t xml:space="preserve"> </w:t>
      </w:r>
      <w:r w:rsidRPr="00AF6270">
        <w:rPr>
          <w:i/>
        </w:rPr>
        <w:t>Psychology Today</w:t>
      </w:r>
      <w:r>
        <w:t xml:space="preserve"> article by Bella DePaulo (July 19, 2022), Single, old, and lesbian or bisexual: Who is in your family? </w:t>
      </w:r>
      <w:hyperlink r:id="rId9" w:history="1">
        <w:r w:rsidRPr="00523B97">
          <w:rPr>
            <w:rStyle w:val="Hyperlink"/>
            <w:sz w:val="22"/>
            <w:szCs w:val="22"/>
          </w:rPr>
          <w:t>https://www.psychologytoday.com/us/blog/living-single/202207/single-old-and-lesbian-or-bisexual-who-is-your-family</w:t>
        </w:r>
      </w:hyperlink>
    </w:p>
    <w:p w14:paraId="242470F1" w14:textId="77777777" w:rsidR="002662F4" w:rsidRDefault="002662F4" w:rsidP="002662F4">
      <w:pPr>
        <w:pStyle w:val="ListParagraph"/>
        <w:widowControl/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Cs w:val="24"/>
        </w:rPr>
      </w:pPr>
    </w:p>
    <w:p w14:paraId="354296A9" w14:textId="250D9EB3" w:rsidR="00FF38B7" w:rsidRDefault="00FF38B7" w:rsidP="00FF38B7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5066F">
        <w:rPr>
          <w:rFonts w:ascii="Times New Roman" w:hAnsi="Times New Roman"/>
          <w:szCs w:val="24"/>
        </w:rPr>
        <w:t>Komelski, M.</w:t>
      </w:r>
      <w:r w:rsidR="00D04D7E">
        <w:rPr>
          <w:rFonts w:ascii="Times New Roman" w:hAnsi="Times New Roman"/>
          <w:szCs w:val="24"/>
        </w:rPr>
        <w:t xml:space="preserve"> F.</w:t>
      </w:r>
      <w:r w:rsidRPr="00E5066F">
        <w:rPr>
          <w:rFonts w:ascii="Times New Roman" w:hAnsi="Times New Roman"/>
          <w:szCs w:val="24"/>
        </w:rPr>
        <w:t xml:space="preserve">, Shankar, M., Allen, K. R., &amp; </w:t>
      </w:r>
      <w:proofErr w:type="spellStart"/>
      <w:r w:rsidRPr="00E5066F">
        <w:rPr>
          <w:rFonts w:ascii="Times New Roman" w:hAnsi="Times New Roman"/>
          <w:szCs w:val="24"/>
        </w:rPr>
        <w:t>Janac</w:t>
      </w:r>
      <w:proofErr w:type="spellEnd"/>
      <w:r w:rsidRPr="00E5066F">
        <w:rPr>
          <w:rFonts w:ascii="Times New Roman" w:hAnsi="Times New Roman"/>
          <w:szCs w:val="24"/>
        </w:rPr>
        <w:t xml:space="preserve">, B. </w:t>
      </w:r>
      <w:r w:rsidR="00D04D7E">
        <w:rPr>
          <w:rFonts w:ascii="Times New Roman" w:hAnsi="Times New Roman"/>
          <w:szCs w:val="24"/>
        </w:rPr>
        <w:t xml:space="preserve">R. </w:t>
      </w:r>
      <w:r w:rsidRPr="00FF38B7">
        <w:rPr>
          <w:rFonts w:ascii="Times New Roman" w:hAnsi="Times New Roman"/>
          <w:szCs w:val="24"/>
        </w:rPr>
        <w:t>(</w:t>
      </w:r>
      <w:r w:rsidR="00D04D7E">
        <w:rPr>
          <w:rFonts w:ascii="Times New Roman" w:hAnsi="Times New Roman"/>
          <w:szCs w:val="24"/>
        </w:rPr>
        <w:t>2022</w:t>
      </w:r>
      <w:r w:rsidRPr="00E5066F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 Challenges, adaptation</w:t>
      </w:r>
      <w:r w:rsidR="00D04D7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and learning in an immersive mindfulness-based practices course: College students’ perceptions. </w:t>
      </w:r>
      <w:r w:rsidRPr="00E5066F">
        <w:rPr>
          <w:rFonts w:ascii="Times New Roman" w:hAnsi="Times New Roman"/>
          <w:i/>
          <w:szCs w:val="24"/>
        </w:rPr>
        <w:t>Educational Research</w:t>
      </w:r>
      <w:r>
        <w:rPr>
          <w:rFonts w:ascii="Times New Roman" w:hAnsi="Times New Roman"/>
          <w:szCs w:val="24"/>
        </w:rPr>
        <w:t xml:space="preserve">. </w:t>
      </w:r>
      <w:r w:rsidR="00D04D7E">
        <w:rPr>
          <w:rFonts w:ascii="Times New Roman" w:hAnsi="Times New Roman"/>
          <w:szCs w:val="24"/>
        </w:rPr>
        <w:t>Advance online publication. https://doi.org/10.1080/00131911.2022.2146056</w:t>
      </w:r>
    </w:p>
    <w:p w14:paraId="2006D68C" w14:textId="77777777" w:rsidR="00FF38B7" w:rsidRPr="00FF38B7" w:rsidRDefault="00FF38B7" w:rsidP="00FF38B7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39E0645" w14:textId="1329464A" w:rsidR="00643DF7" w:rsidRDefault="00643DF7" w:rsidP="00643DF7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Allen, K. R. (2022). Family science and students: Pedagogical connections that transform our lives. </w:t>
      </w:r>
      <w:r w:rsidRPr="00EE184F">
        <w:rPr>
          <w:rFonts w:ascii="Times New Roman" w:hAnsi="Times New Roman"/>
          <w:i/>
          <w:szCs w:val="24"/>
        </w:rPr>
        <w:t>Family Relations</w:t>
      </w:r>
      <w:r w:rsidR="00D42E39">
        <w:rPr>
          <w:rFonts w:ascii="Times New Roman" w:hAnsi="Times New Roman"/>
          <w:i/>
          <w:szCs w:val="24"/>
        </w:rPr>
        <w:t>, 71</w:t>
      </w:r>
      <w:r w:rsidR="00D42E39">
        <w:rPr>
          <w:rFonts w:ascii="Times New Roman" w:hAnsi="Times New Roman"/>
          <w:szCs w:val="24"/>
        </w:rPr>
        <w:t>(5), 2104-2106</w:t>
      </w:r>
      <w:r>
        <w:rPr>
          <w:rFonts w:ascii="Times New Roman" w:hAnsi="Times New Roman"/>
          <w:szCs w:val="24"/>
        </w:rPr>
        <w:t>. https://doi.org/10.1111/fare.12793</w:t>
      </w:r>
    </w:p>
    <w:p w14:paraId="17E00C43" w14:textId="77777777" w:rsidR="00643DF7" w:rsidRPr="00643DF7" w:rsidRDefault="00643DF7" w:rsidP="00643DF7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55928F6" w14:textId="6C2D1805" w:rsidR="00701ABC" w:rsidRPr="00643DF7" w:rsidRDefault="00701ABC" w:rsidP="00701ABC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F070D">
        <w:rPr>
          <w:rFonts w:ascii="Times New Roman" w:hAnsi="Times New Roman"/>
          <w:szCs w:val="24"/>
          <w:lang w:val="de-DE"/>
        </w:rPr>
        <w:t>Goldberg, A. E., &amp; Allen, K. R. (</w:t>
      </w:r>
      <w:r w:rsidR="001F070D" w:rsidRPr="001F070D">
        <w:rPr>
          <w:rFonts w:ascii="Times New Roman" w:hAnsi="Times New Roman"/>
          <w:szCs w:val="24"/>
          <w:lang w:val="de-DE"/>
        </w:rPr>
        <w:t>2022</w:t>
      </w:r>
      <w:r w:rsidRPr="001F070D">
        <w:rPr>
          <w:rFonts w:ascii="Times New Roman" w:hAnsi="Times New Roman"/>
          <w:szCs w:val="24"/>
          <w:lang w:val="de-DE"/>
        </w:rPr>
        <w:t xml:space="preserve">). </w:t>
      </w:r>
      <w:r>
        <w:rPr>
          <w:rFonts w:ascii="Times New Roman" w:hAnsi="Times New Roman"/>
          <w:szCs w:val="24"/>
        </w:rPr>
        <w:t>“</w:t>
      </w:r>
      <w:r w:rsidRPr="005604F8">
        <w:rPr>
          <w:rFonts w:ascii="Times New Roman" w:hAnsi="Times New Roman"/>
          <w:szCs w:val="24"/>
        </w:rPr>
        <w:t>I’m not</w:t>
      </w:r>
      <w:r>
        <w:rPr>
          <w:rFonts w:ascii="Times New Roman" w:hAnsi="Times New Roman"/>
          <w:szCs w:val="24"/>
        </w:rPr>
        <w:t xml:space="preserve"> just the nonbiological parent”: Encountering, strategizing, and resisting asymmetry and invalidation in genetic/gestational parent status among LGBTQ parents. </w:t>
      </w:r>
      <w:r w:rsidRPr="005604F8">
        <w:rPr>
          <w:rFonts w:ascii="Times New Roman" w:hAnsi="Times New Roman"/>
          <w:i/>
          <w:szCs w:val="24"/>
        </w:rPr>
        <w:t xml:space="preserve">Journal of </w:t>
      </w:r>
      <w:r w:rsidRPr="00643DF7">
        <w:rPr>
          <w:rFonts w:ascii="Times New Roman" w:hAnsi="Times New Roman"/>
          <w:i/>
          <w:szCs w:val="24"/>
        </w:rPr>
        <w:t>Family Nursing</w:t>
      </w:r>
      <w:r w:rsidR="00643DF7" w:rsidRPr="00643DF7">
        <w:rPr>
          <w:rFonts w:ascii="Times New Roman" w:hAnsi="Times New Roman"/>
          <w:i/>
          <w:szCs w:val="24"/>
        </w:rPr>
        <w:t>, 28</w:t>
      </w:r>
      <w:r w:rsidR="00643DF7" w:rsidRPr="00643DF7">
        <w:rPr>
          <w:rFonts w:ascii="Times New Roman" w:hAnsi="Times New Roman"/>
          <w:szCs w:val="24"/>
        </w:rPr>
        <w:t>(4),</w:t>
      </w:r>
      <w:r w:rsidR="00643DF7">
        <w:rPr>
          <w:rFonts w:ascii="Times New Roman" w:hAnsi="Times New Roman"/>
          <w:szCs w:val="24"/>
        </w:rPr>
        <w:t xml:space="preserve"> 381-395. </w:t>
      </w:r>
      <w:hyperlink r:id="rId10" w:history="1">
        <w:r w:rsidR="00643DF7" w:rsidRPr="00643DF7">
          <w:rPr>
            <w:rStyle w:val="Hyperlink"/>
            <w:rFonts w:ascii="Times New Roman" w:hAnsi="Times New Roman"/>
            <w:color w:val="auto"/>
            <w:szCs w:val="24"/>
            <w:u w:val="none"/>
          </w:rPr>
          <w:t>https://doi.org/10</w:t>
        </w:r>
      </w:hyperlink>
      <w:r w:rsidR="00643DF7">
        <w:rPr>
          <w:rFonts w:ascii="Times New Roman" w:hAnsi="Times New Roman"/>
          <w:szCs w:val="24"/>
        </w:rPr>
        <w:t>.1177/10748407221123062</w:t>
      </w:r>
    </w:p>
    <w:p w14:paraId="4D8824B7" w14:textId="77777777" w:rsidR="00EC6973" w:rsidRPr="00EC6973" w:rsidRDefault="00EC6973" w:rsidP="00EC6973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7A1C627" w14:textId="7CEE6C78" w:rsidR="001F070D" w:rsidRDefault="001F070D" w:rsidP="001F070D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401BBB">
        <w:rPr>
          <w:rFonts w:ascii="Times New Roman" w:hAnsi="Times New Roman"/>
          <w:szCs w:val="24"/>
          <w:lang w:val="de-DE"/>
        </w:rPr>
        <w:t xml:space="preserve">Goldberg, A. E., &amp; Allen, K. R. (2022). </w:t>
      </w:r>
      <w:r>
        <w:rPr>
          <w:rFonts w:ascii="Times New Roman" w:hAnsi="Times New Roman"/>
          <w:szCs w:val="24"/>
        </w:rPr>
        <w:t>“</w:t>
      </w:r>
      <w:r w:rsidRPr="004C625D">
        <w:rPr>
          <w:rFonts w:ascii="Times New Roman" w:hAnsi="Times New Roman"/>
          <w:szCs w:val="24"/>
        </w:rPr>
        <w:t>Failed</w:t>
      </w:r>
      <w:r>
        <w:rPr>
          <w:rFonts w:ascii="Times New Roman" w:hAnsi="Times New Roman"/>
          <w:szCs w:val="24"/>
        </w:rPr>
        <w:t>”</w:t>
      </w:r>
      <w:r w:rsidRPr="004C625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matches, child removals, and disrupted placements: Devastating and invisible losses during the family building journey for LGBTQ adoptive parents. </w:t>
      </w:r>
      <w:r w:rsidRPr="004C625D">
        <w:rPr>
          <w:rFonts w:ascii="Times New Roman" w:hAnsi="Times New Roman"/>
          <w:i/>
          <w:szCs w:val="24"/>
        </w:rPr>
        <w:t>Journal of Family Nursing</w:t>
      </w:r>
      <w:r w:rsidR="00643DF7">
        <w:rPr>
          <w:rFonts w:ascii="Times New Roman" w:hAnsi="Times New Roman"/>
          <w:szCs w:val="24"/>
        </w:rPr>
        <w:t xml:space="preserve">, </w:t>
      </w:r>
      <w:r w:rsidR="00643DF7" w:rsidRPr="00643DF7">
        <w:rPr>
          <w:rFonts w:ascii="Times New Roman" w:hAnsi="Times New Roman"/>
          <w:i/>
          <w:szCs w:val="24"/>
        </w:rPr>
        <w:t>28</w:t>
      </w:r>
      <w:r w:rsidR="00643DF7">
        <w:rPr>
          <w:rFonts w:ascii="Times New Roman" w:hAnsi="Times New Roman"/>
          <w:szCs w:val="24"/>
        </w:rPr>
        <w:t xml:space="preserve">(4), 368-380. </w:t>
      </w:r>
      <w:r>
        <w:rPr>
          <w:rFonts w:ascii="Times New Roman" w:hAnsi="Times New Roman"/>
          <w:szCs w:val="24"/>
        </w:rPr>
        <w:t xml:space="preserve"> </w:t>
      </w:r>
      <w:hyperlink r:id="rId11" w:history="1">
        <w:r w:rsidRPr="00F956B4">
          <w:rPr>
            <w:rStyle w:val="Hyperlink"/>
            <w:rFonts w:ascii="Times New Roman" w:hAnsi="Times New Roman"/>
            <w:color w:val="auto"/>
            <w:szCs w:val="24"/>
            <w:u w:val="none"/>
          </w:rPr>
          <w:t>https://doi.org/10.1177/10748407221090274</w:t>
        </w:r>
      </w:hyperlink>
    </w:p>
    <w:p w14:paraId="3D38BDDD" w14:textId="77777777" w:rsidR="00E773C7" w:rsidRPr="001F070D" w:rsidRDefault="00E773C7" w:rsidP="001F070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1447EF6" w14:textId="384744CB" w:rsidR="00074B09" w:rsidRDefault="00074B09" w:rsidP="00661B0D">
      <w:pPr>
        <w:pStyle w:val="ListParagraph"/>
        <w:widowControl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Allen, K. R., &amp; Henderson, A. C. (2022). Family theorizing for social justice: A critical praxis. </w:t>
      </w:r>
      <w:r w:rsidRPr="008B0470">
        <w:rPr>
          <w:rFonts w:ascii="Times New Roman" w:hAnsi="Times New Roman"/>
          <w:i/>
          <w:szCs w:val="24"/>
        </w:rPr>
        <w:t>Journal of Family Theory &amp; Review</w:t>
      </w:r>
      <w:r>
        <w:rPr>
          <w:rFonts w:ascii="Times New Roman" w:hAnsi="Times New Roman"/>
          <w:i/>
          <w:szCs w:val="24"/>
        </w:rPr>
        <w:t>, 14</w:t>
      </w:r>
      <w:r>
        <w:rPr>
          <w:rFonts w:ascii="Times New Roman" w:hAnsi="Times New Roman"/>
          <w:szCs w:val="24"/>
        </w:rPr>
        <w:t>(3), 364-383</w:t>
      </w:r>
      <w:r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hyperlink r:id="rId12" w:history="1">
        <w:r w:rsidR="00372952" w:rsidRPr="00522D16">
          <w:rPr>
            <w:rStyle w:val="Hyperlink"/>
            <w:rFonts w:ascii="Times New Roman" w:hAnsi="Times New Roman"/>
            <w:szCs w:val="24"/>
          </w:rPr>
          <w:t>https://doi.org/10.1111/jftr.12450</w:t>
        </w:r>
      </w:hyperlink>
    </w:p>
    <w:p w14:paraId="2126E475" w14:textId="77777777" w:rsidR="00372952" w:rsidRPr="00372952" w:rsidRDefault="00372952" w:rsidP="00372952">
      <w:pPr>
        <w:pStyle w:val="ListParagraph"/>
        <w:rPr>
          <w:rFonts w:ascii="Times New Roman" w:hAnsi="Times New Roman"/>
          <w:szCs w:val="24"/>
        </w:rPr>
      </w:pPr>
    </w:p>
    <w:p w14:paraId="7C82ECDE" w14:textId="77777777" w:rsidR="00372952" w:rsidRPr="00372952" w:rsidRDefault="00372952" w:rsidP="00372952">
      <w:pPr>
        <w:ind w:left="720"/>
      </w:pPr>
      <w:r w:rsidRPr="000B20AE">
        <w:rPr>
          <w:b/>
        </w:rPr>
        <w:t>Recognized as</w:t>
      </w:r>
      <w:r>
        <w:t xml:space="preserve"> one of t</w:t>
      </w:r>
      <w:r w:rsidRPr="000B20AE">
        <w:t xml:space="preserve">he </w:t>
      </w:r>
      <w:r>
        <w:t>journal’s top cited papers published between 2021-2022 by Wiley Publishers</w:t>
      </w:r>
      <w:r w:rsidRPr="000B20AE">
        <w:t>.</w:t>
      </w:r>
    </w:p>
    <w:p w14:paraId="2D062EF7" w14:textId="77777777" w:rsidR="00074B09" w:rsidRDefault="00074B09" w:rsidP="00074B09">
      <w:pPr>
        <w:pStyle w:val="ListParagraph"/>
        <w:widowControl/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Cs w:val="24"/>
        </w:rPr>
      </w:pPr>
    </w:p>
    <w:p w14:paraId="169FAA99" w14:textId="5608DCA9" w:rsidR="00E773C7" w:rsidRDefault="00E773C7" w:rsidP="00E773C7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5066F">
        <w:rPr>
          <w:rFonts w:ascii="Times New Roman" w:hAnsi="Times New Roman"/>
          <w:szCs w:val="24"/>
        </w:rPr>
        <w:t>Russon, J., Allen, K. R., Few-Demo, A</w:t>
      </w:r>
      <w:r>
        <w:rPr>
          <w:rFonts w:ascii="Times New Roman" w:hAnsi="Times New Roman"/>
          <w:szCs w:val="24"/>
        </w:rPr>
        <w:t xml:space="preserve">. L., &amp; Case Pease, J. (2022). Using critical family theorizing and intersectional feminist praxis to navigate reflective conversations on race and power in academic settings. </w:t>
      </w:r>
      <w:r w:rsidRPr="00E5066F">
        <w:rPr>
          <w:rFonts w:ascii="Times New Roman" w:hAnsi="Times New Roman"/>
          <w:i/>
          <w:szCs w:val="24"/>
        </w:rPr>
        <w:t>Journal of Family Theory &amp; Review</w:t>
      </w:r>
      <w:r>
        <w:rPr>
          <w:rFonts w:ascii="Times New Roman" w:hAnsi="Times New Roman"/>
          <w:i/>
          <w:szCs w:val="24"/>
        </w:rPr>
        <w:t>, 14</w:t>
      </w:r>
      <w:r>
        <w:rPr>
          <w:rFonts w:ascii="Times New Roman" w:hAnsi="Times New Roman"/>
          <w:szCs w:val="24"/>
        </w:rPr>
        <w:t>(3)</w:t>
      </w:r>
      <w:r w:rsidR="00074B09">
        <w:rPr>
          <w:rFonts w:ascii="Times New Roman" w:hAnsi="Times New Roman"/>
          <w:szCs w:val="24"/>
        </w:rPr>
        <w:t>, 537-560</w:t>
      </w:r>
      <w:r>
        <w:rPr>
          <w:rFonts w:ascii="Times New Roman" w:hAnsi="Times New Roman"/>
          <w:szCs w:val="24"/>
        </w:rPr>
        <w:t>.  https://doi.org/10.1111/jftr.12471</w:t>
      </w:r>
    </w:p>
    <w:p w14:paraId="7AF06F0F" w14:textId="77777777" w:rsidR="008B0470" w:rsidRPr="008B0470" w:rsidRDefault="008B0470" w:rsidP="008B0470"/>
    <w:p w14:paraId="776AC797" w14:textId="77777777" w:rsidR="00A662D1" w:rsidRDefault="00A662D1" w:rsidP="00A662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7D34B7">
        <w:rPr>
          <w:rFonts w:ascii="Times New Roman" w:hAnsi="Times New Roman"/>
          <w:szCs w:val="24"/>
          <w:lang w:val="de-DE"/>
        </w:rPr>
        <w:lastRenderedPageBreak/>
        <w:t>Allen, K. R., &amp; Goldberg, A. E. (</w:t>
      </w:r>
      <w:r>
        <w:rPr>
          <w:rFonts w:ascii="Times New Roman" w:hAnsi="Times New Roman"/>
          <w:szCs w:val="24"/>
          <w:lang w:val="de-DE"/>
        </w:rPr>
        <w:t>2022</w:t>
      </w:r>
      <w:r w:rsidRPr="007D34B7">
        <w:rPr>
          <w:rFonts w:ascii="Times New Roman" w:hAnsi="Times New Roman"/>
          <w:szCs w:val="24"/>
          <w:lang w:val="de-DE"/>
        </w:rPr>
        <w:t xml:space="preserve">). </w:t>
      </w:r>
      <w:r w:rsidRPr="00E5066F">
        <w:rPr>
          <w:rFonts w:ascii="Times New Roman" w:hAnsi="Times New Roman"/>
          <w:szCs w:val="24"/>
        </w:rPr>
        <w:t xml:space="preserve">Apart, but still together: Separated parents living in limbo during COVID-19. </w:t>
      </w:r>
      <w:r w:rsidRPr="00E5066F">
        <w:rPr>
          <w:rFonts w:ascii="Times New Roman" w:hAnsi="Times New Roman"/>
          <w:i/>
          <w:szCs w:val="24"/>
        </w:rPr>
        <w:t>Journal of Marital and Family Therapy</w:t>
      </w:r>
      <w:r>
        <w:rPr>
          <w:rFonts w:ascii="Times New Roman" w:hAnsi="Times New Roman"/>
          <w:i/>
          <w:szCs w:val="24"/>
        </w:rPr>
        <w:t>, 48</w:t>
      </w:r>
      <w:r w:rsidRPr="00A662D1">
        <w:rPr>
          <w:rFonts w:ascii="Times New Roman" w:hAnsi="Times New Roman"/>
          <w:szCs w:val="24"/>
        </w:rPr>
        <w:t>(3), 845-860.</w:t>
      </w:r>
      <w:r w:rsidRPr="00E5066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https://doi.org/10.1111/jmft.12556</w:t>
      </w:r>
    </w:p>
    <w:p w14:paraId="79BEF877" w14:textId="77777777" w:rsidR="00D01E67" w:rsidRPr="007D34B7" w:rsidRDefault="00D01E67" w:rsidP="00D01E67">
      <w:pPr>
        <w:pStyle w:val="ListParagraph"/>
        <w:rPr>
          <w:rFonts w:ascii="Times New Roman" w:hAnsi="Times New Roman"/>
          <w:szCs w:val="24"/>
        </w:rPr>
      </w:pPr>
    </w:p>
    <w:p w14:paraId="456C791F" w14:textId="53BF6449" w:rsidR="00327F4B" w:rsidRPr="002031FA" w:rsidRDefault="00327F4B" w:rsidP="00327F4B">
      <w:pPr>
        <w:pStyle w:val="ListParagraph"/>
        <w:widowControl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Munly, K., Allen, K. R., &amp; Roberto, K. A. (202</w:t>
      </w:r>
      <w:r w:rsidR="00E26F48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). Experiences of Black women adult foster care providers for aging adults: Negotiating power and care. </w:t>
      </w:r>
      <w:r w:rsidRPr="002031FA">
        <w:rPr>
          <w:rFonts w:ascii="Times New Roman" w:hAnsi="Times New Roman"/>
          <w:i/>
          <w:szCs w:val="24"/>
        </w:rPr>
        <w:t>Journal of Women &amp; Aging</w:t>
      </w:r>
      <w:r w:rsidR="00E26F48">
        <w:rPr>
          <w:rFonts w:ascii="Times New Roman" w:hAnsi="Times New Roman"/>
          <w:szCs w:val="24"/>
        </w:rPr>
        <w:t xml:space="preserve">, </w:t>
      </w:r>
      <w:r w:rsidR="00E26F48" w:rsidRPr="00643DF7">
        <w:rPr>
          <w:rFonts w:ascii="Times New Roman" w:hAnsi="Times New Roman"/>
          <w:i/>
          <w:szCs w:val="24"/>
        </w:rPr>
        <w:t>34</w:t>
      </w:r>
      <w:r w:rsidR="00E26F48">
        <w:rPr>
          <w:rFonts w:ascii="Times New Roman" w:hAnsi="Times New Roman"/>
          <w:szCs w:val="24"/>
        </w:rPr>
        <w:t xml:space="preserve">(6), 692-705. </w:t>
      </w:r>
      <w:r w:rsidRPr="00E26F48">
        <w:rPr>
          <w:rFonts w:ascii="Times New Roman" w:hAnsi="Times New Roman"/>
          <w:szCs w:val="24"/>
        </w:rPr>
        <w:t>https</w:t>
      </w:r>
      <w:r>
        <w:rPr>
          <w:rFonts w:ascii="Times New Roman" w:hAnsi="Times New Roman"/>
          <w:szCs w:val="24"/>
        </w:rPr>
        <w:t>://doi.org/10.1080/08952841.1919487</w:t>
      </w:r>
    </w:p>
    <w:p w14:paraId="6BDE2CE0" w14:textId="70771E6E" w:rsidR="00327F4B" w:rsidRPr="00327F4B" w:rsidRDefault="00E26F48" w:rsidP="00E26F48">
      <w:pPr>
        <w:tabs>
          <w:tab w:val="left" w:pos="6627"/>
        </w:tabs>
      </w:pPr>
      <w:r>
        <w:tab/>
      </w:r>
    </w:p>
    <w:p w14:paraId="7F439ABE" w14:textId="1F0F2421" w:rsidR="00D449CF" w:rsidRDefault="00D449CF" w:rsidP="00661B0D">
      <w:pPr>
        <w:pStyle w:val="ListParagraph"/>
        <w:widowControl/>
        <w:numPr>
          <w:ilvl w:val="0"/>
          <w:numId w:val="7"/>
        </w:numPr>
        <w:rPr>
          <w:rFonts w:ascii="Times New Roman" w:hAnsi="Times New Roman"/>
          <w:szCs w:val="24"/>
        </w:rPr>
      </w:pPr>
      <w:r w:rsidRPr="006402F1">
        <w:rPr>
          <w:rFonts w:ascii="Times New Roman" w:hAnsi="Times New Roman"/>
          <w:szCs w:val="24"/>
          <w:lang w:val="de-DE"/>
        </w:rPr>
        <w:t>Goldberg, A. E., Allen, K. R., &amp; Smith, J. Z. (</w:t>
      </w:r>
      <w:r w:rsidR="00C7444C" w:rsidRPr="006402F1">
        <w:rPr>
          <w:rFonts w:ascii="Times New Roman" w:hAnsi="Times New Roman"/>
          <w:szCs w:val="24"/>
          <w:lang w:val="de-DE"/>
        </w:rPr>
        <w:t>2021</w:t>
      </w:r>
      <w:r w:rsidRPr="006402F1">
        <w:rPr>
          <w:rFonts w:ascii="Times New Roman" w:hAnsi="Times New Roman"/>
          <w:szCs w:val="24"/>
          <w:lang w:val="de-DE"/>
        </w:rPr>
        <w:t xml:space="preserve">). </w:t>
      </w:r>
      <w:r w:rsidRPr="00D449CF">
        <w:rPr>
          <w:rFonts w:ascii="Times New Roman" w:hAnsi="Times New Roman"/>
          <w:szCs w:val="24"/>
        </w:rPr>
        <w:t>Divor</w:t>
      </w:r>
      <w:r>
        <w:rPr>
          <w:rFonts w:ascii="Times New Roman" w:hAnsi="Times New Roman"/>
          <w:szCs w:val="24"/>
        </w:rPr>
        <w:t xml:space="preserve">ced and separated parents during the COVID-19 pandemic. </w:t>
      </w:r>
      <w:r w:rsidRPr="00D449CF">
        <w:rPr>
          <w:rFonts w:ascii="Times New Roman" w:hAnsi="Times New Roman"/>
          <w:i/>
          <w:szCs w:val="24"/>
        </w:rPr>
        <w:t>Family Process</w:t>
      </w:r>
      <w:r w:rsidR="0022462C">
        <w:rPr>
          <w:rFonts w:ascii="Times New Roman" w:hAnsi="Times New Roman"/>
          <w:i/>
          <w:szCs w:val="24"/>
        </w:rPr>
        <w:t>, 60</w:t>
      </w:r>
      <w:r w:rsidR="0022462C" w:rsidRPr="0022462C">
        <w:rPr>
          <w:rFonts w:ascii="Times New Roman" w:hAnsi="Times New Roman"/>
          <w:szCs w:val="24"/>
        </w:rPr>
        <w:t>(3), 866-887</w:t>
      </w:r>
      <w:r>
        <w:rPr>
          <w:rFonts w:ascii="Times New Roman" w:hAnsi="Times New Roman"/>
          <w:szCs w:val="24"/>
        </w:rPr>
        <w:t>.</w:t>
      </w:r>
      <w:r w:rsidR="00026829">
        <w:rPr>
          <w:rFonts w:ascii="Times New Roman" w:hAnsi="Times New Roman"/>
          <w:szCs w:val="24"/>
        </w:rPr>
        <w:t xml:space="preserve"> </w:t>
      </w:r>
      <w:hyperlink r:id="rId13" w:history="1">
        <w:r w:rsidR="00372952" w:rsidRPr="00522D16">
          <w:rPr>
            <w:rStyle w:val="Hyperlink"/>
            <w:rFonts w:ascii="Times New Roman" w:hAnsi="Times New Roman"/>
            <w:szCs w:val="24"/>
          </w:rPr>
          <w:t>https://doi.org/1</w:t>
        </w:r>
        <w:r w:rsidR="00372952" w:rsidRPr="00522D16">
          <w:rPr>
            <w:rStyle w:val="Hyperlink"/>
            <w:rFonts w:ascii="Times New Roman" w:hAnsi="Times New Roman"/>
            <w:szCs w:val="24"/>
          </w:rPr>
          <w:t>0</w:t>
        </w:r>
        <w:r w:rsidR="00372952" w:rsidRPr="00522D16">
          <w:rPr>
            <w:rStyle w:val="Hyperlink"/>
            <w:rFonts w:ascii="Times New Roman" w:hAnsi="Times New Roman"/>
            <w:szCs w:val="24"/>
          </w:rPr>
          <w:t>.1111.famp.12693</w:t>
        </w:r>
      </w:hyperlink>
    </w:p>
    <w:p w14:paraId="22E9D7D0" w14:textId="77777777" w:rsidR="00372952" w:rsidRPr="00372952" w:rsidRDefault="00372952" w:rsidP="00372952">
      <w:pPr>
        <w:pStyle w:val="ListParagraph"/>
        <w:rPr>
          <w:rFonts w:ascii="Times New Roman" w:hAnsi="Times New Roman"/>
          <w:szCs w:val="24"/>
        </w:rPr>
      </w:pPr>
    </w:p>
    <w:p w14:paraId="14697FA4" w14:textId="0534F211" w:rsidR="00372952" w:rsidRPr="00372952" w:rsidRDefault="00372952" w:rsidP="00372952">
      <w:pPr>
        <w:ind w:left="720"/>
      </w:pPr>
      <w:r w:rsidRPr="000B20AE">
        <w:rPr>
          <w:b/>
        </w:rPr>
        <w:t>Recognized as</w:t>
      </w:r>
      <w:r>
        <w:t xml:space="preserve"> one of t</w:t>
      </w:r>
      <w:r w:rsidRPr="000B20AE">
        <w:t xml:space="preserve">he </w:t>
      </w:r>
      <w:r>
        <w:t>journal’s top cited papers published between 2021-2022 by Wiley Publishers</w:t>
      </w:r>
      <w:r w:rsidRPr="000B20AE">
        <w:t>.</w:t>
      </w:r>
    </w:p>
    <w:p w14:paraId="7C5E9FC8" w14:textId="77777777" w:rsidR="009705AD" w:rsidRPr="00D449CF" w:rsidRDefault="009705AD" w:rsidP="009705AD"/>
    <w:p w14:paraId="172AA728" w14:textId="528F6558" w:rsidR="00247CEF" w:rsidRPr="00247CEF" w:rsidRDefault="00247CEF" w:rsidP="009705AD">
      <w:pPr>
        <w:pStyle w:val="ListParagraph"/>
        <w:widowControl/>
        <w:numPr>
          <w:ilvl w:val="0"/>
          <w:numId w:val="7"/>
        </w:numPr>
        <w:rPr>
          <w:rFonts w:ascii="Times New Roman" w:hAnsi="Times New Roman"/>
          <w:szCs w:val="24"/>
        </w:rPr>
      </w:pPr>
      <w:r w:rsidRPr="003C26F7">
        <w:rPr>
          <w:rFonts w:ascii="Times New Roman" w:hAnsi="Times New Roman"/>
          <w:szCs w:val="24"/>
          <w:lang w:val="de-DE"/>
        </w:rPr>
        <w:t>Kaestle, C. E., Allen, K. R., Wesche, R., &amp; Grafsky, E. L. (</w:t>
      </w:r>
      <w:r w:rsidR="00355902">
        <w:rPr>
          <w:rFonts w:ascii="Times New Roman" w:hAnsi="Times New Roman"/>
          <w:szCs w:val="24"/>
          <w:lang w:val="de-DE"/>
        </w:rPr>
        <w:t>2021</w:t>
      </w:r>
      <w:r w:rsidRPr="003C26F7">
        <w:rPr>
          <w:rFonts w:ascii="Times New Roman" w:hAnsi="Times New Roman"/>
          <w:szCs w:val="24"/>
          <w:lang w:val="de-DE"/>
        </w:rPr>
        <w:t xml:space="preserve">). </w:t>
      </w:r>
      <w:r w:rsidRPr="00247CEF">
        <w:rPr>
          <w:rFonts w:ascii="Times New Roman" w:hAnsi="Times New Roman"/>
          <w:szCs w:val="24"/>
        </w:rPr>
        <w:t xml:space="preserve">Adolescent sexual development: A family perspective. </w:t>
      </w:r>
      <w:r w:rsidR="006D44E5">
        <w:rPr>
          <w:rFonts w:ascii="Times New Roman" w:hAnsi="Times New Roman"/>
          <w:i/>
          <w:szCs w:val="24"/>
        </w:rPr>
        <w:t>The J</w:t>
      </w:r>
      <w:r w:rsidRPr="00247CEF">
        <w:rPr>
          <w:rFonts w:ascii="Times New Roman" w:hAnsi="Times New Roman"/>
          <w:i/>
          <w:szCs w:val="24"/>
        </w:rPr>
        <w:t>ournal of Sex Research</w:t>
      </w:r>
      <w:r w:rsidR="00264D3A">
        <w:rPr>
          <w:rFonts w:ascii="Times New Roman" w:hAnsi="Times New Roman"/>
          <w:i/>
          <w:szCs w:val="24"/>
        </w:rPr>
        <w:t>, 58</w:t>
      </w:r>
      <w:r w:rsidR="00264D3A">
        <w:rPr>
          <w:rFonts w:ascii="Times New Roman" w:hAnsi="Times New Roman"/>
          <w:szCs w:val="24"/>
        </w:rPr>
        <w:t>(7), 874-890</w:t>
      </w:r>
      <w:r>
        <w:rPr>
          <w:rFonts w:ascii="Times New Roman" w:hAnsi="Times New Roman"/>
          <w:szCs w:val="24"/>
        </w:rPr>
        <w:t>.</w:t>
      </w:r>
      <w:r w:rsidR="00355902">
        <w:rPr>
          <w:rFonts w:ascii="Times New Roman" w:hAnsi="Times New Roman"/>
          <w:szCs w:val="24"/>
        </w:rPr>
        <w:t xml:space="preserve"> https://doi.org/10.1080/00224499.2021.1924605</w:t>
      </w:r>
    </w:p>
    <w:p w14:paraId="36634B14" w14:textId="77777777" w:rsidR="002031FA" w:rsidRPr="002031FA" w:rsidRDefault="002031FA" w:rsidP="002031FA">
      <w:pPr>
        <w:pStyle w:val="ListParagraph"/>
        <w:rPr>
          <w:rFonts w:ascii="Times New Roman" w:hAnsi="Times New Roman"/>
          <w:szCs w:val="24"/>
        </w:rPr>
      </w:pPr>
    </w:p>
    <w:p w14:paraId="0019E2B1" w14:textId="0FD0F93F" w:rsidR="00473B25" w:rsidRPr="00473B25" w:rsidRDefault="00473B25" w:rsidP="009705AD">
      <w:pPr>
        <w:pStyle w:val="ListParagraph"/>
        <w:widowControl/>
        <w:numPr>
          <w:ilvl w:val="0"/>
          <w:numId w:val="7"/>
        </w:numPr>
        <w:rPr>
          <w:rFonts w:ascii="Times New Roman" w:hAnsi="Times New Roman"/>
          <w:szCs w:val="24"/>
        </w:rPr>
      </w:pPr>
      <w:r w:rsidRPr="00473B25">
        <w:rPr>
          <w:rFonts w:ascii="Times New Roman" w:hAnsi="Times New Roman"/>
          <w:szCs w:val="24"/>
          <w:lang w:val="de-DE"/>
        </w:rPr>
        <w:t>Allen, K. R., &amp; Goldberg, A. E. (</w:t>
      </w:r>
      <w:r w:rsidR="007A5E70">
        <w:rPr>
          <w:rFonts w:ascii="Times New Roman" w:hAnsi="Times New Roman"/>
          <w:szCs w:val="24"/>
          <w:lang w:val="de-DE"/>
        </w:rPr>
        <w:t>202</w:t>
      </w:r>
      <w:r w:rsidR="00817C42">
        <w:rPr>
          <w:rFonts w:ascii="Times New Roman" w:hAnsi="Times New Roman"/>
          <w:szCs w:val="24"/>
          <w:lang w:val="de-DE"/>
        </w:rPr>
        <w:t>1</w:t>
      </w:r>
      <w:r>
        <w:rPr>
          <w:rFonts w:ascii="Times New Roman" w:hAnsi="Times New Roman"/>
          <w:szCs w:val="24"/>
          <w:lang w:val="de-DE"/>
        </w:rPr>
        <w:t xml:space="preserve">). </w:t>
      </w:r>
      <w:r w:rsidRPr="00473B25">
        <w:rPr>
          <w:rFonts w:ascii="Times New Roman" w:hAnsi="Times New Roman"/>
          <w:szCs w:val="24"/>
        </w:rPr>
        <w:t>Lesbian adoptive mothers‘ emotional responses and adaptation</w:t>
      </w:r>
      <w:r>
        <w:rPr>
          <w:rFonts w:ascii="Times New Roman" w:hAnsi="Times New Roman"/>
          <w:szCs w:val="24"/>
        </w:rPr>
        <w:t xml:space="preserve"> in the wake of relational dissolution. </w:t>
      </w:r>
      <w:r w:rsidRPr="00473B25">
        <w:rPr>
          <w:rFonts w:ascii="Times New Roman" w:hAnsi="Times New Roman"/>
          <w:i/>
          <w:szCs w:val="24"/>
        </w:rPr>
        <w:t>Journal of Women &amp; Aging</w:t>
      </w:r>
      <w:r w:rsidR="00817C42">
        <w:rPr>
          <w:rFonts w:ascii="Times New Roman" w:hAnsi="Times New Roman"/>
          <w:i/>
          <w:szCs w:val="24"/>
        </w:rPr>
        <w:t>, 33</w:t>
      </w:r>
      <w:r w:rsidR="00817C42">
        <w:rPr>
          <w:rFonts w:ascii="Times New Roman" w:hAnsi="Times New Roman"/>
          <w:szCs w:val="24"/>
        </w:rPr>
        <w:t>(2), 184-200</w:t>
      </w:r>
      <w:r w:rsidR="007A5E70">
        <w:rPr>
          <w:rFonts w:ascii="Times New Roman" w:hAnsi="Times New Roman"/>
          <w:szCs w:val="24"/>
        </w:rPr>
        <w:t xml:space="preserve">. </w:t>
      </w:r>
      <w:r w:rsidR="00817C42">
        <w:rPr>
          <w:rFonts w:ascii="Times New Roman" w:hAnsi="Times New Roman"/>
          <w:szCs w:val="24"/>
        </w:rPr>
        <w:t>https://doi.org/</w:t>
      </w:r>
      <w:r w:rsidR="001F0880">
        <w:rPr>
          <w:rFonts w:ascii="Times New Roman" w:hAnsi="Times New Roman"/>
          <w:szCs w:val="24"/>
        </w:rPr>
        <w:t>10.1080/08952841.2020.1826623</w:t>
      </w:r>
    </w:p>
    <w:p w14:paraId="7C1A635C" w14:textId="77777777" w:rsidR="00473B25" w:rsidRPr="00473B25" w:rsidRDefault="00473B25" w:rsidP="00473B25">
      <w:pPr>
        <w:pStyle w:val="ListParagraph"/>
        <w:rPr>
          <w:rFonts w:ascii="Times New Roman" w:hAnsi="Times New Roman"/>
          <w:szCs w:val="24"/>
        </w:rPr>
      </w:pPr>
    </w:p>
    <w:p w14:paraId="73EB4214" w14:textId="1F9A1323" w:rsidR="00CB11E3" w:rsidRPr="00CB11E3" w:rsidRDefault="00CB11E3" w:rsidP="009705AD">
      <w:pPr>
        <w:pStyle w:val="ListParagraph"/>
        <w:widowControl/>
        <w:numPr>
          <w:ilvl w:val="0"/>
          <w:numId w:val="7"/>
        </w:numPr>
        <w:rPr>
          <w:rFonts w:ascii="Times New Roman" w:hAnsi="Times New Roman"/>
          <w:szCs w:val="24"/>
        </w:rPr>
      </w:pPr>
      <w:r w:rsidRPr="009705AD">
        <w:rPr>
          <w:rFonts w:ascii="Times New Roman" w:hAnsi="Times New Roman"/>
          <w:szCs w:val="24"/>
          <w:lang w:val="de-DE"/>
        </w:rPr>
        <w:t>Goldberg, A. E., Allen, K. R., &amp; Carroll, M. (</w:t>
      </w:r>
      <w:r w:rsidR="009705AD" w:rsidRPr="009705AD">
        <w:rPr>
          <w:rFonts w:ascii="Times New Roman" w:hAnsi="Times New Roman"/>
          <w:szCs w:val="24"/>
          <w:lang w:val="de-DE"/>
        </w:rPr>
        <w:t>2020</w:t>
      </w:r>
      <w:r w:rsidRPr="009705AD">
        <w:rPr>
          <w:rFonts w:ascii="Times New Roman" w:hAnsi="Times New Roman"/>
          <w:szCs w:val="24"/>
          <w:lang w:val="de-DE"/>
        </w:rPr>
        <w:t xml:space="preserve">). </w:t>
      </w:r>
      <w:r>
        <w:rPr>
          <w:rFonts w:ascii="Times New Roman" w:hAnsi="Times New Roman"/>
          <w:szCs w:val="24"/>
        </w:rPr>
        <w:t xml:space="preserve">“We don’t exactly fit in, but we can’t opt out”: Gay fathers’ experiences navigating parent communities in schools. </w:t>
      </w:r>
      <w:r w:rsidRPr="00CB11E3">
        <w:rPr>
          <w:rFonts w:ascii="Times New Roman" w:hAnsi="Times New Roman"/>
          <w:i/>
          <w:szCs w:val="24"/>
        </w:rPr>
        <w:t>Journal of Marriage and Family</w:t>
      </w:r>
      <w:r w:rsidR="00247CEF">
        <w:rPr>
          <w:rFonts w:ascii="Times New Roman" w:hAnsi="Times New Roman"/>
          <w:i/>
          <w:szCs w:val="24"/>
        </w:rPr>
        <w:t>, 82</w:t>
      </w:r>
      <w:r w:rsidR="00247CEF">
        <w:rPr>
          <w:rFonts w:ascii="Times New Roman" w:hAnsi="Times New Roman"/>
          <w:szCs w:val="24"/>
        </w:rPr>
        <w:t>(5), 1655-1676</w:t>
      </w:r>
      <w:r>
        <w:rPr>
          <w:rFonts w:ascii="Times New Roman" w:hAnsi="Times New Roman"/>
          <w:szCs w:val="24"/>
        </w:rPr>
        <w:t>.</w:t>
      </w:r>
      <w:r w:rsidR="000D15E2">
        <w:rPr>
          <w:rFonts w:ascii="Times New Roman" w:hAnsi="Times New Roman"/>
          <w:szCs w:val="24"/>
        </w:rPr>
        <w:t xml:space="preserve"> </w:t>
      </w:r>
      <w:r w:rsidR="00817C42">
        <w:rPr>
          <w:rFonts w:ascii="Times New Roman" w:hAnsi="Times New Roman"/>
          <w:szCs w:val="24"/>
        </w:rPr>
        <w:t>https://doi.org/</w:t>
      </w:r>
      <w:r w:rsidR="002421D3">
        <w:rPr>
          <w:rFonts w:ascii="Times New Roman" w:hAnsi="Times New Roman"/>
          <w:szCs w:val="24"/>
        </w:rPr>
        <w:t>10.1111/jomf.12695</w:t>
      </w:r>
    </w:p>
    <w:p w14:paraId="402B0E7F" w14:textId="77777777" w:rsidR="00CB11E3" w:rsidRPr="00CB11E3" w:rsidRDefault="00CB11E3" w:rsidP="00CB11E3"/>
    <w:p w14:paraId="4F9D4B58" w14:textId="6BA23F2D" w:rsidR="002F49C5" w:rsidRDefault="002F49C5" w:rsidP="009705AD">
      <w:pPr>
        <w:pStyle w:val="ListParagraph"/>
        <w:widowControl/>
        <w:numPr>
          <w:ilvl w:val="0"/>
          <w:numId w:val="7"/>
        </w:numPr>
        <w:rPr>
          <w:rFonts w:ascii="Times New Roman" w:hAnsi="Times New Roman"/>
          <w:szCs w:val="24"/>
        </w:rPr>
      </w:pPr>
      <w:r w:rsidRPr="00105C24">
        <w:rPr>
          <w:rFonts w:ascii="Times New Roman" w:hAnsi="Times New Roman"/>
          <w:szCs w:val="24"/>
        </w:rPr>
        <w:t>Allen, K. R., &amp; Lavender-Stott, E. S. (</w:t>
      </w:r>
      <w:r w:rsidR="00413225">
        <w:rPr>
          <w:rFonts w:ascii="Times New Roman" w:hAnsi="Times New Roman"/>
          <w:szCs w:val="24"/>
        </w:rPr>
        <w:t>2020</w:t>
      </w:r>
      <w:r w:rsidRPr="00105C24">
        <w:rPr>
          <w:rFonts w:ascii="Times New Roman" w:hAnsi="Times New Roman"/>
          <w:szCs w:val="24"/>
        </w:rPr>
        <w:t xml:space="preserve">). </w:t>
      </w:r>
      <w:r w:rsidR="00A41473">
        <w:rPr>
          <w:rFonts w:ascii="Times New Roman" w:hAnsi="Times New Roman"/>
          <w:szCs w:val="24"/>
        </w:rPr>
        <w:t xml:space="preserve">The families of LGBTQ older adults: Theoretical approaches to creative family connections in the context of marginalization, social-historical change, and resilience. </w:t>
      </w:r>
      <w:r w:rsidR="00A41473" w:rsidRPr="00A41473">
        <w:rPr>
          <w:rFonts w:ascii="Times New Roman" w:hAnsi="Times New Roman"/>
          <w:i/>
          <w:szCs w:val="24"/>
        </w:rPr>
        <w:t>Journal of Family Theory &amp; Review</w:t>
      </w:r>
      <w:r w:rsidR="000945DB">
        <w:rPr>
          <w:rFonts w:ascii="Times New Roman" w:hAnsi="Times New Roman"/>
          <w:i/>
          <w:szCs w:val="24"/>
        </w:rPr>
        <w:t>, 12</w:t>
      </w:r>
      <w:r w:rsidR="000945DB">
        <w:rPr>
          <w:rFonts w:ascii="Times New Roman" w:hAnsi="Times New Roman"/>
          <w:szCs w:val="24"/>
        </w:rPr>
        <w:t>(2), 200-219</w:t>
      </w:r>
      <w:r w:rsidR="00413225">
        <w:rPr>
          <w:rFonts w:ascii="Times New Roman" w:hAnsi="Times New Roman"/>
          <w:szCs w:val="24"/>
        </w:rPr>
        <w:t xml:space="preserve">. </w:t>
      </w:r>
      <w:r w:rsidR="00817C42">
        <w:rPr>
          <w:rFonts w:ascii="Times New Roman" w:hAnsi="Times New Roman"/>
          <w:szCs w:val="24"/>
        </w:rPr>
        <w:t>https://</w:t>
      </w:r>
      <w:r w:rsidR="00413225">
        <w:rPr>
          <w:rFonts w:ascii="Times New Roman" w:hAnsi="Times New Roman"/>
          <w:szCs w:val="24"/>
        </w:rPr>
        <w:t>doi</w:t>
      </w:r>
      <w:r w:rsidR="00817C42">
        <w:rPr>
          <w:rFonts w:ascii="Times New Roman" w:hAnsi="Times New Roman"/>
          <w:szCs w:val="24"/>
        </w:rPr>
        <w:t>.org/</w:t>
      </w:r>
      <w:r w:rsidR="00413225">
        <w:rPr>
          <w:rFonts w:ascii="Times New Roman" w:hAnsi="Times New Roman"/>
          <w:szCs w:val="24"/>
        </w:rPr>
        <w:t>10.1002/JFTR.12370</w:t>
      </w:r>
    </w:p>
    <w:p w14:paraId="74EC6E5B" w14:textId="77777777" w:rsidR="00540B39" w:rsidRPr="00540B39" w:rsidRDefault="00540B39" w:rsidP="00540B39">
      <w:pPr>
        <w:pStyle w:val="ListParagraph"/>
        <w:rPr>
          <w:rFonts w:ascii="Times New Roman" w:hAnsi="Times New Roman"/>
          <w:szCs w:val="24"/>
        </w:rPr>
      </w:pPr>
    </w:p>
    <w:p w14:paraId="1A45B784" w14:textId="77777777" w:rsidR="00540B39" w:rsidRDefault="00540B39" w:rsidP="00AF6270">
      <w:pPr>
        <w:ind w:left="720"/>
      </w:pPr>
      <w:r w:rsidRPr="00540B39">
        <w:rPr>
          <w:b/>
        </w:rPr>
        <w:t>JFTR Digital Scholarship Interview</w:t>
      </w:r>
      <w:r>
        <w:t xml:space="preserve"> with Luke Russell: </w:t>
      </w:r>
      <w:hyperlink r:id="rId14" w:tgtFrame="_blank" w:history="1">
        <w:r>
          <w:rPr>
            <w:rStyle w:val="Hyperlink"/>
          </w:rPr>
          <w:t>https://soundcloud.com/user-985651141/jftr-allen-interview</w:t>
        </w:r>
      </w:hyperlink>
    </w:p>
    <w:p w14:paraId="09BEB9D9" w14:textId="47D1B16D" w:rsidR="00540B39" w:rsidRPr="00540B39" w:rsidRDefault="00540B39" w:rsidP="00540B39"/>
    <w:p w14:paraId="475F0AD0" w14:textId="2BDEEE88" w:rsidR="00E327E6" w:rsidRDefault="00E327E6" w:rsidP="00E327E6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E327E6">
        <w:rPr>
          <w:rFonts w:ascii="Times New Roman" w:hAnsi="Times New Roman"/>
          <w:szCs w:val="24"/>
        </w:rPr>
        <w:t>Murray, M. M., &amp; Allen, K. R. (</w:t>
      </w:r>
      <w:r w:rsidR="006B26D9">
        <w:rPr>
          <w:rFonts w:ascii="Times New Roman" w:hAnsi="Times New Roman"/>
          <w:szCs w:val="24"/>
        </w:rPr>
        <w:t>2020</w:t>
      </w:r>
      <w:r w:rsidRPr="00E327E6">
        <w:rPr>
          <w:rFonts w:ascii="Times New Roman" w:hAnsi="Times New Roman"/>
          <w:szCs w:val="24"/>
        </w:rPr>
        <w:t xml:space="preserve">). Emerging adults’ perceptions of male circumcision in the United States: Facts, fictions, and future plans. </w:t>
      </w:r>
      <w:r w:rsidRPr="00E327E6">
        <w:rPr>
          <w:rFonts w:ascii="Times New Roman" w:hAnsi="Times New Roman"/>
          <w:i/>
          <w:szCs w:val="24"/>
        </w:rPr>
        <w:t>American Journal of Sexuality Education</w:t>
      </w:r>
      <w:r w:rsidR="000945DB">
        <w:rPr>
          <w:rFonts w:ascii="Times New Roman" w:hAnsi="Times New Roman"/>
          <w:i/>
          <w:szCs w:val="24"/>
        </w:rPr>
        <w:t>, 15</w:t>
      </w:r>
      <w:r w:rsidR="000945DB">
        <w:rPr>
          <w:rFonts w:ascii="Times New Roman" w:hAnsi="Times New Roman"/>
          <w:szCs w:val="24"/>
        </w:rPr>
        <w:t>(2), 180-200</w:t>
      </w:r>
      <w:r w:rsidRPr="00E327E6">
        <w:rPr>
          <w:rFonts w:ascii="Times New Roman" w:hAnsi="Times New Roman"/>
          <w:szCs w:val="24"/>
        </w:rPr>
        <w:t xml:space="preserve">. </w:t>
      </w:r>
      <w:r w:rsidR="00817C42">
        <w:rPr>
          <w:rFonts w:ascii="Times New Roman" w:hAnsi="Times New Roman"/>
          <w:szCs w:val="24"/>
        </w:rPr>
        <w:t>https://</w:t>
      </w:r>
      <w:r w:rsidR="006B26D9">
        <w:rPr>
          <w:rFonts w:ascii="Times New Roman" w:hAnsi="Times New Roman"/>
          <w:szCs w:val="24"/>
        </w:rPr>
        <w:t>doi</w:t>
      </w:r>
      <w:r w:rsidR="00817C42">
        <w:rPr>
          <w:rFonts w:ascii="Times New Roman" w:hAnsi="Times New Roman"/>
          <w:szCs w:val="24"/>
        </w:rPr>
        <w:t>.org/</w:t>
      </w:r>
      <w:r w:rsidR="006B26D9">
        <w:rPr>
          <w:rFonts w:ascii="Times New Roman" w:hAnsi="Times New Roman"/>
          <w:szCs w:val="24"/>
        </w:rPr>
        <w:t>10.1080/15546128.2020.1737290</w:t>
      </w:r>
    </w:p>
    <w:p w14:paraId="1F1C295D" w14:textId="77777777" w:rsidR="00243151" w:rsidRPr="00243151" w:rsidRDefault="00243151" w:rsidP="00243151">
      <w:pPr>
        <w:pStyle w:val="ListParagraph"/>
        <w:rPr>
          <w:rFonts w:ascii="Times New Roman" w:hAnsi="Times New Roman"/>
          <w:szCs w:val="24"/>
        </w:rPr>
      </w:pPr>
    </w:p>
    <w:p w14:paraId="0795F672" w14:textId="64BD80B5" w:rsidR="00243151" w:rsidRPr="00243151" w:rsidRDefault="00243151" w:rsidP="00243151">
      <w:pPr>
        <w:ind w:left="720"/>
      </w:pPr>
      <w:r>
        <w:rPr>
          <w:b/>
        </w:rPr>
        <w:t>Selected for</w:t>
      </w:r>
      <w:r>
        <w:t xml:space="preserve"> the </w:t>
      </w:r>
      <w:r w:rsidRPr="00243151">
        <w:rPr>
          <w:i/>
        </w:rPr>
        <w:t>American Journal of Sexuality Education Lecture Series</w:t>
      </w:r>
      <w:r>
        <w:t xml:space="preserve">, E-chat presentation to human sexuality educators, April 22, 2020. </w:t>
      </w:r>
    </w:p>
    <w:p w14:paraId="6899A196" w14:textId="77777777" w:rsidR="002F49C5" w:rsidRPr="002F49C5" w:rsidRDefault="002F49C5" w:rsidP="002F49C5"/>
    <w:p w14:paraId="59F8A1E0" w14:textId="644EFA5F" w:rsidR="00A412CA" w:rsidRDefault="00A412CA" w:rsidP="001C01E7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F36392">
        <w:rPr>
          <w:rFonts w:ascii="Times New Roman" w:hAnsi="Times New Roman"/>
          <w:szCs w:val="24"/>
        </w:rPr>
        <w:t>Allen, K. R., &amp; Lavender-Stott, E. S. (</w:t>
      </w:r>
      <w:r w:rsidR="0090078B">
        <w:rPr>
          <w:rFonts w:ascii="Times New Roman" w:hAnsi="Times New Roman"/>
          <w:szCs w:val="24"/>
        </w:rPr>
        <w:t>2020</w:t>
      </w:r>
      <w:r w:rsidRPr="00F36392">
        <w:rPr>
          <w:rFonts w:ascii="Times New Roman" w:hAnsi="Times New Roman"/>
          <w:szCs w:val="24"/>
        </w:rPr>
        <w:t xml:space="preserve">). </w:t>
      </w:r>
      <w:r w:rsidRPr="00A412CA">
        <w:rPr>
          <w:rFonts w:ascii="Times New Roman" w:hAnsi="Times New Roman"/>
          <w:szCs w:val="24"/>
        </w:rPr>
        <w:t xml:space="preserve">Preparing the </w:t>
      </w:r>
      <w:r w:rsidR="00481D39">
        <w:rPr>
          <w:rFonts w:ascii="Times New Roman" w:hAnsi="Times New Roman"/>
          <w:szCs w:val="24"/>
        </w:rPr>
        <w:t xml:space="preserve">educators </w:t>
      </w:r>
      <w:r w:rsidRPr="00A412CA">
        <w:rPr>
          <w:rFonts w:ascii="Times New Roman" w:hAnsi="Times New Roman"/>
          <w:szCs w:val="24"/>
        </w:rPr>
        <w:t>who teach about families</w:t>
      </w:r>
      <w:r w:rsidR="00481D39">
        <w:rPr>
          <w:rFonts w:ascii="Times New Roman" w:hAnsi="Times New Roman"/>
          <w:szCs w:val="24"/>
        </w:rPr>
        <w:t>: Engaging family science in the university setting</w:t>
      </w:r>
      <w:r w:rsidRPr="00A412CA">
        <w:rPr>
          <w:rFonts w:ascii="Times New Roman" w:hAnsi="Times New Roman"/>
          <w:szCs w:val="24"/>
        </w:rPr>
        <w:t xml:space="preserve">. </w:t>
      </w:r>
      <w:r w:rsidRPr="00481D39">
        <w:rPr>
          <w:rFonts w:ascii="Times New Roman" w:hAnsi="Times New Roman"/>
          <w:i/>
          <w:szCs w:val="24"/>
        </w:rPr>
        <w:t>Family Relations</w:t>
      </w:r>
      <w:r w:rsidR="000945DB">
        <w:rPr>
          <w:rFonts w:ascii="Times New Roman" w:hAnsi="Times New Roman"/>
          <w:i/>
          <w:szCs w:val="24"/>
        </w:rPr>
        <w:t>, 69</w:t>
      </w:r>
      <w:r w:rsidR="000945DB">
        <w:rPr>
          <w:rFonts w:ascii="Times New Roman" w:hAnsi="Times New Roman"/>
          <w:szCs w:val="24"/>
        </w:rPr>
        <w:t>(3), 442-460</w:t>
      </w:r>
      <w:r w:rsidR="00555B28">
        <w:rPr>
          <w:rFonts w:ascii="Times New Roman" w:hAnsi="Times New Roman"/>
          <w:szCs w:val="24"/>
        </w:rPr>
        <w:t xml:space="preserve">. </w:t>
      </w:r>
      <w:hyperlink r:id="rId15" w:history="1">
        <w:r w:rsidR="004C2187" w:rsidRPr="00064322">
          <w:rPr>
            <w:rStyle w:val="Hyperlink"/>
            <w:rFonts w:ascii="Times New Roman" w:hAnsi="Times New Roman"/>
            <w:szCs w:val="24"/>
          </w:rPr>
          <w:t>https://doi.org/10.1111/fare.12421</w:t>
        </w:r>
      </w:hyperlink>
    </w:p>
    <w:p w14:paraId="7F54D8A2" w14:textId="5F876F1C" w:rsidR="004C2187" w:rsidRDefault="004C2187" w:rsidP="004C2187"/>
    <w:p w14:paraId="69BE6D8B" w14:textId="360F88C5" w:rsidR="004C2187" w:rsidRPr="004C2187" w:rsidRDefault="004C2187" w:rsidP="004C2187">
      <w:pPr>
        <w:ind w:left="720"/>
      </w:pPr>
      <w:r w:rsidRPr="004C2187">
        <w:rPr>
          <w:b/>
        </w:rPr>
        <w:lastRenderedPageBreak/>
        <w:t xml:space="preserve">Recipient </w:t>
      </w:r>
      <w:r w:rsidRPr="004C2187">
        <w:t xml:space="preserve">of </w:t>
      </w:r>
      <w:r>
        <w:t xml:space="preserve">the 2021 Outstanding Scholarship of Teaching and Learning (SoTL) Paper Award, conferred by the </w:t>
      </w:r>
      <w:r w:rsidR="00056780">
        <w:t xml:space="preserve">Advancing </w:t>
      </w:r>
      <w:r>
        <w:t>Family Science Section, National Council on Family Relations.</w:t>
      </w:r>
    </w:p>
    <w:p w14:paraId="33543BB8" w14:textId="77777777" w:rsidR="00A412CA" w:rsidRPr="00481D39" w:rsidRDefault="00A412CA" w:rsidP="00A412CA"/>
    <w:p w14:paraId="364D297E" w14:textId="544AC37F" w:rsidR="007B251A" w:rsidRDefault="007B251A" w:rsidP="007B251A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Few-Demo, A. L., &amp; Allen, K. R. (</w:t>
      </w:r>
      <w:r w:rsidR="00687DF3"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 xml:space="preserve">). Gender, feminist, and intersectional perspectives on families: A decade in review. </w:t>
      </w:r>
      <w:r w:rsidRPr="00A412CA">
        <w:rPr>
          <w:rFonts w:ascii="Times New Roman" w:hAnsi="Times New Roman"/>
          <w:i/>
          <w:szCs w:val="24"/>
        </w:rPr>
        <w:t>Journal of Marriage and Family</w:t>
      </w:r>
      <w:r w:rsidR="00117512">
        <w:rPr>
          <w:rFonts w:ascii="Times New Roman" w:hAnsi="Times New Roman"/>
          <w:i/>
          <w:szCs w:val="24"/>
        </w:rPr>
        <w:t>, 82</w:t>
      </w:r>
      <w:r w:rsidR="000945DB">
        <w:rPr>
          <w:rFonts w:ascii="Times New Roman" w:hAnsi="Times New Roman"/>
          <w:szCs w:val="24"/>
        </w:rPr>
        <w:t>(1)</w:t>
      </w:r>
      <w:r w:rsidR="00117512">
        <w:rPr>
          <w:rFonts w:ascii="Times New Roman" w:hAnsi="Times New Roman"/>
          <w:szCs w:val="24"/>
        </w:rPr>
        <w:t>, 326-345.</w:t>
      </w:r>
      <w:r>
        <w:rPr>
          <w:rFonts w:ascii="Times New Roman" w:hAnsi="Times New Roman"/>
          <w:szCs w:val="24"/>
        </w:rPr>
        <w:t xml:space="preserve"> </w:t>
      </w:r>
      <w:hyperlink r:id="rId16" w:history="1">
        <w:r w:rsidR="0062655B" w:rsidRPr="00652C66">
          <w:rPr>
            <w:rStyle w:val="Hyperlink"/>
            <w:rFonts w:ascii="Times New Roman" w:hAnsi="Times New Roman"/>
            <w:szCs w:val="24"/>
          </w:rPr>
          <w:t>https://doi.org/10.1111/jomf.12638</w:t>
        </w:r>
      </w:hyperlink>
    </w:p>
    <w:p w14:paraId="2A0F5CC1" w14:textId="55EAE4D5" w:rsidR="0062655B" w:rsidRDefault="0062655B" w:rsidP="0062655B"/>
    <w:p w14:paraId="1EBEC3D5" w14:textId="3C2E751B" w:rsidR="0062655B" w:rsidRPr="00D4017A" w:rsidRDefault="0062655B" w:rsidP="0062655B">
      <w:pPr>
        <w:ind w:left="720"/>
      </w:pPr>
      <w:r w:rsidRPr="000B20AE">
        <w:rPr>
          <w:b/>
        </w:rPr>
        <w:t>Recognized as</w:t>
      </w:r>
      <w:r>
        <w:t xml:space="preserve"> one of t</w:t>
      </w:r>
      <w:r w:rsidRPr="000B20AE">
        <w:t xml:space="preserve">he </w:t>
      </w:r>
      <w:r>
        <w:t>journal’s top 10 most downloaded papers published between January 1, 2019 to December 31, 2020 by Wiley Publishers</w:t>
      </w:r>
      <w:r w:rsidRPr="000B20AE">
        <w:t>.</w:t>
      </w:r>
    </w:p>
    <w:p w14:paraId="2F59AFEC" w14:textId="77777777" w:rsidR="0062655B" w:rsidRPr="0062655B" w:rsidRDefault="0062655B" w:rsidP="0062655B"/>
    <w:p w14:paraId="6DD85781" w14:textId="6824CDD9" w:rsidR="00481D39" w:rsidRPr="00481D39" w:rsidRDefault="00481D39" w:rsidP="001C01E7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A95A9E">
        <w:rPr>
          <w:rFonts w:ascii="Times New Roman" w:hAnsi="Times New Roman"/>
          <w:szCs w:val="24"/>
          <w:lang w:val="de-DE"/>
        </w:rPr>
        <w:t xml:space="preserve">Husser, E. K., Roberto, K. </w:t>
      </w:r>
      <w:r w:rsidR="001B79E2">
        <w:rPr>
          <w:rFonts w:ascii="Times New Roman" w:hAnsi="Times New Roman"/>
          <w:szCs w:val="24"/>
          <w:lang w:val="de-DE"/>
        </w:rPr>
        <w:t>A</w:t>
      </w:r>
      <w:r w:rsidRPr="00A95A9E">
        <w:rPr>
          <w:rFonts w:ascii="Times New Roman" w:hAnsi="Times New Roman"/>
          <w:szCs w:val="24"/>
          <w:lang w:val="de-DE"/>
        </w:rPr>
        <w:t>., &amp; Allen, K. R. (</w:t>
      </w:r>
      <w:r w:rsidR="00687DF3">
        <w:rPr>
          <w:rFonts w:ascii="Times New Roman" w:hAnsi="Times New Roman"/>
          <w:szCs w:val="24"/>
          <w:lang w:val="de-DE"/>
        </w:rPr>
        <w:t>20</w:t>
      </w:r>
      <w:r w:rsidR="001B79E2">
        <w:rPr>
          <w:rFonts w:ascii="Times New Roman" w:hAnsi="Times New Roman"/>
          <w:szCs w:val="24"/>
          <w:lang w:val="de-DE"/>
        </w:rPr>
        <w:t>20</w:t>
      </w:r>
      <w:r w:rsidRPr="00A95A9E">
        <w:rPr>
          <w:rFonts w:ascii="Times New Roman" w:hAnsi="Times New Roman"/>
          <w:szCs w:val="24"/>
          <w:lang w:val="de-DE"/>
        </w:rPr>
        <w:t xml:space="preserve">). </w:t>
      </w:r>
      <w:r w:rsidRPr="00481D39">
        <w:rPr>
          <w:rFonts w:ascii="Times New Roman" w:hAnsi="Times New Roman"/>
          <w:szCs w:val="24"/>
        </w:rPr>
        <w:t>Nature as nurture: Rural older women’s perspectives on the natural</w:t>
      </w:r>
      <w:r>
        <w:rPr>
          <w:rFonts w:ascii="Times New Roman" w:hAnsi="Times New Roman"/>
          <w:szCs w:val="24"/>
        </w:rPr>
        <w:t xml:space="preserve"> environment. </w:t>
      </w:r>
      <w:r w:rsidRPr="00481D39">
        <w:rPr>
          <w:rFonts w:ascii="Times New Roman" w:hAnsi="Times New Roman"/>
          <w:i/>
          <w:szCs w:val="24"/>
        </w:rPr>
        <w:t>Journal of Women &amp; Aging</w:t>
      </w:r>
      <w:r w:rsidR="001B79E2">
        <w:rPr>
          <w:rFonts w:ascii="Times New Roman" w:hAnsi="Times New Roman"/>
          <w:i/>
          <w:szCs w:val="24"/>
        </w:rPr>
        <w:t>, 32</w:t>
      </w:r>
      <w:r w:rsidR="0050444B">
        <w:rPr>
          <w:rFonts w:ascii="Times New Roman" w:hAnsi="Times New Roman"/>
          <w:szCs w:val="24"/>
        </w:rPr>
        <w:t>(1)</w:t>
      </w:r>
      <w:r w:rsidR="001B79E2">
        <w:rPr>
          <w:rFonts w:ascii="Times New Roman" w:hAnsi="Times New Roman"/>
          <w:i/>
          <w:szCs w:val="24"/>
        </w:rPr>
        <w:t xml:space="preserve">, </w:t>
      </w:r>
      <w:r w:rsidR="001B79E2">
        <w:rPr>
          <w:rFonts w:ascii="Times New Roman" w:hAnsi="Times New Roman"/>
          <w:szCs w:val="24"/>
        </w:rPr>
        <w:t>44-67</w:t>
      </w:r>
      <w:r>
        <w:rPr>
          <w:rFonts w:ascii="Times New Roman" w:hAnsi="Times New Roman"/>
          <w:szCs w:val="24"/>
        </w:rPr>
        <w:t>.</w:t>
      </w:r>
      <w:r w:rsidR="001B79E2">
        <w:rPr>
          <w:rFonts w:ascii="Times New Roman" w:hAnsi="Times New Roman"/>
          <w:szCs w:val="24"/>
        </w:rPr>
        <w:t xml:space="preserve"> </w:t>
      </w:r>
      <w:r w:rsidR="00817C42">
        <w:rPr>
          <w:rFonts w:ascii="Times New Roman" w:hAnsi="Times New Roman"/>
          <w:szCs w:val="24"/>
        </w:rPr>
        <w:t>https://</w:t>
      </w:r>
      <w:r w:rsidR="00753E18">
        <w:rPr>
          <w:rFonts w:ascii="Times New Roman" w:hAnsi="Times New Roman"/>
          <w:szCs w:val="24"/>
        </w:rPr>
        <w:t>doi</w:t>
      </w:r>
      <w:r w:rsidR="00817C42">
        <w:rPr>
          <w:rFonts w:ascii="Times New Roman" w:hAnsi="Times New Roman"/>
          <w:szCs w:val="24"/>
        </w:rPr>
        <w:t>.org/</w:t>
      </w:r>
      <w:r w:rsidR="00753E18">
        <w:rPr>
          <w:rFonts w:ascii="Times New Roman" w:hAnsi="Times New Roman"/>
          <w:szCs w:val="24"/>
        </w:rPr>
        <w:t>10.1080/08952841.2019.1681889</w:t>
      </w:r>
    </w:p>
    <w:p w14:paraId="1FA1EE7F" w14:textId="77777777" w:rsidR="00481D39" w:rsidRPr="00481D39" w:rsidRDefault="00481D39" w:rsidP="00481D39">
      <w:pPr>
        <w:pStyle w:val="ListParagraph"/>
        <w:rPr>
          <w:rFonts w:ascii="Times New Roman" w:hAnsi="Times New Roman"/>
          <w:szCs w:val="24"/>
        </w:rPr>
      </w:pPr>
    </w:p>
    <w:p w14:paraId="0C09203C" w14:textId="6314B76C" w:rsidR="00ED7F06" w:rsidRPr="00856FF2" w:rsidRDefault="00ED7F06" w:rsidP="00ED7F06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856FF2">
        <w:rPr>
          <w:rFonts w:ascii="Times New Roman" w:hAnsi="Times New Roman"/>
          <w:szCs w:val="24"/>
          <w:lang w:val="de-DE"/>
        </w:rPr>
        <w:t>Allen, K. R., &amp; Goldberg, A</w:t>
      </w:r>
      <w:r>
        <w:rPr>
          <w:rFonts w:ascii="Times New Roman" w:hAnsi="Times New Roman"/>
          <w:szCs w:val="24"/>
          <w:lang w:val="de-DE"/>
        </w:rPr>
        <w:t>. E. (20</w:t>
      </w:r>
      <w:r w:rsidR="001B79E2">
        <w:rPr>
          <w:rFonts w:ascii="Times New Roman" w:hAnsi="Times New Roman"/>
          <w:szCs w:val="24"/>
          <w:lang w:val="de-DE"/>
        </w:rPr>
        <w:t>20</w:t>
      </w:r>
      <w:r>
        <w:rPr>
          <w:rFonts w:ascii="Times New Roman" w:hAnsi="Times New Roman"/>
          <w:szCs w:val="24"/>
          <w:lang w:val="de-DE"/>
        </w:rPr>
        <w:t xml:space="preserve">). </w:t>
      </w:r>
      <w:r w:rsidRPr="00856FF2">
        <w:rPr>
          <w:rFonts w:ascii="Times New Roman" w:hAnsi="Times New Roman"/>
          <w:szCs w:val="24"/>
        </w:rPr>
        <w:t>Lesbian women disrupting gendered, heteronormative discourses of motherhood, marri</w:t>
      </w:r>
      <w:r>
        <w:rPr>
          <w:rFonts w:ascii="Times New Roman" w:hAnsi="Times New Roman"/>
          <w:szCs w:val="24"/>
        </w:rPr>
        <w:t xml:space="preserve">age, and divorce. </w:t>
      </w:r>
      <w:r w:rsidRPr="00856FF2">
        <w:rPr>
          <w:rFonts w:ascii="Times New Roman" w:hAnsi="Times New Roman"/>
          <w:i/>
          <w:szCs w:val="24"/>
        </w:rPr>
        <w:t>Journal of Lesbian Studies</w:t>
      </w:r>
      <w:r w:rsidR="00A41473">
        <w:rPr>
          <w:rFonts w:ascii="Times New Roman" w:hAnsi="Times New Roman"/>
          <w:i/>
          <w:szCs w:val="24"/>
        </w:rPr>
        <w:t>, 24</w:t>
      </w:r>
      <w:r w:rsidR="0050444B">
        <w:rPr>
          <w:rFonts w:ascii="Times New Roman" w:hAnsi="Times New Roman"/>
          <w:szCs w:val="24"/>
        </w:rPr>
        <w:t>(1)</w:t>
      </w:r>
      <w:r w:rsidR="00A41473">
        <w:rPr>
          <w:rFonts w:ascii="Times New Roman" w:hAnsi="Times New Roman"/>
          <w:i/>
          <w:szCs w:val="24"/>
        </w:rPr>
        <w:t xml:space="preserve">, </w:t>
      </w:r>
      <w:r w:rsidR="00A41473">
        <w:rPr>
          <w:rFonts w:ascii="Times New Roman" w:hAnsi="Times New Roman"/>
          <w:szCs w:val="24"/>
        </w:rPr>
        <w:t>12-24</w:t>
      </w:r>
      <w:r>
        <w:rPr>
          <w:rFonts w:ascii="Times New Roman" w:hAnsi="Times New Roman"/>
          <w:szCs w:val="24"/>
        </w:rPr>
        <w:t xml:space="preserve">. </w:t>
      </w:r>
      <w:r w:rsidR="0098312B">
        <w:rPr>
          <w:rFonts w:ascii="Times New Roman" w:hAnsi="Times New Roman"/>
          <w:szCs w:val="24"/>
        </w:rPr>
        <w:t>https://</w:t>
      </w:r>
      <w:r>
        <w:rPr>
          <w:rFonts w:ascii="Times New Roman" w:hAnsi="Times New Roman"/>
          <w:szCs w:val="24"/>
        </w:rPr>
        <w:t>doi</w:t>
      </w:r>
      <w:r w:rsidR="0098312B">
        <w:rPr>
          <w:rFonts w:ascii="Times New Roman" w:hAnsi="Times New Roman"/>
          <w:szCs w:val="24"/>
        </w:rPr>
        <w:t>.org/</w:t>
      </w:r>
      <w:r>
        <w:rPr>
          <w:rFonts w:ascii="Times New Roman" w:hAnsi="Times New Roman"/>
          <w:szCs w:val="24"/>
        </w:rPr>
        <w:t>10.1080/10894160.2019.1615356</w:t>
      </w:r>
    </w:p>
    <w:p w14:paraId="61BF0553" w14:textId="77777777" w:rsidR="00ED7F06" w:rsidRPr="00ED7F06" w:rsidRDefault="00ED7F06" w:rsidP="00ED7F06">
      <w:pPr>
        <w:pStyle w:val="ListParagraph"/>
        <w:rPr>
          <w:rFonts w:ascii="Times New Roman" w:hAnsi="Times New Roman"/>
          <w:szCs w:val="24"/>
          <w:lang w:val="nl-NL"/>
        </w:rPr>
      </w:pPr>
    </w:p>
    <w:p w14:paraId="1DDB63B4" w14:textId="0D755CE9" w:rsidR="001D5820" w:rsidRPr="000B20AE" w:rsidRDefault="001D5820" w:rsidP="001D5820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67736C">
        <w:rPr>
          <w:rFonts w:ascii="Times New Roman" w:hAnsi="Times New Roman"/>
          <w:szCs w:val="24"/>
          <w:lang w:val="nl-NL"/>
        </w:rPr>
        <w:t>Palit, M., &amp; Allen, K. R. (201</w:t>
      </w:r>
      <w:r>
        <w:rPr>
          <w:rFonts w:ascii="Times New Roman" w:hAnsi="Times New Roman"/>
          <w:szCs w:val="24"/>
          <w:lang w:val="nl-NL"/>
        </w:rPr>
        <w:t>9</w:t>
      </w:r>
      <w:r w:rsidRPr="0067736C">
        <w:rPr>
          <w:rFonts w:ascii="Times New Roman" w:hAnsi="Times New Roman"/>
          <w:szCs w:val="24"/>
          <w:lang w:val="nl-NL"/>
        </w:rPr>
        <w:t xml:space="preserve">). </w:t>
      </w:r>
      <w:r w:rsidRPr="000B20AE">
        <w:rPr>
          <w:rFonts w:ascii="Times New Roman" w:hAnsi="Times New Roman"/>
          <w:szCs w:val="24"/>
        </w:rPr>
        <w:t xml:space="preserve">Making meaning of the virginity experience: Young men’s perceptions in the United States. </w:t>
      </w:r>
      <w:r w:rsidRPr="000B20AE">
        <w:rPr>
          <w:rFonts w:ascii="Times New Roman" w:hAnsi="Times New Roman"/>
          <w:i/>
          <w:szCs w:val="24"/>
        </w:rPr>
        <w:t>Sexual and Relationship Therapy</w:t>
      </w:r>
      <w:r>
        <w:rPr>
          <w:rFonts w:ascii="Times New Roman" w:hAnsi="Times New Roman"/>
          <w:i/>
          <w:szCs w:val="24"/>
        </w:rPr>
        <w:t>, 34</w:t>
      </w:r>
      <w:r w:rsidR="0050444B">
        <w:rPr>
          <w:rFonts w:ascii="Times New Roman" w:hAnsi="Times New Roman"/>
          <w:szCs w:val="24"/>
        </w:rPr>
        <w:t>(2)</w:t>
      </w:r>
      <w:r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szCs w:val="24"/>
        </w:rPr>
        <w:t>137-152</w:t>
      </w:r>
      <w:r w:rsidRPr="000B20AE">
        <w:rPr>
          <w:rFonts w:ascii="Times New Roman" w:hAnsi="Times New Roman"/>
          <w:szCs w:val="24"/>
        </w:rPr>
        <w:t xml:space="preserve">. </w:t>
      </w:r>
    </w:p>
    <w:p w14:paraId="048CAFC9" w14:textId="77777777" w:rsidR="001D5820" w:rsidRPr="000B20AE" w:rsidRDefault="001D5820" w:rsidP="001D5820">
      <w:pPr>
        <w:pStyle w:val="ListParagraph"/>
        <w:ind w:left="360"/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doi:10.1080/14681994.2016.1237771 </w:t>
      </w:r>
    </w:p>
    <w:p w14:paraId="71B05EAC" w14:textId="77777777" w:rsidR="001D5820" w:rsidRPr="001D5820" w:rsidRDefault="001D5820" w:rsidP="001D5820">
      <w:pPr>
        <w:pStyle w:val="ListParagraph"/>
        <w:rPr>
          <w:rFonts w:ascii="Times New Roman" w:hAnsi="Times New Roman"/>
          <w:szCs w:val="24"/>
        </w:rPr>
      </w:pPr>
    </w:p>
    <w:p w14:paraId="5203BACD" w14:textId="3ECED8E0" w:rsidR="00414E23" w:rsidRPr="001C01E7" w:rsidRDefault="00414E23" w:rsidP="001C01E7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1C01E7">
        <w:rPr>
          <w:rFonts w:ascii="Times New Roman" w:hAnsi="Times New Roman"/>
          <w:szCs w:val="24"/>
        </w:rPr>
        <w:t>Zhang, J., &amp; Allen, K. R. (</w:t>
      </w:r>
      <w:r w:rsidR="00FC4CE5" w:rsidRPr="001C01E7">
        <w:rPr>
          <w:rFonts w:ascii="Times New Roman" w:hAnsi="Times New Roman"/>
          <w:szCs w:val="24"/>
        </w:rPr>
        <w:t>201</w:t>
      </w:r>
      <w:r w:rsidR="001C62E7">
        <w:rPr>
          <w:rFonts w:ascii="Times New Roman" w:hAnsi="Times New Roman"/>
          <w:szCs w:val="24"/>
        </w:rPr>
        <w:t>9</w:t>
      </w:r>
      <w:r w:rsidRPr="001C01E7">
        <w:rPr>
          <w:rFonts w:ascii="Times New Roman" w:hAnsi="Times New Roman"/>
          <w:szCs w:val="24"/>
        </w:rPr>
        <w:t xml:space="preserve">). Constructions of masculinity and the perception of interracial relationships among </w:t>
      </w:r>
      <w:r w:rsidR="0047128F" w:rsidRPr="001C01E7">
        <w:rPr>
          <w:rFonts w:ascii="Times New Roman" w:hAnsi="Times New Roman"/>
          <w:szCs w:val="24"/>
        </w:rPr>
        <w:t xml:space="preserve">young male </w:t>
      </w:r>
      <w:r w:rsidRPr="001C01E7">
        <w:rPr>
          <w:rFonts w:ascii="Times New Roman" w:hAnsi="Times New Roman"/>
          <w:szCs w:val="24"/>
        </w:rPr>
        <w:t xml:space="preserve">Chinese international students and scholars in the United States. </w:t>
      </w:r>
      <w:r w:rsidRPr="001C01E7">
        <w:rPr>
          <w:rFonts w:ascii="Times New Roman" w:hAnsi="Times New Roman"/>
          <w:i/>
          <w:szCs w:val="24"/>
        </w:rPr>
        <w:t>Journal of Family Issues</w:t>
      </w:r>
      <w:r w:rsidR="001C62E7">
        <w:rPr>
          <w:rFonts w:ascii="Times New Roman" w:hAnsi="Times New Roman"/>
          <w:szCs w:val="24"/>
        </w:rPr>
        <w:t xml:space="preserve">, </w:t>
      </w:r>
      <w:r w:rsidR="001C62E7" w:rsidRPr="003E5C26">
        <w:rPr>
          <w:rFonts w:ascii="Times New Roman" w:hAnsi="Times New Roman"/>
          <w:i/>
          <w:szCs w:val="24"/>
        </w:rPr>
        <w:t>40</w:t>
      </w:r>
      <w:r w:rsidR="0050444B">
        <w:rPr>
          <w:rFonts w:ascii="Times New Roman" w:hAnsi="Times New Roman"/>
          <w:szCs w:val="24"/>
        </w:rPr>
        <w:t>(3)</w:t>
      </w:r>
      <w:r w:rsidR="001C62E7" w:rsidRPr="003E5C26">
        <w:rPr>
          <w:rFonts w:ascii="Times New Roman" w:hAnsi="Times New Roman"/>
          <w:i/>
          <w:szCs w:val="24"/>
        </w:rPr>
        <w:t>,</w:t>
      </w:r>
      <w:r w:rsidRPr="001C01E7">
        <w:rPr>
          <w:rFonts w:ascii="Times New Roman" w:hAnsi="Times New Roman"/>
          <w:szCs w:val="24"/>
        </w:rPr>
        <w:t xml:space="preserve"> </w:t>
      </w:r>
      <w:r w:rsidR="001C62E7">
        <w:rPr>
          <w:rFonts w:ascii="Times New Roman" w:hAnsi="Times New Roman"/>
          <w:szCs w:val="24"/>
        </w:rPr>
        <w:t xml:space="preserve">340-362. </w:t>
      </w:r>
      <w:r w:rsidR="004E2990" w:rsidRPr="001C01E7">
        <w:rPr>
          <w:rFonts w:ascii="Times New Roman" w:hAnsi="Times New Roman"/>
          <w:szCs w:val="24"/>
        </w:rPr>
        <w:t>doi:10.1177/0192513X18809751</w:t>
      </w:r>
    </w:p>
    <w:p w14:paraId="032588F4" w14:textId="77777777" w:rsidR="00414E23" w:rsidRPr="00414E23" w:rsidRDefault="00414E23" w:rsidP="00414E23"/>
    <w:p w14:paraId="2220530D" w14:textId="5093FA4A" w:rsidR="001C62E7" w:rsidRDefault="001C62E7" w:rsidP="001C62E7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>Potter, E. C., Allen, K. R., &amp; Roberto, K. A. (</w:t>
      </w:r>
      <w:r>
        <w:rPr>
          <w:rFonts w:ascii="Times New Roman" w:hAnsi="Times New Roman"/>
          <w:szCs w:val="24"/>
        </w:rPr>
        <w:t>201</w:t>
      </w:r>
      <w:r w:rsidR="00661DEF">
        <w:rPr>
          <w:rFonts w:ascii="Times New Roman" w:hAnsi="Times New Roman"/>
          <w:szCs w:val="24"/>
        </w:rPr>
        <w:t>9</w:t>
      </w:r>
      <w:r w:rsidRPr="000B20AE">
        <w:rPr>
          <w:rFonts w:ascii="Times New Roman" w:hAnsi="Times New Roman"/>
          <w:szCs w:val="24"/>
        </w:rPr>
        <w:t xml:space="preserve">). Agency and fatalism in older Appalachian women’s </w:t>
      </w:r>
      <w:r>
        <w:rPr>
          <w:rFonts w:ascii="Times New Roman" w:hAnsi="Times New Roman"/>
          <w:szCs w:val="24"/>
        </w:rPr>
        <w:t>i</w:t>
      </w:r>
      <w:r w:rsidRPr="000B20AE">
        <w:rPr>
          <w:rFonts w:ascii="Times New Roman" w:hAnsi="Times New Roman"/>
          <w:szCs w:val="24"/>
        </w:rPr>
        <w:t>nformation seeking</w:t>
      </w:r>
      <w:r>
        <w:rPr>
          <w:rFonts w:ascii="Times New Roman" w:hAnsi="Times New Roman"/>
          <w:szCs w:val="24"/>
        </w:rPr>
        <w:t xml:space="preserve"> about gynecological cancer</w:t>
      </w:r>
      <w:r w:rsidRPr="000B20AE">
        <w:rPr>
          <w:rFonts w:ascii="Times New Roman" w:hAnsi="Times New Roman"/>
          <w:szCs w:val="24"/>
        </w:rPr>
        <w:t xml:space="preserve">. </w:t>
      </w:r>
      <w:r w:rsidRPr="000B20AE">
        <w:rPr>
          <w:rFonts w:ascii="Times New Roman" w:hAnsi="Times New Roman"/>
          <w:i/>
          <w:szCs w:val="24"/>
        </w:rPr>
        <w:t>Journal of Women &amp; Aging</w:t>
      </w:r>
      <w:r w:rsidR="00661DEF">
        <w:rPr>
          <w:rFonts w:ascii="Times New Roman" w:hAnsi="Times New Roman"/>
          <w:i/>
          <w:szCs w:val="24"/>
        </w:rPr>
        <w:t>,</w:t>
      </w:r>
      <w:r w:rsidR="00661DEF" w:rsidRPr="00661DEF">
        <w:rPr>
          <w:rFonts w:ascii="Times New Roman" w:hAnsi="Times New Roman"/>
          <w:i/>
          <w:szCs w:val="24"/>
        </w:rPr>
        <w:t xml:space="preserve"> 31</w:t>
      </w:r>
      <w:r w:rsidR="0050444B">
        <w:rPr>
          <w:rFonts w:ascii="Times New Roman" w:hAnsi="Times New Roman"/>
          <w:szCs w:val="24"/>
        </w:rPr>
        <w:t>(3)</w:t>
      </w:r>
      <w:r w:rsidR="00661DEF">
        <w:rPr>
          <w:rFonts w:ascii="Times New Roman" w:hAnsi="Times New Roman"/>
          <w:szCs w:val="24"/>
        </w:rPr>
        <w:t>, 192-212</w:t>
      </w:r>
      <w:r>
        <w:rPr>
          <w:rFonts w:ascii="Times New Roman" w:hAnsi="Times New Roman"/>
          <w:szCs w:val="24"/>
        </w:rPr>
        <w:t>. doi:10.1080/08952841.2018.1434951</w:t>
      </w:r>
    </w:p>
    <w:p w14:paraId="61D463D0" w14:textId="77777777" w:rsidR="00ED7F06" w:rsidRPr="00ED7F06" w:rsidRDefault="00ED7F06" w:rsidP="00ED7F06">
      <w:pPr>
        <w:pStyle w:val="ListParagraph"/>
        <w:rPr>
          <w:rFonts w:ascii="Times New Roman" w:hAnsi="Times New Roman"/>
          <w:szCs w:val="24"/>
        </w:rPr>
      </w:pPr>
    </w:p>
    <w:p w14:paraId="3EE415B4" w14:textId="3F61CD41" w:rsidR="00ED7F06" w:rsidRPr="00414E23" w:rsidRDefault="00ED7F06" w:rsidP="00ED7F06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414E23">
        <w:rPr>
          <w:rFonts w:ascii="Times New Roman" w:hAnsi="Times New Roman"/>
          <w:szCs w:val="24"/>
          <w:lang w:val="de-DE"/>
        </w:rPr>
        <w:t>Swenson, A. R., &amp; Allen, K. R. (201</w:t>
      </w:r>
      <w:r w:rsidR="00A95A9E">
        <w:rPr>
          <w:rFonts w:ascii="Times New Roman" w:hAnsi="Times New Roman"/>
          <w:szCs w:val="24"/>
          <w:lang w:val="de-DE"/>
        </w:rPr>
        <w:t>9</w:t>
      </w:r>
      <w:r w:rsidRPr="00414E23">
        <w:rPr>
          <w:rFonts w:ascii="Times New Roman" w:hAnsi="Times New Roman"/>
          <w:szCs w:val="24"/>
          <w:lang w:val="de-DE"/>
        </w:rPr>
        <w:t xml:space="preserve">). </w:t>
      </w:r>
      <w:r>
        <w:rPr>
          <w:rFonts w:ascii="Times New Roman" w:hAnsi="Times New Roman"/>
          <w:szCs w:val="24"/>
        </w:rPr>
        <w:t xml:space="preserve">My shape: Young men’s perceptions of their relationship to their bodies. </w:t>
      </w:r>
      <w:r w:rsidRPr="00130ECE">
        <w:rPr>
          <w:rFonts w:ascii="Times New Roman" w:hAnsi="Times New Roman"/>
          <w:i/>
          <w:szCs w:val="24"/>
        </w:rPr>
        <w:t>Psychology of Men &amp; Masculinit</w:t>
      </w:r>
      <w:r w:rsidR="00A95A9E">
        <w:rPr>
          <w:rFonts w:ascii="Times New Roman" w:hAnsi="Times New Roman"/>
          <w:i/>
          <w:szCs w:val="24"/>
        </w:rPr>
        <w:t>y, 20</w:t>
      </w:r>
      <w:r w:rsidR="0050444B">
        <w:rPr>
          <w:rFonts w:ascii="Times New Roman" w:hAnsi="Times New Roman"/>
          <w:szCs w:val="24"/>
        </w:rPr>
        <w:t>(4)</w:t>
      </w:r>
      <w:r w:rsidR="00A95A9E">
        <w:rPr>
          <w:rFonts w:ascii="Times New Roman" w:hAnsi="Times New Roman"/>
          <w:i/>
          <w:szCs w:val="24"/>
        </w:rPr>
        <w:t>, 585-593</w:t>
      </w:r>
      <w:r w:rsidRPr="00414E23">
        <w:rPr>
          <w:rFonts w:ascii="Times New Roman" w:hAnsi="Times New Roman"/>
          <w:szCs w:val="24"/>
        </w:rPr>
        <w:t>. doi:10.1037/men0000192</w:t>
      </w:r>
    </w:p>
    <w:p w14:paraId="0D903B25" w14:textId="77777777" w:rsidR="001C62E7" w:rsidRPr="001C62E7" w:rsidRDefault="001C62E7" w:rsidP="001C62E7">
      <w:pPr>
        <w:pStyle w:val="ListParagraph"/>
        <w:rPr>
          <w:rFonts w:ascii="Times New Roman" w:hAnsi="Times New Roman"/>
          <w:szCs w:val="24"/>
        </w:rPr>
      </w:pPr>
    </w:p>
    <w:p w14:paraId="290A8847" w14:textId="6FAA57E3" w:rsidR="001C62E7" w:rsidRDefault="001C62E7" w:rsidP="001C62E7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Goldberg, A. E., Allen, K. R., Black, K., Manley, M., &amp; Frost, R. (2018). “There is no perfect school”: The complexity of school decision-making among lesbian and gay adoptive parents. </w:t>
      </w:r>
      <w:r w:rsidRPr="00C97823">
        <w:rPr>
          <w:rFonts w:ascii="Times New Roman" w:hAnsi="Times New Roman"/>
          <w:i/>
          <w:szCs w:val="24"/>
        </w:rPr>
        <w:t>Journal of Marriage and Family</w:t>
      </w:r>
      <w:r w:rsidR="00171E57">
        <w:rPr>
          <w:rFonts w:ascii="Times New Roman" w:hAnsi="Times New Roman"/>
          <w:i/>
          <w:szCs w:val="24"/>
        </w:rPr>
        <w:t>, 80</w:t>
      </w:r>
      <w:r w:rsidR="0006306E">
        <w:rPr>
          <w:rFonts w:ascii="Times New Roman" w:hAnsi="Times New Roman"/>
          <w:szCs w:val="24"/>
        </w:rPr>
        <w:t>(3)</w:t>
      </w:r>
      <w:r w:rsidR="00171E57">
        <w:rPr>
          <w:rFonts w:ascii="Times New Roman" w:hAnsi="Times New Roman"/>
          <w:i/>
          <w:szCs w:val="24"/>
        </w:rPr>
        <w:t xml:space="preserve">, </w:t>
      </w:r>
      <w:r w:rsidR="00171E57">
        <w:rPr>
          <w:rFonts w:ascii="Times New Roman" w:hAnsi="Times New Roman"/>
          <w:szCs w:val="24"/>
        </w:rPr>
        <w:t>684-703</w:t>
      </w:r>
      <w:r>
        <w:rPr>
          <w:rFonts w:ascii="Times New Roman" w:hAnsi="Times New Roman"/>
          <w:szCs w:val="24"/>
        </w:rPr>
        <w:t>. doi:10.1111/jomf.12478</w:t>
      </w:r>
    </w:p>
    <w:p w14:paraId="08F29795" w14:textId="77777777" w:rsidR="001C62E7" w:rsidRPr="00297EC9" w:rsidRDefault="001C62E7" w:rsidP="001C62E7"/>
    <w:p w14:paraId="0BDD61B8" w14:textId="600F94D0" w:rsidR="001331E7" w:rsidRPr="00297EC9" w:rsidRDefault="000E33BD" w:rsidP="000D15E2">
      <w:pPr>
        <w:pStyle w:val="ListParagraph"/>
        <w:widowControl/>
        <w:numPr>
          <w:ilvl w:val="0"/>
          <w:numId w:val="7"/>
        </w:numPr>
        <w:rPr>
          <w:rFonts w:ascii="Times New Roman" w:hAnsi="Times New Roman"/>
          <w:szCs w:val="24"/>
        </w:rPr>
      </w:pPr>
      <w:r w:rsidRPr="00297EC9">
        <w:rPr>
          <w:rFonts w:ascii="Times New Roman" w:hAnsi="Times New Roman"/>
          <w:szCs w:val="24"/>
        </w:rPr>
        <w:t>Allen, K. R., &amp; Henderson, A. C. (</w:t>
      </w:r>
      <w:r w:rsidR="00885AD1" w:rsidRPr="00297EC9">
        <w:rPr>
          <w:rFonts w:ascii="Times New Roman" w:hAnsi="Times New Roman"/>
          <w:szCs w:val="24"/>
        </w:rPr>
        <w:t>2018</w:t>
      </w:r>
      <w:r w:rsidRPr="00297EC9">
        <w:rPr>
          <w:rFonts w:ascii="Times New Roman" w:hAnsi="Times New Roman"/>
          <w:szCs w:val="24"/>
        </w:rPr>
        <w:t xml:space="preserve">). Writing a family </w:t>
      </w:r>
      <w:r w:rsidR="00203950" w:rsidRPr="00297EC9">
        <w:rPr>
          <w:rFonts w:ascii="Times New Roman" w:hAnsi="Times New Roman"/>
          <w:szCs w:val="24"/>
        </w:rPr>
        <w:t>theories</w:t>
      </w:r>
      <w:r w:rsidRPr="00297EC9">
        <w:rPr>
          <w:rFonts w:ascii="Times New Roman" w:hAnsi="Times New Roman"/>
          <w:szCs w:val="24"/>
        </w:rPr>
        <w:t xml:space="preserve"> textbook</w:t>
      </w:r>
      <w:r w:rsidR="00E5570D" w:rsidRPr="00297EC9">
        <w:rPr>
          <w:rFonts w:ascii="Times New Roman" w:hAnsi="Times New Roman"/>
          <w:szCs w:val="24"/>
        </w:rPr>
        <w:t>: A pedagogical pra</w:t>
      </w:r>
      <w:r w:rsidR="00203950" w:rsidRPr="00297EC9">
        <w:rPr>
          <w:rFonts w:ascii="Times New Roman" w:hAnsi="Times New Roman"/>
          <w:szCs w:val="24"/>
        </w:rPr>
        <w:t>xis</w:t>
      </w:r>
      <w:r w:rsidRPr="00297EC9">
        <w:rPr>
          <w:rFonts w:ascii="Times New Roman" w:hAnsi="Times New Roman"/>
          <w:szCs w:val="24"/>
        </w:rPr>
        <w:t xml:space="preserve">. </w:t>
      </w:r>
      <w:r w:rsidRPr="00297EC9">
        <w:rPr>
          <w:rFonts w:ascii="Times New Roman" w:hAnsi="Times New Roman"/>
          <w:i/>
          <w:szCs w:val="24"/>
        </w:rPr>
        <w:t>Journal of Family Theory &amp; Review</w:t>
      </w:r>
      <w:r w:rsidR="00407FDC" w:rsidRPr="00297EC9">
        <w:rPr>
          <w:rFonts w:ascii="Times New Roman" w:hAnsi="Times New Roman"/>
          <w:i/>
          <w:szCs w:val="24"/>
        </w:rPr>
        <w:t>, 10</w:t>
      </w:r>
      <w:r w:rsidR="0006306E" w:rsidRPr="00297EC9">
        <w:rPr>
          <w:rFonts w:ascii="Times New Roman" w:hAnsi="Times New Roman"/>
          <w:szCs w:val="24"/>
        </w:rPr>
        <w:t>(4)</w:t>
      </w:r>
      <w:r w:rsidR="00407FDC" w:rsidRPr="00297EC9">
        <w:rPr>
          <w:rFonts w:ascii="Times New Roman" w:hAnsi="Times New Roman"/>
          <w:i/>
          <w:szCs w:val="24"/>
        </w:rPr>
        <w:t xml:space="preserve">, </w:t>
      </w:r>
      <w:r w:rsidR="00407FDC" w:rsidRPr="00297EC9">
        <w:rPr>
          <w:rFonts w:ascii="Times New Roman" w:hAnsi="Times New Roman"/>
          <w:szCs w:val="24"/>
        </w:rPr>
        <w:t>814-820</w:t>
      </w:r>
      <w:r w:rsidRPr="00297EC9">
        <w:rPr>
          <w:rFonts w:ascii="Times New Roman" w:hAnsi="Times New Roman"/>
          <w:szCs w:val="24"/>
        </w:rPr>
        <w:t>.</w:t>
      </w:r>
      <w:r w:rsidR="00203950" w:rsidRPr="00297EC9">
        <w:rPr>
          <w:rFonts w:ascii="Times New Roman" w:hAnsi="Times New Roman"/>
          <w:szCs w:val="24"/>
        </w:rPr>
        <w:t xml:space="preserve"> doi:10.1111/jftr.12292</w:t>
      </w:r>
    </w:p>
    <w:p w14:paraId="1261BFEA" w14:textId="77777777" w:rsidR="001331E7" w:rsidRPr="00297EC9" w:rsidRDefault="001331E7" w:rsidP="001331E7"/>
    <w:p w14:paraId="51FF15E5" w14:textId="5E4FF59D" w:rsidR="001331E7" w:rsidRPr="00297EC9" w:rsidRDefault="001331E7" w:rsidP="001331E7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297EC9">
        <w:rPr>
          <w:rFonts w:ascii="Times New Roman" w:hAnsi="Times New Roman"/>
        </w:rPr>
        <w:t>Allen, K. R., Gary, E. A., Lavender-Stott, E. S., &amp; Kaestle, C. E. (</w:t>
      </w:r>
      <w:r w:rsidR="00AC2C88" w:rsidRPr="00297EC9">
        <w:rPr>
          <w:rFonts w:ascii="Times New Roman" w:hAnsi="Times New Roman"/>
        </w:rPr>
        <w:t>2018</w:t>
      </w:r>
      <w:r w:rsidRPr="00297EC9">
        <w:rPr>
          <w:rFonts w:ascii="Times New Roman" w:hAnsi="Times New Roman"/>
        </w:rPr>
        <w:t xml:space="preserve">). "I walked in on them": Young adults’ childhood perceptions of sex and nudity in family and public contexts. </w:t>
      </w:r>
      <w:r w:rsidRPr="00297EC9">
        <w:rPr>
          <w:rFonts w:ascii="Times New Roman" w:hAnsi="Times New Roman"/>
          <w:i/>
        </w:rPr>
        <w:t>Journal of Family Issues</w:t>
      </w:r>
      <w:r w:rsidR="00414E23" w:rsidRPr="00297EC9">
        <w:rPr>
          <w:rFonts w:ascii="Times New Roman" w:hAnsi="Times New Roman"/>
          <w:i/>
        </w:rPr>
        <w:t>, 39</w:t>
      </w:r>
      <w:r w:rsidR="007D1D59" w:rsidRPr="00297EC9">
        <w:rPr>
          <w:rFonts w:ascii="Times New Roman" w:hAnsi="Times New Roman"/>
        </w:rPr>
        <w:t>(15)</w:t>
      </w:r>
      <w:r w:rsidR="00414E23" w:rsidRPr="00297EC9">
        <w:rPr>
          <w:rFonts w:ascii="Times New Roman" w:hAnsi="Times New Roman"/>
          <w:i/>
        </w:rPr>
        <w:t>,</w:t>
      </w:r>
      <w:r w:rsidR="00414E23" w:rsidRPr="00297EC9">
        <w:rPr>
          <w:rFonts w:ascii="Times New Roman" w:hAnsi="Times New Roman"/>
        </w:rPr>
        <w:t xml:space="preserve"> 3804-3831</w:t>
      </w:r>
      <w:r w:rsidR="00203950" w:rsidRPr="00297EC9">
        <w:rPr>
          <w:rFonts w:ascii="Times New Roman" w:hAnsi="Times New Roman"/>
        </w:rPr>
        <w:t xml:space="preserve">. </w:t>
      </w:r>
      <w:r w:rsidR="00E36E36" w:rsidRPr="00297EC9">
        <w:rPr>
          <w:rFonts w:ascii="Times New Roman" w:hAnsi="Times New Roman"/>
        </w:rPr>
        <w:t>d</w:t>
      </w:r>
      <w:r w:rsidR="00261200" w:rsidRPr="00297EC9">
        <w:rPr>
          <w:rFonts w:ascii="Times New Roman" w:hAnsi="Times New Roman"/>
        </w:rPr>
        <w:t>oi:</w:t>
      </w:r>
      <w:r w:rsidR="00E36E36" w:rsidRPr="00297EC9">
        <w:rPr>
          <w:rFonts w:ascii="Times New Roman" w:hAnsi="Times New Roman"/>
        </w:rPr>
        <w:t>10.1177/0192513X18793923</w:t>
      </w:r>
    </w:p>
    <w:p w14:paraId="24ECD820" w14:textId="77777777" w:rsidR="00C97823" w:rsidRPr="00297EC9" w:rsidRDefault="00C97823" w:rsidP="00C97823"/>
    <w:p w14:paraId="6AE1FDE6" w14:textId="6DD74DE8" w:rsidR="00DC158E" w:rsidRPr="00297EC9" w:rsidRDefault="00DC158E" w:rsidP="00661B0D">
      <w:pPr>
        <w:pStyle w:val="ListParagraph"/>
        <w:widowControl/>
        <w:numPr>
          <w:ilvl w:val="0"/>
          <w:numId w:val="7"/>
        </w:numPr>
        <w:rPr>
          <w:rFonts w:ascii="Times New Roman" w:hAnsi="Times New Roman"/>
          <w:szCs w:val="24"/>
        </w:rPr>
      </w:pPr>
      <w:r w:rsidRPr="00297EC9">
        <w:rPr>
          <w:rFonts w:ascii="Times New Roman" w:hAnsi="Times New Roman"/>
          <w:szCs w:val="24"/>
          <w:lang w:val="de-DE"/>
        </w:rPr>
        <w:lastRenderedPageBreak/>
        <w:t xml:space="preserve">McCann, B. R., &amp; Allen, K. R. (2018). </w:t>
      </w:r>
      <w:r w:rsidRPr="00297EC9">
        <w:rPr>
          <w:rFonts w:ascii="Times New Roman" w:hAnsi="Times New Roman"/>
          <w:szCs w:val="24"/>
        </w:rPr>
        <w:t xml:space="preserve">Romantic forecasts in later life: Older single women’s perspectives on family and kin relationships. </w:t>
      </w:r>
      <w:r w:rsidRPr="00297EC9">
        <w:rPr>
          <w:rFonts w:ascii="Times New Roman" w:hAnsi="Times New Roman"/>
          <w:i/>
          <w:szCs w:val="24"/>
        </w:rPr>
        <w:t>Journal of Family Issues, 39</w:t>
      </w:r>
      <w:r w:rsidR="0043127A" w:rsidRPr="00297EC9">
        <w:rPr>
          <w:rFonts w:ascii="Times New Roman" w:hAnsi="Times New Roman"/>
          <w:szCs w:val="24"/>
        </w:rPr>
        <w:t>(3)</w:t>
      </w:r>
      <w:r w:rsidRPr="00297EC9">
        <w:rPr>
          <w:rFonts w:ascii="Times New Roman" w:hAnsi="Times New Roman"/>
          <w:i/>
          <w:szCs w:val="24"/>
        </w:rPr>
        <w:t>,</w:t>
      </w:r>
      <w:r w:rsidRPr="00297EC9">
        <w:rPr>
          <w:rFonts w:ascii="Times New Roman" w:hAnsi="Times New Roman"/>
          <w:szCs w:val="24"/>
        </w:rPr>
        <w:t xml:space="preserve"> 747-770. doi:10.1177/0192513X16680011</w:t>
      </w:r>
    </w:p>
    <w:p w14:paraId="4E92FC3A" w14:textId="77777777" w:rsidR="00DC158E" w:rsidRPr="00297EC9" w:rsidRDefault="00DC158E" w:rsidP="00DC158E">
      <w:pPr>
        <w:pStyle w:val="ListParagraph"/>
        <w:ind w:left="360"/>
        <w:rPr>
          <w:rFonts w:ascii="Times New Roman" w:hAnsi="Times New Roman"/>
          <w:szCs w:val="24"/>
        </w:rPr>
      </w:pPr>
    </w:p>
    <w:p w14:paraId="69172AA7" w14:textId="40D31334" w:rsidR="001E1C5C" w:rsidRPr="00297EC9" w:rsidRDefault="001E1C5C" w:rsidP="001E1C5C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297EC9">
        <w:rPr>
          <w:rFonts w:ascii="Times New Roman" w:hAnsi="Times New Roman"/>
          <w:szCs w:val="24"/>
          <w:lang w:val="sv-SE"/>
        </w:rPr>
        <w:t>Goldberg, A. E., Allen, K. R., Ellawalla, T.,</w:t>
      </w:r>
      <w:r w:rsidRPr="00297EC9">
        <w:rPr>
          <w:rFonts w:ascii="Times New Roman" w:hAnsi="Times New Roman"/>
          <w:szCs w:val="24"/>
          <w:vertAlign w:val="superscript"/>
          <w:lang w:val="sv-SE"/>
        </w:rPr>
        <w:t xml:space="preserve"> </w:t>
      </w:r>
      <w:r w:rsidRPr="00297EC9">
        <w:rPr>
          <w:rFonts w:ascii="Times New Roman" w:hAnsi="Times New Roman"/>
          <w:szCs w:val="24"/>
          <w:lang w:val="sv-SE"/>
        </w:rPr>
        <w:t>Ross, L. E</w:t>
      </w:r>
      <w:r w:rsidR="00DF0CA8" w:rsidRPr="00297EC9">
        <w:rPr>
          <w:rFonts w:ascii="Times New Roman" w:hAnsi="Times New Roman"/>
          <w:szCs w:val="24"/>
          <w:lang w:val="sv-SE"/>
        </w:rPr>
        <w:t>.</w:t>
      </w:r>
      <w:r w:rsidRPr="00297EC9">
        <w:rPr>
          <w:rFonts w:ascii="Times New Roman" w:hAnsi="Times New Roman"/>
          <w:szCs w:val="24"/>
          <w:lang w:val="sv-SE"/>
        </w:rPr>
        <w:t xml:space="preserve"> (</w:t>
      </w:r>
      <w:r w:rsidR="00F551BF" w:rsidRPr="00297EC9">
        <w:rPr>
          <w:rFonts w:ascii="Times New Roman" w:hAnsi="Times New Roman"/>
          <w:szCs w:val="24"/>
          <w:lang w:val="sv-SE"/>
        </w:rPr>
        <w:t>2018</w:t>
      </w:r>
      <w:r w:rsidRPr="00297EC9">
        <w:rPr>
          <w:rFonts w:ascii="Times New Roman" w:hAnsi="Times New Roman"/>
          <w:szCs w:val="24"/>
          <w:lang w:val="sv-SE"/>
        </w:rPr>
        <w:t xml:space="preserve">). </w:t>
      </w:r>
      <w:r w:rsidR="002722D9" w:rsidRPr="00297EC9">
        <w:rPr>
          <w:rFonts w:ascii="Times New Roman" w:hAnsi="Times New Roman"/>
          <w:szCs w:val="24"/>
        </w:rPr>
        <w:t>Male-partnered b</w:t>
      </w:r>
      <w:r w:rsidRPr="00297EC9">
        <w:rPr>
          <w:rFonts w:ascii="Times New Roman" w:hAnsi="Times New Roman"/>
          <w:szCs w:val="24"/>
        </w:rPr>
        <w:t>isexual women’s perceptions of disclosing sexual orientation to family across the transition to parenthood: Intensif</w:t>
      </w:r>
      <w:r w:rsidR="002B648A" w:rsidRPr="00297EC9">
        <w:rPr>
          <w:rFonts w:ascii="Times New Roman" w:hAnsi="Times New Roman"/>
          <w:szCs w:val="24"/>
        </w:rPr>
        <w:t>ying</w:t>
      </w:r>
      <w:r w:rsidRPr="00297EC9">
        <w:rPr>
          <w:rFonts w:ascii="Times New Roman" w:hAnsi="Times New Roman"/>
          <w:szCs w:val="24"/>
        </w:rPr>
        <w:t xml:space="preserve"> heteronormativity or queering family?</w:t>
      </w:r>
      <w:r w:rsidRPr="00297EC9">
        <w:rPr>
          <w:rFonts w:ascii="Times New Roman" w:hAnsi="Times New Roman"/>
          <w:i/>
          <w:iCs/>
          <w:szCs w:val="24"/>
        </w:rPr>
        <w:t xml:space="preserve"> </w:t>
      </w:r>
      <w:r w:rsidRPr="00297EC9">
        <w:rPr>
          <w:rFonts w:ascii="Times New Roman" w:eastAsia="Arial" w:hAnsi="Times New Roman"/>
          <w:i/>
          <w:szCs w:val="24"/>
        </w:rPr>
        <w:t>Journa</w:t>
      </w:r>
      <w:r w:rsidR="009335EB" w:rsidRPr="00297EC9">
        <w:rPr>
          <w:rFonts w:ascii="Times New Roman" w:eastAsia="Arial" w:hAnsi="Times New Roman"/>
          <w:i/>
          <w:szCs w:val="24"/>
        </w:rPr>
        <w:t>l of Marital and Family Therapy,</w:t>
      </w:r>
      <w:r w:rsidR="00A17A3A" w:rsidRPr="00297EC9">
        <w:rPr>
          <w:rFonts w:ascii="Times New Roman" w:eastAsia="Arial" w:hAnsi="Times New Roman"/>
          <w:i/>
          <w:szCs w:val="24"/>
        </w:rPr>
        <w:t xml:space="preserve"> </w:t>
      </w:r>
      <w:r w:rsidR="00F551BF" w:rsidRPr="00297EC9">
        <w:rPr>
          <w:rFonts w:ascii="Times New Roman" w:eastAsia="Arial" w:hAnsi="Times New Roman"/>
          <w:i/>
          <w:szCs w:val="24"/>
        </w:rPr>
        <w:t>44</w:t>
      </w:r>
      <w:r w:rsidR="00290F20" w:rsidRPr="00297EC9">
        <w:rPr>
          <w:rFonts w:ascii="Times New Roman" w:eastAsia="Arial" w:hAnsi="Times New Roman"/>
          <w:szCs w:val="24"/>
        </w:rPr>
        <w:t>(1)</w:t>
      </w:r>
      <w:r w:rsidR="00F551BF" w:rsidRPr="00297EC9">
        <w:rPr>
          <w:rFonts w:ascii="Times New Roman" w:eastAsia="Arial" w:hAnsi="Times New Roman"/>
          <w:i/>
          <w:szCs w:val="24"/>
        </w:rPr>
        <w:t>,</w:t>
      </w:r>
      <w:r w:rsidR="00F551BF" w:rsidRPr="00297EC9">
        <w:rPr>
          <w:rFonts w:ascii="Times New Roman" w:eastAsia="Arial" w:hAnsi="Times New Roman"/>
          <w:szCs w:val="24"/>
        </w:rPr>
        <w:t xml:space="preserve"> 150-164</w:t>
      </w:r>
      <w:r w:rsidR="00A17A3A" w:rsidRPr="00297EC9">
        <w:rPr>
          <w:rFonts w:ascii="Times New Roman" w:eastAsia="Arial" w:hAnsi="Times New Roman"/>
          <w:szCs w:val="24"/>
        </w:rPr>
        <w:t>. doi:</w:t>
      </w:r>
      <w:r w:rsidR="00DE7ED4" w:rsidRPr="00297EC9">
        <w:rPr>
          <w:rFonts w:ascii="Times New Roman" w:eastAsia="Arial" w:hAnsi="Times New Roman"/>
          <w:szCs w:val="24"/>
        </w:rPr>
        <w:t>10.1111/jmft.12242</w:t>
      </w:r>
    </w:p>
    <w:p w14:paraId="564415D2" w14:textId="77777777" w:rsidR="00197DAC" w:rsidRPr="00197DAC" w:rsidRDefault="00197DAC" w:rsidP="00197DAC"/>
    <w:p w14:paraId="2A1DF47A" w14:textId="481BDC79" w:rsidR="00197DAC" w:rsidRPr="00D207B8" w:rsidRDefault="00197DAC" w:rsidP="00197DAC">
      <w:pPr>
        <w:pStyle w:val="ListParagraph"/>
        <w:numPr>
          <w:ilvl w:val="0"/>
          <w:numId w:val="7"/>
        </w:numPr>
        <w:rPr>
          <w:rFonts w:ascii="Times New Roman" w:hAnsi="Times New Roman"/>
          <w:i/>
          <w:szCs w:val="24"/>
        </w:rPr>
      </w:pPr>
      <w:r w:rsidRPr="001522BC">
        <w:rPr>
          <w:rFonts w:ascii="Times New Roman" w:hAnsi="Times New Roman"/>
          <w:szCs w:val="24"/>
          <w:lang w:val="de-DE"/>
        </w:rPr>
        <w:t>Goldb</w:t>
      </w:r>
      <w:r w:rsidR="006A56D0" w:rsidRPr="001522BC">
        <w:rPr>
          <w:rFonts w:ascii="Times New Roman" w:hAnsi="Times New Roman"/>
          <w:szCs w:val="24"/>
          <w:lang w:val="de-DE"/>
        </w:rPr>
        <w:t>erg, A. E., &amp; Allen, K. R. (2018</w:t>
      </w:r>
      <w:r w:rsidRPr="001522BC">
        <w:rPr>
          <w:rFonts w:ascii="Times New Roman" w:hAnsi="Times New Roman"/>
          <w:szCs w:val="24"/>
          <w:lang w:val="de-DE"/>
        </w:rPr>
        <w:t xml:space="preserve">). </w:t>
      </w:r>
      <w:r w:rsidRPr="000B20AE">
        <w:rPr>
          <w:rFonts w:ascii="Times New Roman" w:hAnsi="Times New Roman"/>
          <w:szCs w:val="24"/>
        </w:rPr>
        <w:t xml:space="preserve">Teaching undergraduates about LGBTQ identities, families, and intersectionality. </w:t>
      </w:r>
      <w:r w:rsidRPr="000B20AE">
        <w:rPr>
          <w:rFonts w:ascii="Times New Roman" w:hAnsi="Times New Roman"/>
          <w:i/>
          <w:szCs w:val="24"/>
        </w:rPr>
        <w:t>Family Relations</w:t>
      </w:r>
      <w:r w:rsidR="006A56D0">
        <w:rPr>
          <w:rFonts w:ascii="Times New Roman" w:hAnsi="Times New Roman"/>
          <w:i/>
          <w:szCs w:val="24"/>
        </w:rPr>
        <w:t>, 67</w:t>
      </w:r>
      <w:r w:rsidR="000A6F36">
        <w:rPr>
          <w:rFonts w:ascii="Times New Roman" w:hAnsi="Times New Roman"/>
          <w:szCs w:val="24"/>
        </w:rPr>
        <w:t>(1)</w:t>
      </w:r>
      <w:r w:rsidR="006A56D0">
        <w:rPr>
          <w:rFonts w:ascii="Times New Roman" w:hAnsi="Times New Roman"/>
          <w:i/>
          <w:szCs w:val="24"/>
        </w:rPr>
        <w:t xml:space="preserve">, </w:t>
      </w:r>
      <w:r w:rsidR="006A56D0">
        <w:rPr>
          <w:rFonts w:ascii="Times New Roman" w:hAnsi="Times New Roman"/>
          <w:szCs w:val="24"/>
        </w:rPr>
        <w:t>176-191</w:t>
      </w:r>
      <w:r w:rsidRPr="000B20AE">
        <w:rPr>
          <w:rFonts w:ascii="Times New Roman" w:hAnsi="Times New Roman"/>
          <w:szCs w:val="24"/>
        </w:rPr>
        <w:t>.</w:t>
      </w:r>
      <w:r w:rsidRPr="000B20AE">
        <w:rPr>
          <w:rFonts w:ascii="Times New Roman" w:hAnsi="Times New Roman"/>
          <w:i/>
          <w:szCs w:val="24"/>
        </w:rPr>
        <w:t xml:space="preserve"> </w:t>
      </w:r>
      <w:r w:rsidR="006A56D0">
        <w:rPr>
          <w:rFonts w:ascii="Times New Roman" w:hAnsi="Times New Roman"/>
          <w:szCs w:val="24"/>
        </w:rPr>
        <w:t>doi:</w:t>
      </w:r>
      <w:r w:rsidRPr="000B20AE">
        <w:rPr>
          <w:rFonts w:ascii="Times New Roman" w:hAnsi="Times New Roman"/>
          <w:szCs w:val="24"/>
        </w:rPr>
        <w:t xml:space="preserve">10.1111/fare.12224 </w:t>
      </w:r>
    </w:p>
    <w:p w14:paraId="72B26F43" w14:textId="77777777" w:rsidR="00A40619" w:rsidRPr="000B20AE" w:rsidRDefault="00A40619" w:rsidP="00A40619"/>
    <w:p w14:paraId="3B0B2789" w14:textId="6A6ADA17" w:rsidR="00A568BE" w:rsidRPr="000B20AE" w:rsidRDefault="00A568BE" w:rsidP="00A568BE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R., Lavender-Stott, E. S., &amp; Gary, E. A. (2017). Learning from the young: Therapeutic implications of emerging sexual knowledge in working with families. </w:t>
      </w:r>
      <w:r w:rsidRPr="000B20AE">
        <w:rPr>
          <w:rFonts w:ascii="Times New Roman" w:hAnsi="Times New Roman"/>
          <w:i/>
          <w:szCs w:val="24"/>
        </w:rPr>
        <w:t>Journal of Feminist Family Therapy</w:t>
      </w:r>
      <w:r w:rsidR="00F53C1E">
        <w:rPr>
          <w:rFonts w:ascii="Times New Roman" w:hAnsi="Times New Roman"/>
          <w:i/>
          <w:szCs w:val="24"/>
        </w:rPr>
        <w:t>, 29</w:t>
      </w:r>
      <w:r w:rsidR="007D1D59">
        <w:rPr>
          <w:rFonts w:ascii="Times New Roman" w:hAnsi="Times New Roman"/>
          <w:szCs w:val="24"/>
        </w:rPr>
        <w:t>(3)</w:t>
      </w:r>
      <w:r w:rsidR="00F53C1E">
        <w:rPr>
          <w:rFonts w:ascii="Times New Roman" w:hAnsi="Times New Roman"/>
          <w:i/>
          <w:szCs w:val="24"/>
        </w:rPr>
        <w:t xml:space="preserve">, </w:t>
      </w:r>
      <w:r w:rsidR="00F53C1E">
        <w:rPr>
          <w:rFonts w:ascii="Times New Roman" w:hAnsi="Times New Roman"/>
          <w:szCs w:val="24"/>
        </w:rPr>
        <w:t>149-169</w:t>
      </w:r>
      <w:r w:rsidRPr="000B20AE">
        <w:rPr>
          <w:rFonts w:ascii="Times New Roman" w:hAnsi="Times New Roman"/>
          <w:szCs w:val="24"/>
        </w:rPr>
        <w:t xml:space="preserve">. </w:t>
      </w:r>
      <w:r w:rsidR="00EE4DDF" w:rsidRPr="000B20AE">
        <w:rPr>
          <w:rFonts w:ascii="Times New Roman" w:hAnsi="Times New Roman"/>
          <w:szCs w:val="24"/>
        </w:rPr>
        <w:t>doi:10.1080/08952833.2017.1317510</w:t>
      </w:r>
    </w:p>
    <w:p w14:paraId="70823A92" w14:textId="77777777" w:rsidR="00A568BE" w:rsidRPr="000B20AE" w:rsidRDefault="00A568BE" w:rsidP="00A568BE">
      <w:pPr>
        <w:pStyle w:val="ListParagraph"/>
        <w:ind w:left="360"/>
        <w:rPr>
          <w:rFonts w:ascii="Times New Roman" w:hAnsi="Times New Roman"/>
          <w:szCs w:val="24"/>
        </w:rPr>
      </w:pPr>
    </w:p>
    <w:p w14:paraId="60378D1B" w14:textId="20C3D7E7" w:rsidR="001B4A4C" w:rsidRPr="000B20AE" w:rsidRDefault="001B4A4C" w:rsidP="001B4A4C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>Lavender-Stott, E. S., &amp; Allen, K. R. (</w:t>
      </w:r>
      <w:r w:rsidR="001E1C5C" w:rsidRPr="000B20AE">
        <w:rPr>
          <w:rFonts w:ascii="Times New Roman" w:hAnsi="Times New Roman"/>
          <w:szCs w:val="24"/>
        </w:rPr>
        <w:t>2017</w:t>
      </w:r>
      <w:r w:rsidRPr="000B20AE">
        <w:rPr>
          <w:rFonts w:ascii="Times New Roman" w:hAnsi="Times New Roman"/>
          <w:szCs w:val="24"/>
        </w:rPr>
        <w:t xml:space="preserve">). Young women’s reflections of viewing a sexual image for the first time. </w:t>
      </w:r>
      <w:r w:rsidRPr="000B20AE">
        <w:rPr>
          <w:rFonts w:ascii="Times New Roman" w:hAnsi="Times New Roman"/>
          <w:i/>
          <w:szCs w:val="24"/>
        </w:rPr>
        <w:t>Sex Roles: A Journal of Research</w:t>
      </w:r>
      <w:r w:rsidR="001E1C5C" w:rsidRPr="000B20AE">
        <w:rPr>
          <w:rFonts w:ascii="Times New Roman" w:hAnsi="Times New Roman"/>
          <w:i/>
          <w:szCs w:val="24"/>
        </w:rPr>
        <w:t xml:space="preserve">, </w:t>
      </w:r>
      <w:r w:rsidR="00A61737">
        <w:rPr>
          <w:rFonts w:ascii="Times New Roman" w:hAnsi="Times New Roman"/>
          <w:i/>
          <w:szCs w:val="24"/>
        </w:rPr>
        <w:t>7</w:t>
      </w:r>
      <w:r w:rsidR="001E1C5C" w:rsidRPr="000B20AE">
        <w:rPr>
          <w:rFonts w:ascii="Times New Roman" w:hAnsi="Times New Roman"/>
          <w:i/>
          <w:szCs w:val="24"/>
        </w:rPr>
        <w:t>7</w:t>
      </w:r>
      <w:r w:rsidR="00680B3F">
        <w:rPr>
          <w:rFonts w:ascii="Times New Roman" w:hAnsi="Times New Roman"/>
          <w:szCs w:val="24"/>
        </w:rPr>
        <w:t>(9/10)</w:t>
      </w:r>
      <w:r w:rsidR="00A61737">
        <w:rPr>
          <w:rFonts w:ascii="Times New Roman" w:hAnsi="Times New Roman"/>
          <w:i/>
          <w:szCs w:val="24"/>
        </w:rPr>
        <w:t xml:space="preserve">, </w:t>
      </w:r>
      <w:r w:rsidR="00A61737">
        <w:rPr>
          <w:rFonts w:ascii="Times New Roman" w:hAnsi="Times New Roman"/>
          <w:szCs w:val="24"/>
        </w:rPr>
        <w:t>628-638</w:t>
      </w:r>
      <w:r w:rsidR="001E1C5C" w:rsidRPr="000B20AE">
        <w:rPr>
          <w:rFonts w:ascii="Times New Roman" w:hAnsi="Times New Roman"/>
          <w:szCs w:val="24"/>
        </w:rPr>
        <w:t>. doi:10.1007/s11199-017-0764-9</w:t>
      </w:r>
    </w:p>
    <w:p w14:paraId="084B7F37" w14:textId="77777777" w:rsidR="00076BC0" w:rsidRPr="000B20AE" w:rsidRDefault="00076BC0" w:rsidP="00076BC0">
      <w:pPr>
        <w:rPr>
          <w:i/>
        </w:rPr>
      </w:pPr>
    </w:p>
    <w:p w14:paraId="732601CE" w14:textId="3047F97E" w:rsidR="00D207B8" w:rsidRDefault="00D207B8" w:rsidP="003E5C26">
      <w:pPr>
        <w:pStyle w:val="ListParagraph"/>
        <w:widowControl/>
        <w:numPr>
          <w:ilvl w:val="0"/>
          <w:numId w:val="7"/>
        </w:numPr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>Jaramillo Sierra, A. L., Alle</w:t>
      </w:r>
      <w:r>
        <w:rPr>
          <w:rFonts w:ascii="Times New Roman" w:hAnsi="Times New Roman"/>
          <w:szCs w:val="24"/>
        </w:rPr>
        <w:t>n, K. R., &amp; Kaestle, C. E. (2017</w:t>
      </w:r>
      <w:r w:rsidRPr="000B20AE">
        <w:rPr>
          <w:rFonts w:ascii="Times New Roman" w:hAnsi="Times New Roman"/>
          <w:szCs w:val="24"/>
        </w:rPr>
        <w:t xml:space="preserve">). Young women’s anger in romantic relationships: Gendered rules and power. </w:t>
      </w:r>
      <w:r w:rsidRPr="000B20AE">
        <w:rPr>
          <w:rFonts w:ascii="Times New Roman" w:hAnsi="Times New Roman"/>
          <w:i/>
          <w:szCs w:val="24"/>
        </w:rPr>
        <w:t>Journal of Family Issues</w:t>
      </w:r>
      <w:r w:rsidR="007B17C2">
        <w:rPr>
          <w:rFonts w:ascii="Times New Roman" w:hAnsi="Times New Roman"/>
          <w:i/>
          <w:szCs w:val="24"/>
        </w:rPr>
        <w:t>, 38</w:t>
      </w:r>
      <w:r w:rsidR="000A6F36">
        <w:rPr>
          <w:rFonts w:ascii="Times New Roman" w:hAnsi="Times New Roman"/>
          <w:szCs w:val="24"/>
        </w:rPr>
        <w:t>(13)</w:t>
      </w:r>
      <w:r w:rsidR="007B17C2">
        <w:rPr>
          <w:rFonts w:ascii="Times New Roman" w:hAnsi="Times New Roman"/>
          <w:i/>
          <w:szCs w:val="24"/>
        </w:rPr>
        <w:t xml:space="preserve">, </w:t>
      </w:r>
      <w:r w:rsidR="007B17C2">
        <w:rPr>
          <w:rFonts w:ascii="Times New Roman" w:hAnsi="Times New Roman"/>
          <w:szCs w:val="24"/>
        </w:rPr>
        <w:t>1825-1851</w:t>
      </w:r>
      <w:r w:rsidRPr="000B20AE">
        <w:rPr>
          <w:rFonts w:ascii="Times New Roman" w:hAnsi="Times New Roman"/>
          <w:szCs w:val="24"/>
        </w:rPr>
        <w:t>.</w:t>
      </w:r>
      <w:r w:rsidRPr="000B20AE">
        <w:rPr>
          <w:rFonts w:ascii="Times New Roman" w:hAnsi="Times New Roman"/>
          <w:i/>
          <w:szCs w:val="24"/>
        </w:rPr>
        <w:t xml:space="preserve"> </w:t>
      </w:r>
      <w:r w:rsidRPr="000B20AE">
        <w:rPr>
          <w:rFonts w:ascii="Times New Roman" w:hAnsi="Times New Roman"/>
          <w:szCs w:val="24"/>
        </w:rPr>
        <w:t xml:space="preserve">doi:10.1177/0192513X15592029 </w:t>
      </w:r>
    </w:p>
    <w:p w14:paraId="48499C0A" w14:textId="77777777" w:rsidR="00D207B8" w:rsidRPr="002F37D8" w:rsidRDefault="00D207B8" w:rsidP="00D207B8">
      <w:pPr>
        <w:pStyle w:val="ListParagraph"/>
        <w:ind w:left="360"/>
        <w:rPr>
          <w:rFonts w:ascii="Times New Roman" w:hAnsi="Times New Roman"/>
          <w:i/>
          <w:szCs w:val="24"/>
        </w:rPr>
      </w:pPr>
    </w:p>
    <w:p w14:paraId="7A881619" w14:textId="3ED9A382" w:rsidR="00B7198F" w:rsidRDefault="00B7198F" w:rsidP="00165C1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(2016). Feminist theory in family studies: History, biography, and critique. </w:t>
      </w:r>
      <w:r w:rsidRPr="000B20AE">
        <w:rPr>
          <w:rFonts w:ascii="Times New Roman" w:hAnsi="Times New Roman"/>
          <w:i/>
          <w:szCs w:val="24"/>
        </w:rPr>
        <w:t xml:space="preserve">Journal of Family Theory </w:t>
      </w:r>
      <w:r w:rsidR="00940A72">
        <w:rPr>
          <w:rFonts w:ascii="Times New Roman" w:hAnsi="Times New Roman"/>
          <w:i/>
          <w:szCs w:val="24"/>
        </w:rPr>
        <w:t>&amp;</w:t>
      </w:r>
      <w:r w:rsidRPr="000B20AE">
        <w:rPr>
          <w:rFonts w:ascii="Times New Roman" w:hAnsi="Times New Roman"/>
          <w:i/>
          <w:szCs w:val="24"/>
        </w:rPr>
        <w:t xml:space="preserve"> Review, 8</w:t>
      </w:r>
      <w:r w:rsidR="00632320">
        <w:rPr>
          <w:rFonts w:ascii="Times New Roman" w:hAnsi="Times New Roman"/>
          <w:szCs w:val="24"/>
        </w:rPr>
        <w:t>(2)</w:t>
      </w:r>
      <w:r w:rsidRPr="000B20AE">
        <w:rPr>
          <w:rFonts w:ascii="Times New Roman" w:hAnsi="Times New Roman"/>
          <w:i/>
          <w:szCs w:val="24"/>
        </w:rPr>
        <w:t xml:space="preserve">, </w:t>
      </w:r>
      <w:r w:rsidRPr="000B20AE">
        <w:rPr>
          <w:rFonts w:ascii="Times New Roman" w:hAnsi="Times New Roman"/>
          <w:szCs w:val="24"/>
        </w:rPr>
        <w:t>207-224. doi:10.1111/jftr.12133</w:t>
      </w:r>
    </w:p>
    <w:p w14:paraId="0E432524" w14:textId="77777777" w:rsidR="00D4017A" w:rsidRDefault="00D4017A" w:rsidP="00D4017A"/>
    <w:p w14:paraId="08E6DE4E" w14:textId="59904C27" w:rsidR="00D4017A" w:rsidRPr="00D4017A" w:rsidRDefault="00D4017A" w:rsidP="0015092E">
      <w:pPr>
        <w:ind w:left="720"/>
      </w:pPr>
      <w:r w:rsidRPr="000B20AE">
        <w:rPr>
          <w:b/>
        </w:rPr>
        <w:t>Recognized as</w:t>
      </w:r>
      <w:r>
        <w:t xml:space="preserve"> one of t</w:t>
      </w:r>
      <w:r w:rsidRPr="000B20AE">
        <w:t xml:space="preserve">he </w:t>
      </w:r>
      <w:r>
        <w:t>journal’s top 10 most downloaded papers published between 2016-2017 by Wiley Publishers</w:t>
      </w:r>
      <w:r w:rsidRPr="000B20AE">
        <w:t>.</w:t>
      </w:r>
    </w:p>
    <w:p w14:paraId="606C4EEB" w14:textId="77777777" w:rsidR="00B7198F" w:rsidRPr="000B20AE" w:rsidRDefault="00B7198F" w:rsidP="003C2908">
      <w:pPr>
        <w:ind w:left="720" w:hanging="720"/>
      </w:pPr>
    </w:p>
    <w:p w14:paraId="60A485C3" w14:textId="19F1011C" w:rsidR="003C2908" w:rsidRPr="000B20AE" w:rsidRDefault="003C2908" w:rsidP="00165C1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es-US"/>
        </w:rPr>
        <w:t xml:space="preserve">Allen, K. R., &amp; Jaramillo-Sierra, A. L. (2016). </w:t>
      </w:r>
      <w:r w:rsidRPr="000B20AE">
        <w:rPr>
          <w:rFonts w:ascii="Times New Roman" w:hAnsi="Times New Roman"/>
          <w:szCs w:val="24"/>
        </w:rPr>
        <w:t xml:space="preserve">Feminist perspectives on family relationships: Part 3. </w:t>
      </w:r>
      <w:r w:rsidRPr="000B20AE">
        <w:rPr>
          <w:rFonts w:ascii="Times New Roman" w:hAnsi="Times New Roman"/>
          <w:i/>
          <w:szCs w:val="24"/>
        </w:rPr>
        <w:t>Sex Roles: A Journal of Research</w:t>
      </w:r>
      <w:r w:rsidR="00CF623B" w:rsidRPr="000B20AE">
        <w:rPr>
          <w:rFonts w:ascii="Times New Roman" w:hAnsi="Times New Roman"/>
          <w:i/>
          <w:szCs w:val="24"/>
        </w:rPr>
        <w:t>, 75</w:t>
      </w:r>
      <w:r w:rsidR="00EB2D01">
        <w:rPr>
          <w:rFonts w:ascii="Times New Roman" w:hAnsi="Times New Roman"/>
          <w:szCs w:val="24"/>
        </w:rPr>
        <w:t>(1/2)</w:t>
      </w:r>
      <w:r w:rsidR="0011180F" w:rsidRPr="000B20AE">
        <w:rPr>
          <w:rFonts w:ascii="Times New Roman" w:hAnsi="Times New Roman"/>
          <w:i/>
          <w:szCs w:val="24"/>
        </w:rPr>
        <w:t xml:space="preserve">, </w:t>
      </w:r>
      <w:r w:rsidR="0011180F" w:rsidRPr="000B20AE">
        <w:rPr>
          <w:rFonts w:ascii="Times New Roman" w:hAnsi="Times New Roman"/>
          <w:szCs w:val="24"/>
        </w:rPr>
        <w:t>1-3</w:t>
      </w:r>
      <w:r w:rsidRPr="000B20AE">
        <w:rPr>
          <w:rFonts w:ascii="Times New Roman" w:hAnsi="Times New Roman"/>
          <w:i/>
          <w:szCs w:val="24"/>
        </w:rPr>
        <w:t>.</w:t>
      </w:r>
      <w:r w:rsidR="0047309A" w:rsidRPr="000B20AE">
        <w:rPr>
          <w:rFonts w:ascii="Times New Roman" w:hAnsi="Times New Roman"/>
          <w:i/>
          <w:szCs w:val="24"/>
        </w:rPr>
        <w:t xml:space="preserve"> </w:t>
      </w:r>
      <w:r w:rsidR="007A6923">
        <w:rPr>
          <w:rFonts w:ascii="Times New Roman" w:hAnsi="Times New Roman"/>
          <w:szCs w:val="24"/>
        </w:rPr>
        <w:t>doi:10.1007/s</w:t>
      </w:r>
      <w:r w:rsidR="0047309A" w:rsidRPr="000B20AE">
        <w:rPr>
          <w:rFonts w:ascii="Times New Roman" w:hAnsi="Times New Roman"/>
          <w:szCs w:val="24"/>
        </w:rPr>
        <w:t>11199-016-0631-0</w:t>
      </w:r>
    </w:p>
    <w:p w14:paraId="5224E1A3" w14:textId="77777777" w:rsidR="00165C15" w:rsidRPr="000B20AE" w:rsidRDefault="00165C15" w:rsidP="00165C15"/>
    <w:p w14:paraId="4F24A615" w14:textId="64966E51" w:rsidR="003C2908" w:rsidRPr="000B20AE" w:rsidRDefault="003C2908" w:rsidP="00165C15">
      <w:pPr>
        <w:pStyle w:val="ListParagraph"/>
        <w:numPr>
          <w:ilvl w:val="0"/>
          <w:numId w:val="7"/>
        </w:numPr>
        <w:tabs>
          <w:tab w:val="left" w:pos="6587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Jaramillo Sierra, A. L., Kaestle, C. E., &amp; Allen, K. R. (2016). Daughters’ anger towards mothers and fathers in emerging adulthood. </w:t>
      </w:r>
      <w:r w:rsidRPr="000B20AE">
        <w:rPr>
          <w:rFonts w:ascii="Times New Roman" w:hAnsi="Times New Roman"/>
          <w:i/>
          <w:szCs w:val="24"/>
        </w:rPr>
        <w:t>Sex Roles: A Journal of Research</w:t>
      </w:r>
      <w:r w:rsidR="00CF623B" w:rsidRPr="000B20AE">
        <w:rPr>
          <w:rFonts w:ascii="Times New Roman" w:hAnsi="Times New Roman"/>
          <w:i/>
          <w:szCs w:val="24"/>
        </w:rPr>
        <w:t>, 75</w:t>
      </w:r>
      <w:r w:rsidR="00EB2D01">
        <w:rPr>
          <w:rFonts w:ascii="Times New Roman" w:hAnsi="Times New Roman"/>
          <w:szCs w:val="24"/>
        </w:rPr>
        <w:t>(1/2)</w:t>
      </w:r>
      <w:r w:rsidR="0011180F" w:rsidRPr="000B20AE">
        <w:rPr>
          <w:rFonts w:ascii="Times New Roman" w:hAnsi="Times New Roman"/>
          <w:i/>
          <w:szCs w:val="24"/>
        </w:rPr>
        <w:t>,</w:t>
      </w:r>
      <w:r w:rsidRPr="000B20AE">
        <w:rPr>
          <w:rFonts w:ascii="Times New Roman" w:hAnsi="Times New Roman"/>
          <w:szCs w:val="24"/>
        </w:rPr>
        <w:t xml:space="preserve"> </w:t>
      </w:r>
      <w:r w:rsidR="0011180F" w:rsidRPr="000B20AE">
        <w:rPr>
          <w:rFonts w:ascii="Times New Roman" w:hAnsi="Times New Roman"/>
          <w:szCs w:val="24"/>
        </w:rPr>
        <w:t>28-42</w:t>
      </w:r>
      <w:r w:rsidRPr="000B20AE">
        <w:rPr>
          <w:rFonts w:ascii="Times New Roman" w:hAnsi="Times New Roman"/>
          <w:szCs w:val="24"/>
        </w:rPr>
        <w:t>. doi:10.1007/s11199-016-0599-9</w:t>
      </w:r>
    </w:p>
    <w:p w14:paraId="533C3B90" w14:textId="77777777" w:rsidR="00165C15" w:rsidRPr="000B20AE" w:rsidRDefault="00165C15" w:rsidP="00165C15">
      <w:pPr>
        <w:tabs>
          <w:tab w:val="left" w:pos="6587"/>
        </w:tabs>
      </w:pPr>
    </w:p>
    <w:p w14:paraId="34A56E8B" w14:textId="5933A17D" w:rsidR="00391192" w:rsidRPr="000B20AE" w:rsidRDefault="00391192" w:rsidP="00165C15">
      <w:pPr>
        <w:pStyle w:val="ListParagraph"/>
        <w:numPr>
          <w:ilvl w:val="0"/>
          <w:numId w:val="7"/>
        </w:numPr>
        <w:tabs>
          <w:tab w:val="left" w:pos="6587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>Jaramillo-Sierra, A. L., &amp; Allen, K. R. (</w:t>
      </w:r>
      <w:r w:rsidR="00695C71" w:rsidRPr="000B20AE">
        <w:rPr>
          <w:rFonts w:ascii="Times New Roman" w:hAnsi="Times New Roman"/>
          <w:szCs w:val="24"/>
        </w:rPr>
        <w:t>2016</w:t>
      </w:r>
      <w:r w:rsidR="00E37000" w:rsidRPr="000B20AE">
        <w:rPr>
          <w:rFonts w:ascii="Times New Roman" w:hAnsi="Times New Roman"/>
          <w:szCs w:val="24"/>
        </w:rPr>
        <w:t>)</w:t>
      </w:r>
      <w:r w:rsidRPr="000B20AE">
        <w:rPr>
          <w:rFonts w:ascii="Times New Roman" w:hAnsi="Times New Roman"/>
          <w:szCs w:val="24"/>
        </w:rPr>
        <w:t xml:space="preserve">. </w:t>
      </w:r>
      <w:r w:rsidR="00E37000" w:rsidRPr="000B20AE">
        <w:rPr>
          <w:rFonts w:ascii="Times New Roman" w:hAnsi="Times New Roman"/>
          <w:szCs w:val="24"/>
        </w:rPr>
        <w:t xml:space="preserve">Feminist perspectives on family relationships: Part 2. </w:t>
      </w:r>
      <w:r w:rsidRPr="000B20AE">
        <w:rPr>
          <w:rFonts w:ascii="Times New Roman" w:hAnsi="Times New Roman"/>
          <w:i/>
          <w:szCs w:val="24"/>
        </w:rPr>
        <w:t>Sex Roles: A Journal of Research</w:t>
      </w:r>
      <w:r w:rsidR="00CF623B" w:rsidRPr="000B20AE">
        <w:rPr>
          <w:rFonts w:ascii="Times New Roman" w:hAnsi="Times New Roman"/>
          <w:i/>
          <w:szCs w:val="24"/>
        </w:rPr>
        <w:t>, 74</w:t>
      </w:r>
      <w:r w:rsidR="00632320">
        <w:rPr>
          <w:rFonts w:ascii="Times New Roman" w:hAnsi="Times New Roman"/>
          <w:szCs w:val="24"/>
        </w:rPr>
        <w:t>(11/12)</w:t>
      </w:r>
      <w:r w:rsidR="001B1CA3" w:rsidRPr="000B20AE">
        <w:rPr>
          <w:rFonts w:ascii="Times New Roman" w:hAnsi="Times New Roman"/>
          <w:i/>
          <w:szCs w:val="24"/>
        </w:rPr>
        <w:t xml:space="preserve">, </w:t>
      </w:r>
      <w:r w:rsidR="001B1CA3" w:rsidRPr="000B20AE">
        <w:rPr>
          <w:rFonts w:ascii="Times New Roman" w:hAnsi="Times New Roman"/>
          <w:szCs w:val="24"/>
        </w:rPr>
        <w:t>477-479</w:t>
      </w:r>
      <w:r w:rsidR="003C2908" w:rsidRPr="000B20AE">
        <w:rPr>
          <w:rFonts w:ascii="Times New Roman" w:hAnsi="Times New Roman"/>
          <w:szCs w:val="24"/>
        </w:rPr>
        <w:t>. doi:10/1007/s11199-016-0615-0</w:t>
      </w:r>
    </w:p>
    <w:p w14:paraId="49C9C09B" w14:textId="77777777" w:rsidR="00391192" w:rsidRPr="000B20AE" w:rsidRDefault="00391192" w:rsidP="00A37A18">
      <w:pPr>
        <w:ind w:left="720" w:hanging="720"/>
      </w:pPr>
    </w:p>
    <w:p w14:paraId="5FD4CEB7" w14:textId="690FF539" w:rsidR="00050543" w:rsidRPr="000B20AE" w:rsidRDefault="00050543" w:rsidP="00050543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>Potter, E. C., &amp; Allen, K. R. (2016). Agency and access: How gay fathers secure health insurance for their familie</w:t>
      </w:r>
      <w:r w:rsidR="00D31F46">
        <w:rPr>
          <w:rFonts w:ascii="Times New Roman" w:hAnsi="Times New Roman"/>
          <w:szCs w:val="24"/>
        </w:rPr>
        <w:t>s</w:t>
      </w:r>
      <w:r w:rsidRPr="000B20AE">
        <w:rPr>
          <w:rFonts w:ascii="Times New Roman" w:hAnsi="Times New Roman"/>
          <w:szCs w:val="24"/>
        </w:rPr>
        <w:t xml:space="preserve">. </w:t>
      </w:r>
      <w:r w:rsidRPr="000B20AE">
        <w:rPr>
          <w:rFonts w:ascii="Times New Roman" w:hAnsi="Times New Roman"/>
          <w:i/>
          <w:szCs w:val="24"/>
        </w:rPr>
        <w:t>Journal of GLBT Famil</w:t>
      </w:r>
      <w:r w:rsidR="00A22070">
        <w:rPr>
          <w:rFonts w:ascii="Times New Roman" w:hAnsi="Times New Roman"/>
          <w:i/>
          <w:szCs w:val="24"/>
        </w:rPr>
        <w:t xml:space="preserve">y </w:t>
      </w:r>
      <w:r w:rsidRPr="000B20AE">
        <w:rPr>
          <w:rFonts w:ascii="Times New Roman" w:hAnsi="Times New Roman"/>
          <w:i/>
          <w:szCs w:val="24"/>
        </w:rPr>
        <w:t>Studies</w:t>
      </w:r>
      <w:r w:rsidRPr="000B20AE">
        <w:rPr>
          <w:rFonts w:ascii="Times New Roman" w:hAnsi="Times New Roman"/>
          <w:szCs w:val="24"/>
        </w:rPr>
        <w:t xml:space="preserve">, </w:t>
      </w:r>
      <w:r w:rsidRPr="000B20AE">
        <w:rPr>
          <w:rFonts w:ascii="Times New Roman" w:hAnsi="Times New Roman"/>
          <w:i/>
          <w:szCs w:val="24"/>
        </w:rPr>
        <w:t>12</w:t>
      </w:r>
      <w:r w:rsidR="00EB2D01">
        <w:rPr>
          <w:rFonts w:ascii="Times New Roman" w:hAnsi="Times New Roman"/>
          <w:szCs w:val="24"/>
        </w:rPr>
        <w:t>(3)</w:t>
      </w:r>
      <w:r w:rsidRPr="000B20AE">
        <w:rPr>
          <w:rFonts w:ascii="Times New Roman" w:hAnsi="Times New Roman"/>
          <w:szCs w:val="24"/>
        </w:rPr>
        <w:t>, 300-</w:t>
      </w:r>
      <w:r w:rsidR="00A22070">
        <w:rPr>
          <w:rFonts w:ascii="Times New Roman" w:hAnsi="Times New Roman"/>
          <w:szCs w:val="24"/>
        </w:rPr>
        <w:t>3</w:t>
      </w:r>
      <w:r w:rsidR="007400C0">
        <w:rPr>
          <w:rFonts w:ascii="Times New Roman" w:hAnsi="Times New Roman"/>
          <w:szCs w:val="24"/>
        </w:rPr>
        <w:t xml:space="preserve">17. </w:t>
      </w:r>
      <w:r w:rsidRPr="000B20AE">
        <w:rPr>
          <w:rFonts w:ascii="Times New Roman" w:hAnsi="Times New Roman"/>
          <w:szCs w:val="24"/>
        </w:rPr>
        <w:t>doi:10.1080/1550428X.2015.1071678</w:t>
      </w:r>
    </w:p>
    <w:p w14:paraId="55A57B52" w14:textId="77777777" w:rsidR="00165C15" w:rsidRPr="000B20AE" w:rsidRDefault="00165C15" w:rsidP="00165C15"/>
    <w:p w14:paraId="7864A4F3" w14:textId="603CB3EC" w:rsidR="00045735" w:rsidRPr="000B20AE" w:rsidRDefault="00480775" w:rsidP="00056780">
      <w:pPr>
        <w:pStyle w:val="ListParagraph"/>
        <w:widowControl/>
        <w:numPr>
          <w:ilvl w:val="0"/>
          <w:numId w:val="7"/>
        </w:numPr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lastRenderedPageBreak/>
        <w:t xml:space="preserve">Brooks, J. E., &amp; Allen, K. R. (2016). The influence of fictive kin relationships and religiosity on the academic persistence of African American college students attending an HBCU. </w:t>
      </w:r>
      <w:r w:rsidRPr="000B20AE">
        <w:rPr>
          <w:rFonts w:ascii="Times New Roman" w:hAnsi="Times New Roman"/>
          <w:i/>
          <w:szCs w:val="24"/>
        </w:rPr>
        <w:t>Journal of Family Issues, 37</w:t>
      </w:r>
      <w:r w:rsidR="00EB2D01">
        <w:rPr>
          <w:rFonts w:ascii="Times New Roman" w:hAnsi="Times New Roman"/>
          <w:szCs w:val="24"/>
        </w:rPr>
        <w:t>(6)</w:t>
      </w:r>
      <w:r w:rsidRPr="000B20AE">
        <w:rPr>
          <w:rFonts w:ascii="Times New Roman" w:hAnsi="Times New Roman"/>
          <w:i/>
          <w:szCs w:val="24"/>
        </w:rPr>
        <w:t xml:space="preserve">, </w:t>
      </w:r>
      <w:r w:rsidRPr="000B20AE">
        <w:rPr>
          <w:rFonts w:ascii="Times New Roman" w:hAnsi="Times New Roman"/>
          <w:szCs w:val="24"/>
        </w:rPr>
        <w:t xml:space="preserve">814-832. </w:t>
      </w:r>
      <w:r w:rsidRPr="000B20AE">
        <w:rPr>
          <w:rStyle w:val="cit-sep"/>
          <w:rFonts w:ascii="Times New Roman" w:hAnsi="Times New Roman"/>
          <w:iCs/>
          <w:szCs w:val="24"/>
        </w:rPr>
        <w:t>doi:</w:t>
      </w:r>
      <w:r w:rsidRPr="000B20AE">
        <w:rPr>
          <w:rStyle w:val="cit-doi"/>
          <w:rFonts w:ascii="Times New Roman" w:hAnsi="Times New Roman"/>
          <w:iCs/>
          <w:szCs w:val="24"/>
        </w:rPr>
        <w:t>10.1177/0192513X14540160</w:t>
      </w:r>
      <w:r w:rsidRPr="000B20AE">
        <w:rPr>
          <w:rFonts w:ascii="Times New Roman" w:hAnsi="Times New Roman"/>
          <w:szCs w:val="24"/>
        </w:rPr>
        <w:t>.</w:t>
      </w:r>
      <w:r w:rsidRPr="000B20AE">
        <w:rPr>
          <w:rFonts w:ascii="Times New Roman" w:hAnsi="Times New Roman"/>
          <w:i/>
          <w:szCs w:val="24"/>
        </w:rPr>
        <w:t xml:space="preserve"> </w:t>
      </w:r>
    </w:p>
    <w:p w14:paraId="00F0518E" w14:textId="77777777" w:rsidR="00045735" w:rsidRPr="000B20AE" w:rsidRDefault="00045735" w:rsidP="00045735"/>
    <w:p w14:paraId="516E5498" w14:textId="32950D00" w:rsidR="00045735" w:rsidRPr="000B20AE" w:rsidRDefault="00391192" w:rsidP="0004573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de-DE"/>
        </w:rPr>
        <w:t>Kim, S., Chang, M., Sin</w:t>
      </w:r>
      <w:r w:rsidR="004567E2" w:rsidRPr="001522BC">
        <w:rPr>
          <w:rFonts w:ascii="Times New Roman" w:hAnsi="Times New Roman"/>
          <w:szCs w:val="24"/>
          <w:lang w:val="de-DE"/>
        </w:rPr>
        <w:t>gh, K., &amp; Allen, K. R. (2015</w:t>
      </w:r>
      <w:r w:rsidRPr="001522BC">
        <w:rPr>
          <w:rFonts w:ascii="Times New Roman" w:hAnsi="Times New Roman"/>
          <w:szCs w:val="24"/>
          <w:lang w:val="de-DE"/>
        </w:rPr>
        <w:t xml:space="preserve">). </w:t>
      </w:r>
      <w:r w:rsidRPr="000B20AE">
        <w:rPr>
          <w:rFonts w:ascii="Times New Roman" w:hAnsi="Times New Roman"/>
          <w:szCs w:val="24"/>
        </w:rPr>
        <w:t xml:space="preserve">Patterns and factors of high school dropout risks of racial and linguistic groups. </w:t>
      </w:r>
      <w:r w:rsidRPr="000B20AE">
        <w:rPr>
          <w:rFonts w:ascii="Times New Roman" w:hAnsi="Times New Roman"/>
          <w:i/>
          <w:szCs w:val="24"/>
        </w:rPr>
        <w:t>Journal of Education for Students Placed at Risk</w:t>
      </w:r>
      <w:r w:rsidR="0084330F" w:rsidRPr="000B20AE">
        <w:rPr>
          <w:rFonts w:ascii="Times New Roman" w:hAnsi="Times New Roman"/>
          <w:i/>
          <w:szCs w:val="24"/>
        </w:rPr>
        <w:t xml:space="preserve"> (JESPAR)</w:t>
      </w:r>
      <w:r w:rsidR="004567E2" w:rsidRPr="000B20AE">
        <w:rPr>
          <w:rFonts w:ascii="Times New Roman" w:hAnsi="Times New Roman"/>
          <w:i/>
          <w:szCs w:val="24"/>
        </w:rPr>
        <w:t>, 20</w:t>
      </w:r>
      <w:r w:rsidR="00987E81">
        <w:rPr>
          <w:rFonts w:ascii="Times New Roman" w:hAnsi="Times New Roman"/>
          <w:szCs w:val="24"/>
        </w:rPr>
        <w:t>(4)</w:t>
      </w:r>
      <w:r w:rsidR="004567E2" w:rsidRPr="000B20AE">
        <w:rPr>
          <w:rFonts w:ascii="Times New Roman" w:hAnsi="Times New Roman"/>
          <w:i/>
          <w:szCs w:val="24"/>
        </w:rPr>
        <w:t xml:space="preserve">, </w:t>
      </w:r>
      <w:r w:rsidR="004567E2" w:rsidRPr="000B20AE">
        <w:rPr>
          <w:rFonts w:ascii="Times New Roman" w:hAnsi="Times New Roman"/>
          <w:szCs w:val="24"/>
        </w:rPr>
        <w:t>336-351. doi:10.1080/10824669.2015.1047019</w:t>
      </w:r>
    </w:p>
    <w:p w14:paraId="4F11F310" w14:textId="77777777" w:rsidR="00045735" w:rsidRPr="000B20AE" w:rsidRDefault="00045735" w:rsidP="00045735"/>
    <w:p w14:paraId="4DEEA3DF" w14:textId="4D1187F7" w:rsidR="00045735" w:rsidRPr="000B20AE" w:rsidRDefault="00391192" w:rsidP="0004573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es-US"/>
        </w:rPr>
        <w:t xml:space="preserve">Allen, K. R., &amp; Jaramillo-Sierra, A. L. (2015). </w:t>
      </w:r>
      <w:r w:rsidRPr="000B20AE">
        <w:rPr>
          <w:rFonts w:ascii="Times New Roman" w:hAnsi="Times New Roman"/>
          <w:szCs w:val="24"/>
        </w:rPr>
        <w:t>Feminist theory and research on family relationships: Pluralism and complexity.</w:t>
      </w:r>
      <w:r w:rsidRPr="000B20AE">
        <w:rPr>
          <w:rFonts w:ascii="Times New Roman" w:hAnsi="Times New Roman"/>
          <w:i/>
          <w:szCs w:val="24"/>
        </w:rPr>
        <w:t xml:space="preserve"> Sex Roles: A Journal of Research, 73</w:t>
      </w:r>
      <w:r w:rsidR="007D1D59">
        <w:rPr>
          <w:rFonts w:ascii="Times New Roman" w:hAnsi="Times New Roman"/>
          <w:szCs w:val="24"/>
        </w:rPr>
        <w:t>(3/4)</w:t>
      </w:r>
      <w:r w:rsidRPr="000B20AE">
        <w:rPr>
          <w:rFonts w:ascii="Times New Roman" w:hAnsi="Times New Roman"/>
          <w:i/>
          <w:szCs w:val="24"/>
        </w:rPr>
        <w:t xml:space="preserve">, </w:t>
      </w:r>
      <w:r w:rsidRPr="000B20AE">
        <w:rPr>
          <w:rFonts w:ascii="Times New Roman" w:hAnsi="Times New Roman"/>
          <w:szCs w:val="24"/>
        </w:rPr>
        <w:t>93-99. doi:10.1007/s11199-015-0527-4</w:t>
      </w:r>
    </w:p>
    <w:p w14:paraId="57ABEAA1" w14:textId="77777777" w:rsidR="00045735" w:rsidRPr="000B20AE" w:rsidRDefault="00045735" w:rsidP="00045735"/>
    <w:p w14:paraId="638E4AA5" w14:textId="1EBE9958" w:rsidR="00045735" w:rsidRDefault="00A37A18" w:rsidP="0004573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>Allen, K. R., &amp; Lavender-Stott, E. S. (</w:t>
      </w:r>
      <w:r w:rsidR="00391192" w:rsidRPr="000B20AE">
        <w:rPr>
          <w:rFonts w:ascii="Times New Roman" w:hAnsi="Times New Roman"/>
          <w:szCs w:val="24"/>
        </w:rPr>
        <w:t>2015</w:t>
      </w:r>
      <w:r w:rsidRPr="000B20AE">
        <w:rPr>
          <w:rFonts w:ascii="Times New Roman" w:hAnsi="Times New Roman"/>
          <w:szCs w:val="24"/>
        </w:rPr>
        <w:t xml:space="preserve">). Family contexts of informal sex education: Young men’s perceptions of first sexual images. </w:t>
      </w:r>
      <w:r w:rsidRPr="000B20AE">
        <w:rPr>
          <w:rFonts w:ascii="Times New Roman" w:hAnsi="Times New Roman"/>
          <w:i/>
          <w:szCs w:val="24"/>
        </w:rPr>
        <w:t>Family Relations</w:t>
      </w:r>
      <w:r w:rsidR="00391192" w:rsidRPr="000B20AE">
        <w:rPr>
          <w:rFonts w:ascii="Times New Roman" w:hAnsi="Times New Roman"/>
          <w:i/>
          <w:szCs w:val="24"/>
        </w:rPr>
        <w:t>, 64</w:t>
      </w:r>
      <w:r w:rsidR="007D1D59">
        <w:rPr>
          <w:rFonts w:ascii="Times New Roman" w:hAnsi="Times New Roman"/>
          <w:szCs w:val="24"/>
        </w:rPr>
        <w:t>(3)</w:t>
      </w:r>
      <w:r w:rsidR="00391192" w:rsidRPr="000B20AE">
        <w:rPr>
          <w:rFonts w:ascii="Times New Roman" w:hAnsi="Times New Roman"/>
          <w:i/>
          <w:szCs w:val="24"/>
        </w:rPr>
        <w:t xml:space="preserve">, </w:t>
      </w:r>
      <w:r w:rsidR="00391192" w:rsidRPr="000B20AE">
        <w:rPr>
          <w:rFonts w:ascii="Times New Roman" w:hAnsi="Times New Roman"/>
          <w:szCs w:val="24"/>
        </w:rPr>
        <w:t>393-406. doi:10.1111/fare.12128</w:t>
      </w:r>
    </w:p>
    <w:p w14:paraId="3C3FE5B5" w14:textId="77777777" w:rsidR="001C5A53" w:rsidRPr="001C5A53" w:rsidRDefault="001C5A53" w:rsidP="001C5A53">
      <w:pPr>
        <w:pStyle w:val="ListParagraph"/>
        <w:rPr>
          <w:rFonts w:ascii="Times New Roman" w:hAnsi="Times New Roman"/>
          <w:szCs w:val="24"/>
        </w:rPr>
      </w:pPr>
    </w:p>
    <w:p w14:paraId="1F209B2D" w14:textId="2AB05F87" w:rsidR="001C5A53" w:rsidRPr="000B20AE" w:rsidRDefault="001C5A53" w:rsidP="001C5A53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de-DE"/>
        </w:rPr>
        <w:t xml:space="preserve">Goldberg, A. </w:t>
      </w:r>
      <w:r>
        <w:rPr>
          <w:rFonts w:ascii="Times New Roman" w:hAnsi="Times New Roman"/>
          <w:szCs w:val="24"/>
          <w:lang w:val="de-DE"/>
        </w:rPr>
        <w:t>E</w:t>
      </w:r>
      <w:r w:rsidRPr="001522BC">
        <w:rPr>
          <w:rFonts w:ascii="Times New Roman" w:hAnsi="Times New Roman"/>
          <w:szCs w:val="24"/>
          <w:lang w:val="de-DE"/>
        </w:rPr>
        <w:t xml:space="preserve">., &amp; Allen, K. R. (2015). </w:t>
      </w:r>
      <w:r w:rsidRPr="000B20AE">
        <w:rPr>
          <w:rFonts w:ascii="Times New Roman" w:hAnsi="Times New Roman"/>
          <w:color w:val="222222"/>
          <w:szCs w:val="24"/>
        </w:rPr>
        <w:t xml:space="preserve">Communicating qualitative research: Some practical guideposts for scholars. </w:t>
      </w:r>
      <w:r w:rsidRPr="000B20AE">
        <w:rPr>
          <w:rFonts w:ascii="Times New Roman" w:hAnsi="Times New Roman"/>
          <w:i/>
          <w:color w:val="222222"/>
          <w:szCs w:val="24"/>
        </w:rPr>
        <w:t>Journal of Marriage and Family, 77</w:t>
      </w:r>
      <w:r w:rsidR="00632320">
        <w:rPr>
          <w:rFonts w:ascii="Times New Roman" w:hAnsi="Times New Roman"/>
          <w:color w:val="222222"/>
          <w:szCs w:val="24"/>
        </w:rPr>
        <w:t>(1)</w:t>
      </w:r>
      <w:r w:rsidRPr="000B20AE">
        <w:rPr>
          <w:rFonts w:ascii="Times New Roman" w:hAnsi="Times New Roman"/>
          <w:i/>
          <w:color w:val="222222"/>
          <w:szCs w:val="24"/>
        </w:rPr>
        <w:t xml:space="preserve">, </w:t>
      </w:r>
      <w:r w:rsidRPr="000B20AE">
        <w:rPr>
          <w:rFonts w:ascii="Times New Roman" w:hAnsi="Times New Roman"/>
          <w:color w:val="222222"/>
          <w:szCs w:val="24"/>
        </w:rPr>
        <w:t xml:space="preserve">3-22. </w:t>
      </w:r>
      <w:r w:rsidR="00B37F24">
        <w:rPr>
          <w:rFonts w:ascii="Times New Roman" w:hAnsi="Times New Roman"/>
          <w:color w:val="222222"/>
          <w:szCs w:val="24"/>
        </w:rPr>
        <w:t>https://</w:t>
      </w:r>
      <w:r w:rsidRPr="000B20AE">
        <w:rPr>
          <w:rFonts w:ascii="Times New Roman" w:hAnsi="Times New Roman"/>
          <w:color w:val="222222"/>
          <w:szCs w:val="24"/>
        </w:rPr>
        <w:t>doi</w:t>
      </w:r>
      <w:r w:rsidR="00B37F24">
        <w:rPr>
          <w:rFonts w:ascii="Times New Roman" w:hAnsi="Times New Roman"/>
          <w:color w:val="222222"/>
          <w:szCs w:val="24"/>
        </w:rPr>
        <w:t>.org/</w:t>
      </w:r>
      <w:r w:rsidRPr="000B20AE">
        <w:rPr>
          <w:rFonts w:ascii="Times New Roman" w:hAnsi="Times New Roman"/>
          <w:color w:val="222222"/>
          <w:szCs w:val="24"/>
        </w:rPr>
        <w:t>10.1111/jomf.12153</w:t>
      </w:r>
    </w:p>
    <w:p w14:paraId="0FD84218" w14:textId="77777777" w:rsidR="00045735" w:rsidRPr="000B20AE" w:rsidRDefault="00045735" w:rsidP="00045735"/>
    <w:p w14:paraId="4776A4A3" w14:textId="79403467" w:rsidR="00045735" w:rsidRPr="000B20AE" w:rsidRDefault="00762C3A" w:rsidP="0004573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>Few-Demo, A. L., Lloyd, S. A., &amp; Allen, K. R. (</w:t>
      </w:r>
      <w:r w:rsidR="00477D57" w:rsidRPr="000B20AE">
        <w:rPr>
          <w:rFonts w:ascii="Times New Roman" w:hAnsi="Times New Roman"/>
          <w:szCs w:val="24"/>
        </w:rPr>
        <w:t>2014</w:t>
      </w:r>
      <w:r w:rsidRPr="000B20AE">
        <w:rPr>
          <w:rFonts w:ascii="Times New Roman" w:hAnsi="Times New Roman"/>
          <w:szCs w:val="24"/>
        </w:rPr>
        <w:t xml:space="preserve">). It’s all about power: Integrating feminist family studies and family communication. </w:t>
      </w:r>
      <w:r w:rsidRPr="000B20AE">
        <w:rPr>
          <w:rFonts w:ascii="Times New Roman" w:hAnsi="Times New Roman"/>
          <w:i/>
          <w:szCs w:val="24"/>
        </w:rPr>
        <w:t>Journal of Family Communication</w:t>
      </w:r>
      <w:r w:rsidR="00DF0CA8" w:rsidRPr="000B20AE">
        <w:rPr>
          <w:rFonts w:ascii="Times New Roman" w:hAnsi="Times New Roman"/>
          <w:szCs w:val="24"/>
        </w:rPr>
        <w:t>,</w:t>
      </w:r>
      <w:r w:rsidR="00477D57" w:rsidRPr="000B20AE">
        <w:rPr>
          <w:rFonts w:ascii="Times New Roman" w:hAnsi="Times New Roman"/>
          <w:szCs w:val="24"/>
        </w:rPr>
        <w:t xml:space="preserve"> </w:t>
      </w:r>
      <w:r w:rsidR="00477D57" w:rsidRPr="000B20AE">
        <w:rPr>
          <w:rFonts w:ascii="Times New Roman" w:hAnsi="Times New Roman"/>
          <w:i/>
          <w:szCs w:val="24"/>
        </w:rPr>
        <w:t>14</w:t>
      </w:r>
      <w:r w:rsidR="00632320">
        <w:rPr>
          <w:rFonts w:ascii="Times New Roman" w:hAnsi="Times New Roman"/>
          <w:szCs w:val="24"/>
        </w:rPr>
        <w:t>(2)</w:t>
      </w:r>
      <w:r w:rsidR="00477D57" w:rsidRPr="000B20AE">
        <w:rPr>
          <w:rFonts w:ascii="Times New Roman" w:hAnsi="Times New Roman"/>
          <w:i/>
          <w:szCs w:val="24"/>
        </w:rPr>
        <w:t>,</w:t>
      </w:r>
      <w:r w:rsidR="00477D57" w:rsidRPr="000B20AE">
        <w:rPr>
          <w:rFonts w:ascii="Times New Roman" w:hAnsi="Times New Roman"/>
          <w:szCs w:val="24"/>
        </w:rPr>
        <w:t xml:space="preserve"> 85-94. </w:t>
      </w:r>
      <w:r w:rsidR="00646BB0">
        <w:rPr>
          <w:rFonts w:ascii="Times New Roman" w:hAnsi="Times New Roman"/>
          <w:szCs w:val="24"/>
        </w:rPr>
        <w:t>https://</w:t>
      </w:r>
      <w:r w:rsidR="00477D57" w:rsidRPr="000B20AE">
        <w:rPr>
          <w:rFonts w:ascii="Times New Roman" w:hAnsi="Times New Roman"/>
          <w:szCs w:val="24"/>
        </w:rPr>
        <w:t>doi</w:t>
      </w:r>
      <w:r w:rsidR="00646BB0">
        <w:rPr>
          <w:rFonts w:ascii="Times New Roman" w:hAnsi="Times New Roman"/>
          <w:szCs w:val="24"/>
        </w:rPr>
        <w:t>.org/</w:t>
      </w:r>
      <w:r w:rsidR="00477D57" w:rsidRPr="000B20AE">
        <w:rPr>
          <w:rFonts w:ascii="Times New Roman" w:hAnsi="Times New Roman"/>
          <w:szCs w:val="24"/>
        </w:rPr>
        <w:t>10.1080/15267431.2013.864295</w:t>
      </w:r>
    </w:p>
    <w:p w14:paraId="0F55DA26" w14:textId="77777777" w:rsidR="00045735" w:rsidRPr="000B20AE" w:rsidRDefault="00045735" w:rsidP="00045735"/>
    <w:p w14:paraId="1916A71D" w14:textId="5C1ADC24" w:rsidR="00045735" w:rsidRPr="000B20AE" w:rsidRDefault="00FF2174" w:rsidP="0004573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nl-NL"/>
        </w:rPr>
        <w:t xml:space="preserve">Flemke, K. R., </w:t>
      </w:r>
      <w:proofErr w:type="spellStart"/>
      <w:r w:rsidRPr="001522BC">
        <w:rPr>
          <w:rFonts w:ascii="Times New Roman" w:hAnsi="Times New Roman"/>
          <w:szCs w:val="24"/>
          <w:lang w:val="nl-NL"/>
        </w:rPr>
        <w:t>Underwood</w:t>
      </w:r>
      <w:proofErr w:type="spellEnd"/>
      <w:r w:rsidRPr="001522BC">
        <w:rPr>
          <w:rFonts w:ascii="Times New Roman" w:hAnsi="Times New Roman"/>
          <w:szCs w:val="24"/>
          <w:lang w:val="nl-NL"/>
        </w:rPr>
        <w:t xml:space="preserve">, J., &amp; Allen, K. R. (2014). </w:t>
      </w:r>
      <w:r w:rsidRPr="000B20AE">
        <w:rPr>
          <w:rFonts w:ascii="Times New Roman" w:hAnsi="Times New Roman"/>
          <w:szCs w:val="24"/>
        </w:rPr>
        <w:t xml:space="preserve">Childhood abuse and women’s use of intimate partner violence: Exploring the role of complex trauma. </w:t>
      </w:r>
      <w:r w:rsidRPr="000B20AE">
        <w:rPr>
          <w:rFonts w:ascii="Times New Roman" w:hAnsi="Times New Roman"/>
          <w:i/>
          <w:szCs w:val="24"/>
        </w:rPr>
        <w:t>Partner Abuse, 5</w:t>
      </w:r>
      <w:r w:rsidR="00DC56AF">
        <w:rPr>
          <w:rFonts w:ascii="Times New Roman" w:hAnsi="Times New Roman"/>
          <w:szCs w:val="24"/>
        </w:rPr>
        <w:t>(1)</w:t>
      </w:r>
      <w:r w:rsidRPr="000B20AE">
        <w:rPr>
          <w:rFonts w:ascii="Times New Roman" w:hAnsi="Times New Roman"/>
          <w:i/>
          <w:szCs w:val="24"/>
        </w:rPr>
        <w:t xml:space="preserve">, </w:t>
      </w:r>
      <w:r w:rsidRPr="000B20AE">
        <w:rPr>
          <w:rFonts w:ascii="Times New Roman" w:hAnsi="Times New Roman"/>
          <w:szCs w:val="24"/>
        </w:rPr>
        <w:t xml:space="preserve">98-112. </w:t>
      </w:r>
      <w:r w:rsidR="0004035A" w:rsidRPr="000B20AE">
        <w:rPr>
          <w:rFonts w:ascii="Times New Roman" w:hAnsi="Times New Roman"/>
          <w:szCs w:val="24"/>
        </w:rPr>
        <w:t>doi:10.1891/1946-6560.5.1.98</w:t>
      </w:r>
    </w:p>
    <w:p w14:paraId="7E45B24F" w14:textId="77777777" w:rsidR="00045735" w:rsidRPr="000B20AE" w:rsidRDefault="00045735" w:rsidP="00045735"/>
    <w:p w14:paraId="7F83D3D7" w14:textId="184D9F6C" w:rsidR="00045735" w:rsidRPr="000B20AE" w:rsidRDefault="001977CB" w:rsidP="0004573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nl-NL"/>
        </w:rPr>
        <w:t>Orlov, J. M., &amp; Allen, K. R. (</w:t>
      </w:r>
      <w:r w:rsidR="00156DB7" w:rsidRPr="001522BC">
        <w:rPr>
          <w:rFonts w:ascii="Times New Roman" w:hAnsi="Times New Roman"/>
          <w:szCs w:val="24"/>
          <w:lang w:val="nl-NL"/>
        </w:rPr>
        <w:t>2014</w:t>
      </w:r>
      <w:r w:rsidRPr="001522BC">
        <w:rPr>
          <w:rFonts w:ascii="Times New Roman" w:hAnsi="Times New Roman"/>
          <w:szCs w:val="24"/>
          <w:lang w:val="nl-NL"/>
        </w:rPr>
        <w:t xml:space="preserve">). </w:t>
      </w:r>
      <w:r w:rsidRPr="000B20AE">
        <w:rPr>
          <w:rFonts w:ascii="Times New Roman" w:hAnsi="Times New Roman"/>
          <w:szCs w:val="24"/>
        </w:rPr>
        <w:t xml:space="preserve">Being who I am: </w:t>
      </w:r>
      <w:r w:rsidR="00FA6A10" w:rsidRPr="000B20AE">
        <w:rPr>
          <w:rFonts w:ascii="Times New Roman" w:hAnsi="Times New Roman"/>
          <w:szCs w:val="24"/>
        </w:rPr>
        <w:t xml:space="preserve">Effective </w:t>
      </w:r>
      <w:r w:rsidRPr="000B20AE">
        <w:rPr>
          <w:rFonts w:ascii="Times New Roman" w:hAnsi="Times New Roman"/>
          <w:szCs w:val="24"/>
        </w:rPr>
        <w:t xml:space="preserve">teaching, </w:t>
      </w:r>
      <w:r w:rsidR="00FA6A10" w:rsidRPr="000B20AE">
        <w:rPr>
          <w:rFonts w:ascii="Times New Roman" w:hAnsi="Times New Roman"/>
          <w:szCs w:val="24"/>
        </w:rPr>
        <w:t xml:space="preserve">learning, </w:t>
      </w:r>
      <w:r w:rsidRPr="000B20AE">
        <w:rPr>
          <w:rFonts w:ascii="Times New Roman" w:hAnsi="Times New Roman"/>
          <w:szCs w:val="24"/>
        </w:rPr>
        <w:t>student support, and societal change</w:t>
      </w:r>
      <w:r w:rsidR="00FA6A10" w:rsidRPr="000B20AE">
        <w:rPr>
          <w:rFonts w:ascii="Times New Roman" w:hAnsi="Times New Roman"/>
          <w:szCs w:val="24"/>
        </w:rPr>
        <w:t xml:space="preserve"> through LGBQ faculty freedom</w:t>
      </w:r>
      <w:r w:rsidRPr="000B20AE">
        <w:rPr>
          <w:rFonts w:ascii="Times New Roman" w:hAnsi="Times New Roman"/>
          <w:szCs w:val="24"/>
        </w:rPr>
        <w:t xml:space="preserve">. </w:t>
      </w:r>
      <w:r w:rsidRPr="000B20AE">
        <w:rPr>
          <w:rFonts w:ascii="Times New Roman" w:hAnsi="Times New Roman"/>
          <w:i/>
          <w:szCs w:val="24"/>
        </w:rPr>
        <w:t>Journal of Homosexuality</w:t>
      </w:r>
      <w:r w:rsidR="00156DB7" w:rsidRPr="000B20AE">
        <w:rPr>
          <w:rFonts w:ascii="Times New Roman" w:hAnsi="Times New Roman"/>
          <w:i/>
          <w:szCs w:val="24"/>
        </w:rPr>
        <w:t>,</w:t>
      </w:r>
      <w:r w:rsidR="00FF2174" w:rsidRPr="000B20AE">
        <w:rPr>
          <w:rFonts w:ascii="Times New Roman" w:hAnsi="Times New Roman"/>
          <w:i/>
          <w:szCs w:val="24"/>
        </w:rPr>
        <w:t xml:space="preserve"> </w:t>
      </w:r>
      <w:r w:rsidR="00156DB7" w:rsidRPr="000B20AE">
        <w:rPr>
          <w:rFonts w:ascii="Times New Roman" w:hAnsi="Times New Roman"/>
          <w:i/>
          <w:szCs w:val="24"/>
        </w:rPr>
        <w:t>61</w:t>
      </w:r>
      <w:r w:rsidR="00DC56AF">
        <w:rPr>
          <w:rFonts w:ascii="Times New Roman" w:hAnsi="Times New Roman"/>
          <w:szCs w:val="24"/>
        </w:rPr>
        <w:t>(7)</w:t>
      </w:r>
      <w:r w:rsidR="00156DB7" w:rsidRPr="000B20AE">
        <w:rPr>
          <w:rFonts w:ascii="Times New Roman" w:hAnsi="Times New Roman"/>
          <w:i/>
          <w:szCs w:val="24"/>
        </w:rPr>
        <w:t>,</w:t>
      </w:r>
      <w:r w:rsidR="00156DB7" w:rsidRPr="000B20AE">
        <w:rPr>
          <w:rFonts w:ascii="Times New Roman" w:hAnsi="Times New Roman"/>
          <w:szCs w:val="24"/>
        </w:rPr>
        <w:t xml:space="preserve"> 1</w:t>
      </w:r>
      <w:r w:rsidR="00DC56AF">
        <w:rPr>
          <w:rFonts w:ascii="Times New Roman" w:hAnsi="Times New Roman"/>
          <w:szCs w:val="24"/>
        </w:rPr>
        <w:t>025-1052</w:t>
      </w:r>
      <w:r w:rsidR="00156DB7" w:rsidRPr="000B20AE">
        <w:rPr>
          <w:rFonts w:ascii="Times New Roman" w:hAnsi="Times New Roman"/>
          <w:szCs w:val="24"/>
        </w:rPr>
        <w:t>.</w:t>
      </w:r>
      <w:r w:rsidR="00FF2174" w:rsidRPr="000B20AE">
        <w:rPr>
          <w:rFonts w:ascii="Times New Roman" w:hAnsi="Times New Roman"/>
          <w:szCs w:val="24"/>
        </w:rPr>
        <w:t xml:space="preserve"> doi:10.1080/00918369.2014.870850</w:t>
      </w:r>
    </w:p>
    <w:p w14:paraId="0E9F3124" w14:textId="77777777" w:rsidR="00045735" w:rsidRPr="000B20AE" w:rsidRDefault="00045735" w:rsidP="00045735"/>
    <w:p w14:paraId="2303FDBF" w14:textId="12C2267D" w:rsidR="00045735" w:rsidRPr="000B20AE" w:rsidRDefault="008C2B80" w:rsidP="0004573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nl-NL"/>
        </w:rPr>
        <w:t>Alle</w:t>
      </w:r>
      <w:r w:rsidR="005B53F7" w:rsidRPr="001522BC">
        <w:rPr>
          <w:rFonts w:ascii="Times New Roman" w:hAnsi="Times New Roman"/>
          <w:szCs w:val="24"/>
          <w:lang w:val="nl-NL"/>
        </w:rPr>
        <w:t>n, K. R., &amp; Roberto, K. A. (2014</w:t>
      </w:r>
      <w:r w:rsidRPr="001522BC">
        <w:rPr>
          <w:rFonts w:ascii="Times New Roman" w:hAnsi="Times New Roman"/>
          <w:szCs w:val="24"/>
          <w:lang w:val="nl-NL"/>
        </w:rPr>
        <w:t xml:space="preserve">). </w:t>
      </w:r>
      <w:r w:rsidRPr="000B20AE">
        <w:rPr>
          <w:rFonts w:ascii="Times New Roman" w:hAnsi="Times New Roman"/>
          <w:szCs w:val="24"/>
        </w:rPr>
        <w:t xml:space="preserve">Older women in Appalachia: Experiences with gynecological cancer. </w:t>
      </w:r>
      <w:r w:rsidRPr="000B20AE">
        <w:rPr>
          <w:rFonts w:ascii="Times New Roman" w:hAnsi="Times New Roman"/>
          <w:i/>
          <w:szCs w:val="24"/>
        </w:rPr>
        <w:t>The Gerontologist</w:t>
      </w:r>
      <w:r w:rsidR="005B53F7" w:rsidRPr="000B20AE">
        <w:rPr>
          <w:rFonts w:ascii="Times New Roman" w:hAnsi="Times New Roman"/>
          <w:szCs w:val="24"/>
        </w:rPr>
        <w:t xml:space="preserve">, </w:t>
      </w:r>
      <w:r w:rsidR="005B53F7" w:rsidRPr="000B20AE">
        <w:rPr>
          <w:rFonts w:ascii="Times New Roman" w:hAnsi="Times New Roman"/>
          <w:i/>
          <w:szCs w:val="24"/>
        </w:rPr>
        <w:t>54</w:t>
      </w:r>
      <w:r w:rsidR="00333F80">
        <w:rPr>
          <w:rFonts w:ascii="Times New Roman" w:hAnsi="Times New Roman"/>
          <w:szCs w:val="24"/>
        </w:rPr>
        <w:t>(6)</w:t>
      </w:r>
      <w:r w:rsidR="005B53F7" w:rsidRPr="000B20AE">
        <w:rPr>
          <w:rFonts w:ascii="Times New Roman" w:hAnsi="Times New Roman"/>
          <w:i/>
          <w:szCs w:val="24"/>
        </w:rPr>
        <w:t>, 1024-1034.</w:t>
      </w:r>
      <w:r w:rsidRPr="000B20AE">
        <w:rPr>
          <w:rFonts w:ascii="Times New Roman" w:hAnsi="Times New Roman"/>
          <w:i/>
          <w:szCs w:val="24"/>
        </w:rPr>
        <w:t xml:space="preserve"> </w:t>
      </w:r>
      <w:r w:rsidRPr="000B20AE">
        <w:rPr>
          <w:rFonts w:ascii="Times New Roman" w:hAnsi="Times New Roman"/>
          <w:szCs w:val="24"/>
        </w:rPr>
        <w:t>doi:10.1093/geront/gnt095</w:t>
      </w:r>
    </w:p>
    <w:p w14:paraId="52A58CA6" w14:textId="77777777" w:rsidR="00045735" w:rsidRPr="000B20AE" w:rsidRDefault="00045735" w:rsidP="00045735"/>
    <w:p w14:paraId="1399BF00" w14:textId="00FD228F" w:rsidR="00045735" w:rsidRPr="000B20AE" w:rsidRDefault="007D7201" w:rsidP="00045735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de-DE"/>
        </w:rPr>
        <w:t xml:space="preserve">Goldberg, A. E., &amp; Allen, K. R. (2013). </w:t>
      </w:r>
      <w:r w:rsidRPr="000B20AE">
        <w:rPr>
          <w:rFonts w:ascii="Times New Roman" w:hAnsi="Times New Roman"/>
          <w:szCs w:val="24"/>
        </w:rPr>
        <w:t xml:space="preserve">Donor, dad, or…? Young adults with lesbian parents’ experiences with known donors. </w:t>
      </w:r>
      <w:r w:rsidRPr="000B20AE">
        <w:rPr>
          <w:rFonts w:ascii="Times New Roman" w:hAnsi="Times New Roman"/>
          <w:i/>
          <w:szCs w:val="24"/>
        </w:rPr>
        <w:t>Family Process</w:t>
      </w:r>
      <w:r w:rsidR="006C0056" w:rsidRPr="000B20AE">
        <w:rPr>
          <w:rFonts w:ascii="Times New Roman" w:hAnsi="Times New Roman"/>
          <w:i/>
          <w:szCs w:val="24"/>
        </w:rPr>
        <w:t>, 5</w:t>
      </w:r>
      <w:r w:rsidR="00DC56AF">
        <w:rPr>
          <w:rFonts w:ascii="Times New Roman" w:hAnsi="Times New Roman"/>
          <w:i/>
          <w:szCs w:val="24"/>
        </w:rPr>
        <w:t>2</w:t>
      </w:r>
      <w:r w:rsidR="00DC56AF">
        <w:rPr>
          <w:rFonts w:ascii="Times New Roman" w:hAnsi="Times New Roman"/>
          <w:szCs w:val="24"/>
        </w:rPr>
        <w:t>(2)</w:t>
      </w:r>
      <w:r w:rsidR="006C0056" w:rsidRPr="000B20AE">
        <w:rPr>
          <w:rFonts w:ascii="Times New Roman" w:hAnsi="Times New Roman"/>
          <w:szCs w:val="24"/>
        </w:rPr>
        <w:t>, 338-350</w:t>
      </w:r>
      <w:r w:rsidRPr="000B20AE">
        <w:rPr>
          <w:rFonts w:ascii="Times New Roman" w:hAnsi="Times New Roman"/>
          <w:szCs w:val="24"/>
        </w:rPr>
        <w:t>. doi:10.1111/famp.12029</w:t>
      </w:r>
      <w:r w:rsidR="00741F1E" w:rsidRPr="000B20AE">
        <w:rPr>
          <w:rFonts w:ascii="Times New Roman" w:hAnsi="Times New Roman"/>
          <w:szCs w:val="24"/>
        </w:rPr>
        <w:t>Donor</w:t>
      </w:r>
    </w:p>
    <w:p w14:paraId="3BA88E38" w14:textId="77777777" w:rsidR="00045735" w:rsidRPr="000B20AE" w:rsidRDefault="00045735" w:rsidP="00045735"/>
    <w:p w14:paraId="5734B9B1" w14:textId="4F823DC4" w:rsidR="00045735" w:rsidRPr="000B20AE" w:rsidRDefault="008C2B80" w:rsidP="000D15E2">
      <w:pPr>
        <w:pStyle w:val="ListParagraph"/>
        <w:widowControl/>
        <w:numPr>
          <w:ilvl w:val="0"/>
          <w:numId w:val="7"/>
        </w:numPr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de-DE"/>
        </w:rPr>
        <w:t xml:space="preserve">Goldberg, A. E., &amp; Allen, K. R. (2013). </w:t>
      </w:r>
      <w:r w:rsidRPr="000B20AE">
        <w:rPr>
          <w:rFonts w:ascii="Times New Roman" w:hAnsi="Times New Roman"/>
          <w:szCs w:val="24"/>
        </w:rPr>
        <w:t xml:space="preserve">Same-sex relationship dissolution and LGB stepfamily formation: Perspectives of young adults with LGB parents. </w:t>
      </w:r>
      <w:r w:rsidRPr="000B20AE">
        <w:rPr>
          <w:rFonts w:ascii="Times New Roman" w:hAnsi="Times New Roman"/>
          <w:i/>
          <w:szCs w:val="24"/>
        </w:rPr>
        <w:t>Family Relations</w:t>
      </w:r>
      <w:r w:rsidRPr="000B20AE">
        <w:rPr>
          <w:rFonts w:ascii="Times New Roman" w:hAnsi="Times New Roman"/>
          <w:szCs w:val="24"/>
        </w:rPr>
        <w:t xml:space="preserve">, </w:t>
      </w:r>
      <w:r w:rsidRPr="000B20AE">
        <w:rPr>
          <w:rFonts w:ascii="Times New Roman" w:hAnsi="Times New Roman"/>
          <w:i/>
          <w:szCs w:val="24"/>
        </w:rPr>
        <w:t>62</w:t>
      </w:r>
      <w:r w:rsidR="00333F80">
        <w:rPr>
          <w:rFonts w:ascii="Times New Roman" w:hAnsi="Times New Roman"/>
          <w:szCs w:val="24"/>
        </w:rPr>
        <w:t>(4)</w:t>
      </w:r>
      <w:r w:rsidRPr="000B20AE">
        <w:rPr>
          <w:rFonts w:ascii="Times New Roman" w:hAnsi="Times New Roman"/>
          <w:szCs w:val="24"/>
        </w:rPr>
        <w:t>, 529-544. doi:10.1111/fare.12024</w:t>
      </w:r>
    </w:p>
    <w:p w14:paraId="3D946C80" w14:textId="77777777" w:rsidR="00045735" w:rsidRPr="000B20AE" w:rsidRDefault="00045735" w:rsidP="00045735"/>
    <w:p w14:paraId="4894E1ED" w14:textId="374583DE" w:rsidR="006C0056" w:rsidRPr="000B20AE" w:rsidRDefault="006C0056" w:rsidP="000D15E2">
      <w:pPr>
        <w:pStyle w:val="ListParagraph"/>
        <w:widowControl/>
        <w:numPr>
          <w:ilvl w:val="0"/>
          <w:numId w:val="7"/>
        </w:numPr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Jaramillo-Sierra, A. L., &amp; Allen, K. R. (2013). Who pays after the first date? Young men’s discourses of the male provider role. </w:t>
      </w:r>
      <w:r w:rsidRPr="000B20AE">
        <w:rPr>
          <w:rFonts w:ascii="Times New Roman" w:hAnsi="Times New Roman"/>
          <w:i/>
          <w:szCs w:val="24"/>
        </w:rPr>
        <w:t>Psychology of Men &amp; Masculinity, 14</w:t>
      </w:r>
      <w:r w:rsidR="00333F80">
        <w:rPr>
          <w:rFonts w:ascii="Times New Roman" w:hAnsi="Times New Roman"/>
          <w:szCs w:val="24"/>
        </w:rPr>
        <w:t>(4)</w:t>
      </w:r>
      <w:r w:rsidRPr="000B20AE">
        <w:rPr>
          <w:rFonts w:ascii="Times New Roman" w:hAnsi="Times New Roman"/>
          <w:i/>
          <w:szCs w:val="24"/>
        </w:rPr>
        <w:t xml:space="preserve">, </w:t>
      </w:r>
      <w:r w:rsidRPr="000B20AE">
        <w:rPr>
          <w:rFonts w:ascii="Times New Roman" w:hAnsi="Times New Roman"/>
          <w:szCs w:val="24"/>
        </w:rPr>
        <w:t>389-399. doi:10.1037/a0030603</w:t>
      </w:r>
    </w:p>
    <w:p w14:paraId="12AC1D30" w14:textId="77777777" w:rsidR="006C0056" w:rsidRPr="000B20AE" w:rsidRDefault="006C0056" w:rsidP="006C0056">
      <w:pPr>
        <w:ind w:left="720" w:hanging="720"/>
      </w:pPr>
    </w:p>
    <w:p w14:paraId="6FE876FA" w14:textId="77777777" w:rsidR="006C0056" w:rsidRPr="000B20AE" w:rsidRDefault="006C0056" w:rsidP="006C0056">
      <w:pPr>
        <w:tabs>
          <w:tab w:val="left" w:pos="-1440"/>
        </w:tabs>
        <w:ind w:left="720"/>
        <w:rPr>
          <w:color w:val="000000"/>
        </w:rPr>
      </w:pPr>
      <w:r w:rsidRPr="000B20AE">
        <w:rPr>
          <w:b/>
        </w:rPr>
        <w:lastRenderedPageBreak/>
        <w:t xml:space="preserve">Recipient </w:t>
      </w:r>
      <w:r w:rsidRPr="000B20AE">
        <w:t xml:space="preserve">of the 2013 </w:t>
      </w:r>
      <w:r w:rsidRPr="000B20AE">
        <w:rPr>
          <w:color w:val="000000"/>
        </w:rPr>
        <w:t>Jessie Bernard Outstanding Contribution to Feminist Scholarship Paper Award, conferred by the Feminism and Family Studies Section of the National Council on Family Relations.</w:t>
      </w:r>
    </w:p>
    <w:p w14:paraId="44294C08" w14:textId="77777777" w:rsidR="006C0056" w:rsidRPr="000B20AE" w:rsidRDefault="006C0056" w:rsidP="005C67A6">
      <w:pPr>
        <w:tabs>
          <w:tab w:val="left" w:pos="340"/>
          <w:tab w:val="left" w:pos="510"/>
        </w:tabs>
        <w:ind w:left="720" w:hanging="720"/>
      </w:pPr>
    </w:p>
    <w:p w14:paraId="4B0FB4F0" w14:textId="0D084ABA" w:rsidR="00045735" w:rsidRPr="000B20AE" w:rsidRDefault="005C67A6" w:rsidP="00045735">
      <w:pPr>
        <w:pStyle w:val="ListParagraph"/>
        <w:widowControl/>
        <w:numPr>
          <w:ilvl w:val="0"/>
          <w:numId w:val="7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(2013, January). Teaching about loss and resilience in families with LGBT members. </w:t>
      </w:r>
      <w:r w:rsidRPr="000B20AE">
        <w:rPr>
          <w:rFonts w:ascii="Times New Roman" w:hAnsi="Times New Roman"/>
          <w:i/>
          <w:szCs w:val="24"/>
        </w:rPr>
        <w:t xml:space="preserve">The Forum: The Quarterly Publication of the Association for Death Education and Counseling, </w:t>
      </w:r>
      <w:r w:rsidRPr="00333F80">
        <w:rPr>
          <w:rFonts w:ascii="Times New Roman" w:hAnsi="Times New Roman"/>
          <w:i/>
          <w:szCs w:val="24"/>
        </w:rPr>
        <w:t>39</w:t>
      </w:r>
      <w:r w:rsidRPr="000B20AE">
        <w:rPr>
          <w:rFonts w:ascii="Times New Roman" w:hAnsi="Times New Roman"/>
          <w:szCs w:val="24"/>
        </w:rPr>
        <w:t xml:space="preserve">(1), 19-20. </w:t>
      </w:r>
    </w:p>
    <w:p w14:paraId="4BAFCD60" w14:textId="77777777" w:rsidR="00045735" w:rsidRPr="000B20AE" w:rsidRDefault="00045735" w:rsidP="00045735">
      <w:pPr>
        <w:tabs>
          <w:tab w:val="left" w:pos="340"/>
          <w:tab w:val="left" w:pos="510"/>
        </w:tabs>
      </w:pPr>
    </w:p>
    <w:p w14:paraId="14FBA0E0" w14:textId="64343B84" w:rsidR="00045735" w:rsidRPr="000B20AE" w:rsidRDefault="00516B42" w:rsidP="00045735">
      <w:pPr>
        <w:pStyle w:val="ListParagraph"/>
        <w:widowControl/>
        <w:numPr>
          <w:ilvl w:val="0"/>
          <w:numId w:val="7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nl-NL"/>
        </w:rPr>
        <w:t>Allen, K. R., &amp; Brooks, J. E. (</w:t>
      </w:r>
      <w:r w:rsidR="00052954" w:rsidRPr="001522BC">
        <w:rPr>
          <w:rFonts w:ascii="Times New Roman" w:hAnsi="Times New Roman"/>
          <w:szCs w:val="24"/>
          <w:lang w:val="nl-NL"/>
        </w:rPr>
        <w:t>2012</w:t>
      </w:r>
      <w:r w:rsidRPr="001522BC">
        <w:rPr>
          <w:rFonts w:ascii="Times New Roman" w:hAnsi="Times New Roman"/>
          <w:szCs w:val="24"/>
          <w:lang w:val="nl-NL"/>
        </w:rPr>
        <w:t xml:space="preserve">). </w:t>
      </w:r>
      <w:r w:rsidRPr="000B20AE">
        <w:rPr>
          <w:rFonts w:ascii="Times New Roman" w:hAnsi="Times New Roman"/>
          <w:szCs w:val="24"/>
        </w:rPr>
        <w:t xml:space="preserve">At the intersection of sexuality, spirituality, and gender: Young adults’ perceptions of religious beliefs in the context of sexuality education. </w:t>
      </w:r>
      <w:r w:rsidRPr="000B20AE">
        <w:rPr>
          <w:rFonts w:ascii="Times New Roman" w:hAnsi="Times New Roman"/>
          <w:i/>
          <w:szCs w:val="24"/>
        </w:rPr>
        <w:t>American</w:t>
      </w:r>
      <w:r w:rsidR="00C12E66" w:rsidRPr="000B20AE">
        <w:rPr>
          <w:rFonts w:ascii="Times New Roman" w:hAnsi="Times New Roman"/>
          <w:i/>
          <w:szCs w:val="24"/>
        </w:rPr>
        <w:t xml:space="preserve"> Journal of Sexuality Education, 7</w:t>
      </w:r>
      <w:r w:rsidR="00602276">
        <w:rPr>
          <w:rFonts w:ascii="Times New Roman" w:hAnsi="Times New Roman"/>
          <w:szCs w:val="24"/>
        </w:rPr>
        <w:t>(4)</w:t>
      </w:r>
      <w:r w:rsidR="00C12E66" w:rsidRPr="000B20AE">
        <w:rPr>
          <w:rFonts w:ascii="Times New Roman" w:hAnsi="Times New Roman"/>
          <w:i/>
          <w:szCs w:val="24"/>
        </w:rPr>
        <w:t xml:space="preserve">, </w:t>
      </w:r>
      <w:r w:rsidR="00C12E66" w:rsidRPr="000B20AE">
        <w:rPr>
          <w:rFonts w:ascii="Times New Roman" w:hAnsi="Times New Roman"/>
          <w:szCs w:val="24"/>
        </w:rPr>
        <w:t>285-308. doi:10.1080/15546128.2012.740859</w:t>
      </w:r>
    </w:p>
    <w:p w14:paraId="76B0DD48" w14:textId="77777777" w:rsidR="00045735" w:rsidRPr="000B20AE" w:rsidRDefault="00045735" w:rsidP="00045735">
      <w:pPr>
        <w:tabs>
          <w:tab w:val="left" w:pos="340"/>
          <w:tab w:val="left" w:pos="510"/>
        </w:tabs>
      </w:pPr>
    </w:p>
    <w:p w14:paraId="2469614B" w14:textId="071ECF2C" w:rsidR="00045735" w:rsidRPr="000B20AE" w:rsidRDefault="003B3E6D" w:rsidP="00045735">
      <w:pPr>
        <w:pStyle w:val="ListParagraph"/>
        <w:widowControl/>
        <w:numPr>
          <w:ilvl w:val="0"/>
          <w:numId w:val="7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Jones, R. T., Ollendick, T. H., Mathai, C. M., Allen, K. R., Hadder, J. M., Chapman, S., &amp; Woods, O. (2012). “When I came home…Everything was gone.” The impact of residential fires on children. </w:t>
      </w:r>
      <w:r w:rsidRPr="000B20AE">
        <w:rPr>
          <w:rFonts w:ascii="Times New Roman" w:hAnsi="Times New Roman"/>
          <w:i/>
          <w:szCs w:val="24"/>
        </w:rPr>
        <w:t>Fire Technology, 48</w:t>
      </w:r>
      <w:r w:rsidR="00D40484">
        <w:rPr>
          <w:rFonts w:ascii="Times New Roman" w:hAnsi="Times New Roman"/>
          <w:szCs w:val="24"/>
        </w:rPr>
        <w:t>(4)</w:t>
      </w:r>
      <w:r w:rsidR="00971E01" w:rsidRPr="000B20AE">
        <w:rPr>
          <w:rFonts w:ascii="Times New Roman" w:hAnsi="Times New Roman"/>
          <w:i/>
          <w:szCs w:val="24"/>
        </w:rPr>
        <w:t xml:space="preserve">, </w:t>
      </w:r>
      <w:r w:rsidR="00971E01" w:rsidRPr="000B20AE">
        <w:rPr>
          <w:rFonts w:ascii="Times New Roman" w:hAnsi="Times New Roman"/>
          <w:szCs w:val="24"/>
        </w:rPr>
        <w:t>927-943</w:t>
      </w:r>
      <w:r w:rsidRPr="000B20AE">
        <w:rPr>
          <w:rFonts w:ascii="Times New Roman" w:hAnsi="Times New Roman"/>
          <w:szCs w:val="24"/>
        </w:rPr>
        <w:t>. doi:10.1007/s10694-012-252-2</w:t>
      </w:r>
    </w:p>
    <w:p w14:paraId="4544A7D1" w14:textId="77777777" w:rsidR="00045735" w:rsidRPr="000B20AE" w:rsidRDefault="00045735" w:rsidP="00045735">
      <w:pPr>
        <w:tabs>
          <w:tab w:val="left" w:pos="340"/>
          <w:tab w:val="left" w:pos="510"/>
        </w:tabs>
      </w:pPr>
    </w:p>
    <w:p w14:paraId="7E7DFA43" w14:textId="1B88F263" w:rsidR="00045735" w:rsidRPr="000B20AE" w:rsidRDefault="003B3E6D" w:rsidP="00045735">
      <w:pPr>
        <w:pStyle w:val="ListParagraph"/>
        <w:widowControl/>
        <w:numPr>
          <w:ilvl w:val="0"/>
          <w:numId w:val="7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R., Blieszner, R., &amp; Roberto, K. A. (2011). Perspectives on extended family and fictive kin in the later years: Strategies and meanings of kin reinterpretation. </w:t>
      </w:r>
      <w:r w:rsidRPr="000B20AE">
        <w:rPr>
          <w:rFonts w:ascii="Times New Roman" w:hAnsi="Times New Roman"/>
          <w:i/>
          <w:szCs w:val="24"/>
        </w:rPr>
        <w:t>Journal of Family Issues, 32</w:t>
      </w:r>
      <w:r w:rsidR="00D40484">
        <w:rPr>
          <w:rFonts w:ascii="Times New Roman" w:hAnsi="Times New Roman"/>
          <w:szCs w:val="24"/>
        </w:rPr>
        <w:t>(9)</w:t>
      </w:r>
      <w:r w:rsidRPr="000B20AE">
        <w:rPr>
          <w:rFonts w:ascii="Times New Roman" w:hAnsi="Times New Roman"/>
          <w:i/>
          <w:szCs w:val="24"/>
        </w:rPr>
        <w:t>,</w:t>
      </w:r>
      <w:r w:rsidRPr="000B20AE">
        <w:rPr>
          <w:rFonts w:ascii="Times New Roman" w:hAnsi="Times New Roman"/>
          <w:szCs w:val="24"/>
        </w:rPr>
        <w:t xml:space="preserve"> 1156-1177. doi:10.1177/0192513X11404335 </w:t>
      </w:r>
    </w:p>
    <w:p w14:paraId="336F7529" w14:textId="77777777" w:rsidR="00045735" w:rsidRPr="000B20AE" w:rsidRDefault="00045735" w:rsidP="00045735">
      <w:pPr>
        <w:tabs>
          <w:tab w:val="left" w:pos="340"/>
          <w:tab w:val="left" w:pos="510"/>
        </w:tabs>
      </w:pPr>
    </w:p>
    <w:p w14:paraId="4CE45F2F" w14:textId="2A20CA91" w:rsidR="00045735" w:rsidRDefault="003B3E6D" w:rsidP="00045735">
      <w:pPr>
        <w:pStyle w:val="ListParagraph"/>
        <w:widowControl/>
        <w:numPr>
          <w:ilvl w:val="0"/>
          <w:numId w:val="7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7D1D59">
        <w:rPr>
          <w:rFonts w:ascii="Times New Roman" w:hAnsi="Times New Roman"/>
          <w:szCs w:val="24"/>
          <w:lang w:val="de-DE"/>
        </w:rPr>
        <w:t xml:space="preserve">Kaestle, C. E., &amp; Allen, K. R. (2011). </w:t>
      </w:r>
      <w:r w:rsidRPr="007D1D59">
        <w:rPr>
          <w:rFonts w:ascii="Times New Roman" w:hAnsi="Times New Roman"/>
          <w:szCs w:val="24"/>
        </w:rPr>
        <w:t xml:space="preserve">The role of masturbation in healthy sexual development: Perceptions of young adults. </w:t>
      </w:r>
      <w:r w:rsidRPr="007D1D59">
        <w:rPr>
          <w:rFonts w:ascii="Times New Roman" w:hAnsi="Times New Roman"/>
          <w:i/>
          <w:szCs w:val="24"/>
        </w:rPr>
        <w:t>Archives of Sexual Behavior, 40</w:t>
      </w:r>
      <w:r w:rsidR="007D1D59" w:rsidRPr="007D1D59">
        <w:rPr>
          <w:rFonts w:ascii="Times New Roman" w:hAnsi="Times New Roman"/>
          <w:szCs w:val="24"/>
        </w:rPr>
        <w:t>(5)</w:t>
      </w:r>
      <w:r w:rsidRPr="007D1D59">
        <w:rPr>
          <w:rFonts w:ascii="Times New Roman" w:hAnsi="Times New Roman"/>
          <w:i/>
          <w:szCs w:val="24"/>
        </w:rPr>
        <w:t xml:space="preserve">, </w:t>
      </w:r>
      <w:r w:rsidRPr="007D1D59">
        <w:rPr>
          <w:rFonts w:ascii="Times New Roman" w:hAnsi="Times New Roman"/>
          <w:szCs w:val="24"/>
        </w:rPr>
        <w:t xml:space="preserve">983-994. </w:t>
      </w:r>
      <w:r w:rsidR="007D1D59">
        <w:rPr>
          <w:rFonts w:ascii="Times New Roman" w:hAnsi="Times New Roman"/>
          <w:szCs w:val="24"/>
        </w:rPr>
        <w:t>http://</w:t>
      </w:r>
      <w:r w:rsidR="007D1D59" w:rsidRPr="00AA438B">
        <w:rPr>
          <w:rFonts w:ascii="Times New Roman" w:hAnsi="Times New Roman"/>
          <w:szCs w:val="24"/>
        </w:rPr>
        <w:t>doi</w:t>
      </w:r>
      <w:r w:rsidR="007D1D59">
        <w:rPr>
          <w:rFonts w:ascii="Times New Roman" w:hAnsi="Times New Roman"/>
          <w:szCs w:val="24"/>
        </w:rPr>
        <w:t>.org/</w:t>
      </w:r>
      <w:r w:rsidR="007D1D59" w:rsidRPr="00AA438B">
        <w:rPr>
          <w:rFonts w:ascii="Times New Roman" w:hAnsi="Times New Roman"/>
          <w:szCs w:val="24"/>
        </w:rPr>
        <w:t>10.1007/s10508-010-9722-0</w:t>
      </w:r>
    </w:p>
    <w:p w14:paraId="4707F730" w14:textId="77777777" w:rsidR="007D1D59" w:rsidRPr="007D1D59" w:rsidRDefault="007D1D59" w:rsidP="007D1D59">
      <w:pPr>
        <w:pStyle w:val="ListParagraph"/>
        <w:widowControl/>
        <w:tabs>
          <w:tab w:val="left" w:pos="340"/>
          <w:tab w:val="left" w:pos="510"/>
        </w:tabs>
        <w:ind w:left="360"/>
        <w:rPr>
          <w:rFonts w:ascii="Times New Roman" w:hAnsi="Times New Roman"/>
          <w:szCs w:val="24"/>
        </w:rPr>
      </w:pPr>
    </w:p>
    <w:p w14:paraId="22732016" w14:textId="637F5026" w:rsidR="00045735" w:rsidRPr="000B20AE" w:rsidRDefault="003B3E6D" w:rsidP="00045735">
      <w:pPr>
        <w:pStyle w:val="ListParagraph"/>
        <w:widowControl/>
        <w:numPr>
          <w:ilvl w:val="0"/>
          <w:numId w:val="7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de-DE"/>
        </w:rPr>
        <w:t xml:space="preserve">Allen, K. R., Kaestle, C. E., &amp; Goldberg, A. E. (2011). </w:t>
      </w:r>
      <w:r w:rsidRPr="000B20AE">
        <w:rPr>
          <w:rFonts w:ascii="Times New Roman" w:hAnsi="Times New Roman"/>
          <w:szCs w:val="24"/>
        </w:rPr>
        <w:t xml:space="preserve">More than just a punctuation mark: How boys and young men learn about menstruation. </w:t>
      </w:r>
      <w:r w:rsidRPr="000B20AE">
        <w:rPr>
          <w:rFonts w:ascii="Times New Roman" w:hAnsi="Times New Roman"/>
          <w:i/>
          <w:szCs w:val="24"/>
        </w:rPr>
        <w:t>Journal of Family Issues, 32</w:t>
      </w:r>
      <w:r w:rsidR="007D1D59">
        <w:rPr>
          <w:rFonts w:ascii="Times New Roman" w:hAnsi="Times New Roman"/>
          <w:szCs w:val="24"/>
        </w:rPr>
        <w:t>(2)</w:t>
      </w:r>
      <w:r w:rsidRPr="000B20AE">
        <w:rPr>
          <w:rFonts w:ascii="Times New Roman" w:hAnsi="Times New Roman"/>
          <w:i/>
          <w:szCs w:val="24"/>
        </w:rPr>
        <w:t xml:space="preserve">, </w:t>
      </w:r>
      <w:r w:rsidRPr="000B20AE">
        <w:rPr>
          <w:rFonts w:ascii="Times New Roman" w:hAnsi="Times New Roman"/>
          <w:szCs w:val="24"/>
        </w:rPr>
        <w:t>129-156. doi:10.1177/0192513X10371609</w:t>
      </w:r>
    </w:p>
    <w:p w14:paraId="403611EE" w14:textId="77777777" w:rsidR="00045735" w:rsidRPr="000B20AE" w:rsidRDefault="00045735" w:rsidP="00045735">
      <w:pPr>
        <w:tabs>
          <w:tab w:val="left" w:pos="340"/>
          <w:tab w:val="left" w:pos="510"/>
        </w:tabs>
      </w:pPr>
    </w:p>
    <w:p w14:paraId="706541B1" w14:textId="77777777" w:rsidR="00045735" w:rsidRPr="000B20AE" w:rsidRDefault="003B3E6D" w:rsidP="00045735">
      <w:pPr>
        <w:pStyle w:val="ListParagraph"/>
        <w:widowControl/>
        <w:numPr>
          <w:ilvl w:val="0"/>
          <w:numId w:val="7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Arthur, K., &amp; Allen, K. (2010). The nature of love: Understanding the Enneagram Types as nine expressions of attachment. </w:t>
      </w:r>
      <w:r w:rsidRPr="000B20AE">
        <w:rPr>
          <w:rFonts w:ascii="Times New Roman" w:hAnsi="Times New Roman"/>
          <w:i/>
          <w:szCs w:val="24"/>
        </w:rPr>
        <w:t>Enneagram Journal, 3</w:t>
      </w:r>
      <w:r w:rsidRPr="000B20AE">
        <w:rPr>
          <w:rFonts w:ascii="Times New Roman" w:hAnsi="Times New Roman"/>
          <w:szCs w:val="24"/>
        </w:rPr>
        <w:t>(1), 6-22.</w:t>
      </w:r>
    </w:p>
    <w:p w14:paraId="55F99C51" w14:textId="77777777" w:rsidR="00045735" w:rsidRPr="000B20AE" w:rsidRDefault="00045735" w:rsidP="00045735">
      <w:pPr>
        <w:tabs>
          <w:tab w:val="left" w:pos="340"/>
          <w:tab w:val="left" w:pos="510"/>
        </w:tabs>
      </w:pPr>
    </w:p>
    <w:p w14:paraId="67F75458" w14:textId="3C4E3A3D" w:rsidR="00045735" w:rsidRPr="000B20AE" w:rsidRDefault="003B3E6D" w:rsidP="00045735">
      <w:pPr>
        <w:pStyle w:val="ListParagraph"/>
        <w:widowControl/>
        <w:numPr>
          <w:ilvl w:val="0"/>
          <w:numId w:val="7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de-DE"/>
        </w:rPr>
        <w:t xml:space="preserve">Banker, J. E., Kaestle, C. E., &amp; Allen, K. R. (2010). </w:t>
      </w:r>
      <w:r w:rsidRPr="000B20AE">
        <w:rPr>
          <w:rFonts w:ascii="Times New Roman" w:hAnsi="Times New Roman"/>
          <w:szCs w:val="24"/>
        </w:rPr>
        <w:t xml:space="preserve">Dating is hard work: A narrative approach to understanding sexual and romantic relationships in young adulthood. </w:t>
      </w:r>
      <w:r w:rsidRPr="000B20AE">
        <w:rPr>
          <w:rFonts w:ascii="Times New Roman" w:hAnsi="Times New Roman"/>
          <w:i/>
          <w:szCs w:val="24"/>
        </w:rPr>
        <w:t>Contemporary Family Therapy</w:t>
      </w:r>
      <w:r w:rsidR="0043127A">
        <w:rPr>
          <w:rFonts w:ascii="Times New Roman" w:hAnsi="Times New Roman"/>
          <w:i/>
          <w:szCs w:val="24"/>
        </w:rPr>
        <w:t>,</w:t>
      </w:r>
      <w:r w:rsidRPr="000B20AE">
        <w:rPr>
          <w:rFonts w:ascii="Times New Roman" w:hAnsi="Times New Roman"/>
          <w:szCs w:val="24"/>
        </w:rPr>
        <w:t xml:space="preserve"> </w:t>
      </w:r>
      <w:r w:rsidRPr="000B20AE">
        <w:rPr>
          <w:rFonts w:ascii="Times New Roman" w:hAnsi="Times New Roman"/>
          <w:i/>
          <w:szCs w:val="24"/>
        </w:rPr>
        <w:t>32</w:t>
      </w:r>
      <w:r w:rsidR="0043127A">
        <w:rPr>
          <w:rFonts w:ascii="Times New Roman" w:hAnsi="Times New Roman"/>
          <w:szCs w:val="24"/>
        </w:rPr>
        <w:t>(2)</w:t>
      </w:r>
      <w:r w:rsidRPr="000B20AE">
        <w:rPr>
          <w:rFonts w:ascii="Times New Roman" w:hAnsi="Times New Roman"/>
          <w:i/>
          <w:szCs w:val="24"/>
        </w:rPr>
        <w:t>,</w:t>
      </w:r>
      <w:r w:rsidRPr="000B20AE">
        <w:rPr>
          <w:rFonts w:ascii="Times New Roman" w:hAnsi="Times New Roman"/>
          <w:szCs w:val="24"/>
        </w:rPr>
        <w:t xml:space="preserve"> 173-191</w:t>
      </w:r>
      <w:r w:rsidRPr="000B20AE">
        <w:rPr>
          <w:rFonts w:ascii="Times New Roman" w:hAnsi="Times New Roman"/>
          <w:i/>
          <w:szCs w:val="24"/>
        </w:rPr>
        <w:t>.</w:t>
      </w:r>
      <w:r w:rsidRPr="000B20AE">
        <w:rPr>
          <w:rFonts w:ascii="Times New Roman" w:hAnsi="Times New Roman"/>
          <w:szCs w:val="24"/>
        </w:rPr>
        <w:t xml:space="preserve"> doi:10.1007/s10591-009-9111-9</w:t>
      </w:r>
    </w:p>
    <w:p w14:paraId="3B312193" w14:textId="77777777" w:rsidR="00045735" w:rsidRPr="000B20AE" w:rsidRDefault="00045735" w:rsidP="00045735">
      <w:pPr>
        <w:tabs>
          <w:tab w:val="left" w:pos="340"/>
          <w:tab w:val="left" w:pos="510"/>
        </w:tabs>
      </w:pPr>
    </w:p>
    <w:p w14:paraId="6070B516" w14:textId="41B60FF7" w:rsidR="00045735" w:rsidRPr="000B20AE" w:rsidRDefault="003B3E6D" w:rsidP="00045735">
      <w:pPr>
        <w:pStyle w:val="ListParagraph"/>
        <w:widowControl/>
        <w:numPr>
          <w:ilvl w:val="0"/>
          <w:numId w:val="7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de-DE"/>
        </w:rPr>
        <w:t xml:space="preserve">Beitin, B. K., Allen, K. R., &amp; Bekheet, M. (2010). </w:t>
      </w:r>
      <w:r w:rsidRPr="000B20AE">
        <w:rPr>
          <w:rFonts w:ascii="Times New Roman" w:hAnsi="Times New Roman"/>
          <w:szCs w:val="24"/>
        </w:rPr>
        <w:t xml:space="preserve">A critical analysis of Western perspectives on families of Arab descent. </w:t>
      </w:r>
      <w:r w:rsidRPr="000B20AE">
        <w:rPr>
          <w:rFonts w:ascii="Times New Roman" w:hAnsi="Times New Roman"/>
          <w:i/>
          <w:szCs w:val="24"/>
        </w:rPr>
        <w:t>Journal of Family Issues, 31</w:t>
      </w:r>
      <w:r w:rsidR="0043127A">
        <w:rPr>
          <w:rFonts w:ascii="Times New Roman" w:hAnsi="Times New Roman"/>
          <w:szCs w:val="24"/>
        </w:rPr>
        <w:t>(2)</w:t>
      </w:r>
      <w:r w:rsidRPr="000B20AE">
        <w:rPr>
          <w:rFonts w:ascii="Times New Roman" w:hAnsi="Times New Roman"/>
          <w:i/>
          <w:szCs w:val="24"/>
        </w:rPr>
        <w:t xml:space="preserve">, </w:t>
      </w:r>
      <w:r w:rsidRPr="000B20AE">
        <w:rPr>
          <w:rFonts w:ascii="Times New Roman" w:hAnsi="Times New Roman"/>
          <w:szCs w:val="24"/>
        </w:rPr>
        <w:t>211-233. doi:10.1177/0192513X09345480</w:t>
      </w:r>
    </w:p>
    <w:p w14:paraId="50145AA0" w14:textId="77777777" w:rsidR="00045735" w:rsidRPr="000B20AE" w:rsidRDefault="00045735" w:rsidP="00045735">
      <w:pPr>
        <w:tabs>
          <w:tab w:val="left" w:pos="340"/>
          <w:tab w:val="left" w:pos="510"/>
        </w:tabs>
      </w:pPr>
    </w:p>
    <w:p w14:paraId="39E259CE" w14:textId="723138ED" w:rsidR="00045735" w:rsidRPr="000B20AE" w:rsidRDefault="003B3E6D" w:rsidP="00045735">
      <w:pPr>
        <w:pStyle w:val="ListParagraph"/>
        <w:widowControl/>
        <w:numPr>
          <w:ilvl w:val="0"/>
          <w:numId w:val="7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nl-NL"/>
        </w:rPr>
        <w:t xml:space="preserve">Allen, K. R., &amp; Roberto, K. A. (2009). </w:t>
      </w:r>
      <w:r w:rsidRPr="000B20AE">
        <w:rPr>
          <w:rFonts w:ascii="Times New Roman" w:hAnsi="Times New Roman"/>
          <w:szCs w:val="24"/>
        </w:rPr>
        <w:t xml:space="preserve">From sexism to sexy: Challenging young adults’ ageism about older women’s sexuality. </w:t>
      </w:r>
      <w:r w:rsidRPr="000B20AE">
        <w:rPr>
          <w:rFonts w:ascii="Times New Roman" w:hAnsi="Times New Roman"/>
          <w:i/>
          <w:szCs w:val="24"/>
        </w:rPr>
        <w:t>Sexuality Research and Social Policy, 6</w:t>
      </w:r>
      <w:r w:rsidR="0043127A">
        <w:rPr>
          <w:rFonts w:ascii="Times New Roman" w:hAnsi="Times New Roman"/>
          <w:szCs w:val="24"/>
        </w:rPr>
        <w:t>(4)</w:t>
      </w:r>
      <w:r w:rsidRPr="000B20AE">
        <w:rPr>
          <w:rFonts w:ascii="Times New Roman" w:hAnsi="Times New Roman"/>
          <w:i/>
          <w:szCs w:val="24"/>
        </w:rPr>
        <w:t xml:space="preserve">, </w:t>
      </w:r>
      <w:r w:rsidRPr="000B20AE">
        <w:rPr>
          <w:rFonts w:ascii="Times New Roman" w:hAnsi="Times New Roman"/>
          <w:szCs w:val="24"/>
        </w:rPr>
        <w:t>13-24. doi:10.1525/srsp.2009.6.4.13</w:t>
      </w:r>
    </w:p>
    <w:p w14:paraId="68E8A401" w14:textId="77777777" w:rsidR="00045735" w:rsidRPr="000B20AE" w:rsidRDefault="00045735" w:rsidP="00045735">
      <w:pPr>
        <w:tabs>
          <w:tab w:val="left" w:pos="340"/>
          <w:tab w:val="left" w:pos="510"/>
        </w:tabs>
      </w:pPr>
    </w:p>
    <w:p w14:paraId="2947CFA3" w14:textId="687C2C68" w:rsidR="00045735" w:rsidRPr="000B20AE" w:rsidRDefault="003B3E6D" w:rsidP="00045735">
      <w:pPr>
        <w:pStyle w:val="ListParagraph"/>
        <w:widowControl/>
        <w:numPr>
          <w:ilvl w:val="0"/>
          <w:numId w:val="7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de-DE"/>
        </w:rPr>
        <w:t xml:space="preserve">Allen, K. R., &amp; Goldberg, A. E. (2009). </w:t>
      </w:r>
      <w:r w:rsidRPr="000B20AE">
        <w:rPr>
          <w:rFonts w:ascii="Times New Roman" w:hAnsi="Times New Roman"/>
          <w:szCs w:val="24"/>
        </w:rPr>
        <w:t xml:space="preserve">Sexual activity during menstruation: A qualitative study. </w:t>
      </w:r>
      <w:r w:rsidRPr="000B20AE">
        <w:rPr>
          <w:rFonts w:ascii="Times New Roman" w:hAnsi="Times New Roman"/>
          <w:i/>
          <w:szCs w:val="24"/>
        </w:rPr>
        <w:t>The Journal of Sex Research, 46</w:t>
      </w:r>
      <w:r w:rsidR="0043127A">
        <w:rPr>
          <w:rFonts w:ascii="Times New Roman" w:hAnsi="Times New Roman"/>
          <w:szCs w:val="24"/>
        </w:rPr>
        <w:t>(6)</w:t>
      </w:r>
      <w:r w:rsidRPr="000B20AE">
        <w:rPr>
          <w:rFonts w:ascii="Times New Roman" w:hAnsi="Times New Roman"/>
          <w:i/>
          <w:szCs w:val="24"/>
        </w:rPr>
        <w:t xml:space="preserve">, </w:t>
      </w:r>
      <w:r w:rsidRPr="000B20AE">
        <w:rPr>
          <w:rFonts w:ascii="Times New Roman" w:hAnsi="Times New Roman"/>
          <w:szCs w:val="24"/>
        </w:rPr>
        <w:t>535-545. doi:10.1080/00224490902878977</w:t>
      </w:r>
    </w:p>
    <w:p w14:paraId="5D164B3E" w14:textId="77777777" w:rsidR="00045735" w:rsidRPr="000B20AE" w:rsidRDefault="00045735" w:rsidP="00045735">
      <w:pPr>
        <w:tabs>
          <w:tab w:val="left" w:pos="340"/>
          <w:tab w:val="left" w:pos="510"/>
        </w:tabs>
      </w:pPr>
    </w:p>
    <w:p w14:paraId="46CEB41F" w14:textId="143BAA5E" w:rsidR="00045735" w:rsidRDefault="003B3E6D" w:rsidP="00045735">
      <w:pPr>
        <w:pStyle w:val="ListParagraph"/>
        <w:widowControl/>
        <w:numPr>
          <w:ilvl w:val="0"/>
          <w:numId w:val="7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lastRenderedPageBreak/>
        <w:t xml:space="preserve">Allen, K. R., Husser, E. K., Stone, D. J., &amp; Jordal, C. E. (2008). Agency and error in young adults’ stories of sexual decision making. </w:t>
      </w:r>
      <w:r w:rsidRPr="000B20AE">
        <w:rPr>
          <w:rFonts w:ascii="Times New Roman" w:hAnsi="Times New Roman"/>
          <w:i/>
          <w:szCs w:val="24"/>
        </w:rPr>
        <w:t>Family Relations, 57</w:t>
      </w:r>
      <w:r w:rsidR="00E14888">
        <w:rPr>
          <w:rFonts w:ascii="Times New Roman" w:hAnsi="Times New Roman"/>
          <w:szCs w:val="24"/>
        </w:rPr>
        <w:t>(4)</w:t>
      </w:r>
      <w:r w:rsidRPr="000B20AE">
        <w:rPr>
          <w:rFonts w:ascii="Times New Roman" w:hAnsi="Times New Roman"/>
          <w:i/>
          <w:szCs w:val="24"/>
        </w:rPr>
        <w:t>,</w:t>
      </w:r>
      <w:r w:rsidRPr="000B20AE">
        <w:rPr>
          <w:rFonts w:ascii="Times New Roman" w:hAnsi="Times New Roman"/>
          <w:szCs w:val="24"/>
        </w:rPr>
        <w:t xml:space="preserve"> 517-529. doi:10.1111/j.1741-3729.2008.00519.x</w:t>
      </w:r>
    </w:p>
    <w:p w14:paraId="35748F40" w14:textId="77777777" w:rsidR="00B85657" w:rsidRPr="00B85657" w:rsidRDefault="00B85657" w:rsidP="00B85657">
      <w:pPr>
        <w:pStyle w:val="ListParagraph"/>
        <w:rPr>
          <w:rFonts w:ascii="Times New Roman" w:hAnsi="Times New Roman"/>
          <w:szCs w:val="24"/>
        </w:rPr>
      </w:pPr>
    </w:p>
    <w:p w14:paraId="50039B95" w14:textId="220B76BE" w:rsidR="00B85657" w:rsidRPr="000B20AE" w:rsidRDefault="00B85657" w:rsidP="00B85657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B20AE">
        <w:rPr>
          <w:b/>
        </w:rPr>
        <w:t xml:space="preserve">Reprinted in </w:t>
      </w:r>
      <w:r w:rsidRPr="00B85657">
        <w:t>J. M. Bermudez</w:t>
      </w:r>
      <w:r w:rsidRPr="000B20AE">
        <w:t xml:space="preserve"> (Eds.). (</w:t>
      </w:r>
      <w:r w:rsidR="006C7B49">
        <w:t>2022</w:t>
      </w:r>
      <w:r w:rsidRPr="000B20AE">
        <w:t xml:space="preserve">). </w:t>
      </w:r>
      <w:r>
        <w:rPr>
          <w:i/>
        </w:rPr>
        <w:t xml:space="preserve">Intersectionality </w:t>
      </w:r>
      <w:r w:rsidR="006C7B49">
        <w:rPr>
          <w:i/>
        </w:rPr>
        <w:t>&amp;</w:t>
      </w:r>
      <w:r>
        <w:rPr>
          <w:i/>
        </w:rPr>
        <w:t xml:space="preserve"> context across the lifespan: Readings for human development</w:t>
      </w:r>
      <w:r w:rsidRPr="000B20AE">
        <w:t xml:space="preserve">. </w:t>
      </w:r>
      <w:r>
        <w:t>Cognella</w:t>
      </w:r>
      <w:r w:rsidRPr="000B20AE">
        <w:t>.</w:t>
      </w:r>
    </w:p>
    <w:p w14:paraId="05B4EDCE" w14:textId="77777777" w:rsidR="00045735" w:rsidRPr="000B20AE" w:rsidRDefault="00045735" w:rsidP="00045735">
      <w:pPr>
        <w:tabs>
          <w:tab w:val="left" w:pos="340"/>
          <w:tab w:val="left" w:pos="510"/>
        </w:tabs>
      </w:pPr>
    </w:p>
    <w:p w14:paraId="4A40C027" w14:textId="77777777" w:rsidR="00045735" w:rsidRPr="000B20AE" w:rsidRDefault="003B3E6D" w:rsidP="00045735">
      <w:pPr>
        <w:pStyle w:val="ListParagraph"/>
        <w:widowControl/>
        <w:numPr>
          <w:ilvl w:val="0"/>
          <w:numId w:val="7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Ewing, J., &amp; Allen, K. R. (2008). Women’s narratives about God and gender: Agency, tension, and change. </w:t>
      </w:r>
      <w:r w:rsidRPr="000B20AE">
        <w:rPr>
          <w:rFonts w:ascii="Times New Roman" w:hAnsi="Times New Roman"/>
          <w:i/>
          <w:szCs w:val="24"/>
        </w:rPr>
        <w:t>Journal of Systemic Therapies, 27,</w:t>
      </w:r>
      <w:r w:rsidRPr="000B20AE">
        <w:rPr>
          <w:rFonts w:ascii="Times New Roman" w:hAnsi="Times New Roman"/>
          <w:szCs w:val="24"/>
        </w:rPr>
        <w:t xml:space="preserve"> 90-107. doi:10.1521/jsyt.2008.27.3.95</w:t>
      </w:r>
    </w:p>
    <w:p w14:paraId="120B6634" w14:textId="77777777" w:rsidR="00045735" w:rsidRPr="000B20AE" w:rsidRDefault="00045735" w:rsidP="00045735">
      <w:pPr>
        <w:tabs>
          <w:tab w:val="left" w:pos="340"/>
          <w:tab w:val="left" w:pos="510"/>
        </w:tabs>
      </w:pPr>
    </w:p>
    <w:p w14:paraId="18C7C0F0" w14:textId="77777777" w:rsidR="00045735" w:rsidRPr="000B20AE" w:rsidRDefault="003B3E6D" w:rsidP="00045735">
      <w:pPr>
        <w:pStyle w:val="ListParagraph"/>
        <w:widowControl/>
        <w:numPr>
          <w:ilvl w:val="0"/>
          <w:numId w:val="7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Baptist, J. A., &amp; Allen, K. R. (2008). A family’s coming out process: Systemic change and multiple realities. </w:t>
      </w:r>
      <w:r w:rsidRPr="000B20AE">
        <w:rPr>
          <w:rFonts w:ascii="Times New Roman" w:hAnsi="Times New Roman"/>
          <w:i/>
          <w:szCs w:val="24"/>
        </w:rPr>
        <w:t xml:space="preserve">Contemporary Family Therapy, 30, </w:t>
      </w:r>
      <w:r w:rsidRPr="000B20AE">
        <w:rPr>
          <w:rFonts w:ascii="Times New Roman" w:hAnsi="Times New Roman"/>
          <w:szCs w:val="24"/>
        </w:rPr>
        <w:t>92-110. doi:10.1007/s10591-008-9057-3</w:t>
      </w:r>
    </w:p>
    <w:p w14:paraId="63BF8F1F" w14:textId="77777777" w:rsidR="00045735" w:rsidRPr="000B20AE" w:rsidRDefault="00045735" w:rsidP="00045735">
      <w:pPr>
        <w:tabs>
          <w:tab w:val="left" w:pos="340"/>
          <w:tab w:val="left" w:pos="510"/>
        </w:tabs>
      </w:pPr>
    </w:p>
    <w:p w14:paraId="3A4127E6" w14:textId="77777777" w:rsidR="00045735" w:rsidRPr="000B20AE" w:rsidRDefault="003B3E6D" w:rsidP="00045735">
      <w:pPr>
        <w:pStyle w:val="ListParagraph"/>
        <w:widowControl/>
        <w:numPr>
          <w:ilvl w:val="0"/>
          <w:numId w:val="7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Flemke, K., &amp; Allen, K. R. (2008). Women’s experience of rage: A critical feminist analysis. </w:t>
      </w:r>
      <w:r w:rsidRPr="000B20AE">
        <w:rPr>
          <w:rFonts w:ascii="Times New Roman" w:hAnsi="Times New Roman"/>
          <w:i/>
          <w:szCs w:val="24"/>
        </w:rPr>
        <w:t xml:space="preserve">Journal of Marital and Family Therapy, 34, </w:t>
      </w:r>
      <w:r w:rsidRPr="000B20AE">
        <w:rPr>
          <w:rFonts w:ascii="Times New Roman" w:hAnsi="Times New Roman"/>
          <w:szCs w:val="24"/>
        </w:rPr>
        <w:t>58-74</w:t>
      </w:r>
      <w:r w:rsidRPr="000B20AE">
        <w:rPr>
          <w:rFonts w:ascii="Times New Roman" w:hAnsi="Times New Roman"/>
          <w:i/>
          <w:szCs w:val="24"/>
        </w:rPr>
        <w:t>.</w:t>
      </w:r>
      <w:r w:rsidRPr="000B20AE">
        <w:rPr>
          <w:rFonts w:ascii="Times New Roman" w:hAnsi="Times New Roman"/>
          <w:szCs w:val="24"/>
        </w:rPr>
        <w:t xml:space="preserve"> doi:10.1111/j.1752-0606.2008.00053.x</w:t>
      </w:r>
    </w:p>
    <w:p w14:paraId="6E4582E4" w14:textId="77777777" w:rsidR="00045735" w:rsidRPr="000B20AE" w:rsidRDefault="00045735" w:rsidP="00045735">
      <w:pPr>
        <w:tabs>
          <w:tab w:val="left" w:pos="340"/>
          <w:tab w:val="left" w:pos="510"/>
        </w:tabs>
      </w:pPr>
    </w:p>
    <w:p w14:paraId="4F6A7139" w14:textId="77777777" w:rsidR="00045735" w:rsidRPr="000B20AE" w:rsidRDefault="003B3E6D" w:rsidP="00045735">
      <w:pPr>
        <w:pStyle w:val="ListParagraph"/>
        <w:widowControl/>
        <w:numPr>
          <w:ilvl w:val="0"/>
          <w:numId w:val="7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de-DE"/>
        </w:rPr>
        <w:t xml:space="preserve">Singh, K., Allen, K. R., Scheckler, R., &amp; Darlington, L. (2007). </w:t>
      </w:r>
      <w:r w:rsidRPr="000B20AE">
        <w:rPr>
          <w:rFonts w:ascii="Times New Roman" w:hAnsi="Times New Roman"/>
          <w:szCs w:val="24"/>
        </w:rPr>
        <w:t xml:space="preserve">Women in computer related majors: A critical synthesis of research and theory from 1994-2005. </w:t>
      </w:r>
      <w:r w:rsidRPr="000B20AE">
        <w:rPr>
          <w:rFonts w:ascii="Times New Roman" w:hAnsi="Times New Roman"/>
          <w:i/>
          <w:szCs w:val="24"/>
        </w:rPr>
        <w:t>Review of Educational Research, 77,</w:t>
      </w:r>
      <w:r w:rsidRPr="000B20AE">
        <w:rPr>
          <w:rFonts w:ascii="Times New Roman" w:hAnsi="Times New Roman"/>
          <w:szCs w:val="24"/>
        </w:rPr>
        <w:t xml:space="preserve"> 500-533. doi:10.3012/0034607309919</w:t>
      </w:r>
    </w:p>
    <w:p w14:paraId="5C5D4970" w14:textId="77777777" w:rsidR="00045735" w:rsidRPr="000B20AE" w:rsidRDefault="00045735" w:rsidP="00045735">
      <w:pPr>
        <w:tabs>
          <w:tab w:val="left" w:pos="340"/>
          <w:tab w:val="left" w:pos="510"/>
        </w:tabs>
      </w:pPr>
    </w:p>
    <w:p w14:paraId="1CADD332" w14:textId="3267AECC" w:rsidR="003B3E6D" w:rsidRPr="000B20AE" w:rsidRDefault="003B3E6D" w:rsidP="00045735">
      <w:pPr>
        <w:pStyle w:val="ListParagraph"/>
        <w:widowControl/>
        <w:numPr>
          <w:ilvl w:val="0"/>
          <w:numId w:val="7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de-DE"/>
        </w:rPr>
        <w:t xml:space="preserve">Goldberg, A. E., &amp; Allen, K. R. (2007). </w:t>
      </w:r>
      <w:r w:rsidRPr="000B20AE">
        <w:rPr>
          <w:rFonts w:ascii="Times New Roman" w:hAnsi="Times New Roman"/>
          <w:szCs w:val="24"/>
        </w:rPr>
        <w:t xml:space="preserve">Imagining men: Lesbian mothers’ perceptions of male involvement during the transition to parenthood. </w:t>
      </w:r>
      <w:r w:rsidRPr="000B20AE">
        <w:rPr>
          <w:rFonts w:ascii="Times New Roman" w:hAnsi="Times New Roman"/>
          <w:i/>
          <w:szCs w:val="24"/>
        </w:rPr>
        <w:t>Journal of Marriage and Family, 69</w:t>
      </w:r>
      <w:r w:rsidR="00A7333E">
        <w:rPr>
          <w:rFonts w:ascii="Times New Roman" w:hAnsi="Times New Roman"/>
          <w:szCs w:val="24"/>
        </w:rPr>
        <w:t>(2)</w:t>
      </w:r>
      <w:r w:rsidRPr="000B20AE">
        <w:rPr>
          <w:rFonts w:ascii="Times New Roman" w:hAnsi="Times New Roman"/>
          <w:i/>
          <w:szCs w:val="24"/>
        </w:rPr>
        <w:t>,</w:t>
      </w:r>
      <w:r w:rsidRPr="000B20AE">
        <w:rPr>
          <w:rFonts w:ascii="Times New Roman" w:hAnsi="Times New Roman"/>
          <w:szCs w:val="24"/>
        </w:rPr>
        <w:t xml:space="preserve"> 352-365</w:t>
      </w:r>
      <w:r w:rsidRPr="000B20AE">
        <w:rPr>
          <w:rFonts w:ascii="Times New Roman" w:hAnsi="Times New Roman"/>
          <w:i/>
          <w:szCs w:val="24"/>
        </w:rPr>
        <w:t>.</w:t>
      </w:r>
      <w:r w:rsidRPr="000B20AE">
        <w:rPr>
          <w:rFonts w:ascii="Times New Roman" w:hAnsi="Times New Roman"/>
          <w:szCs w:val="24"/>
        </w:rPr>
        <w:t xml:space="preserve"> doi:10.1111/j.1741-3737.2007.00370.x</w:t>
      </w:r>
    </w:p>
    <w:p w14:paraId="538BD857" w14:textId="77777777" w:rsidR="003B3E6D" w:rsidRPr="000B20AE" w:rsidRDefault="003B3E6D" w:rsidP="003B3E6D">
      <w:pPr>
        <w:tabs>
          <w:tab w:val="left" w:pos="340"/>
          <w:tab w:val="left" w:pos="510"/>
        </w:tabs>
        <w:ind w:left="720" w:hanging="720"/>
      </w:pPr>
    </w:p>
    <w:p w14:paraId="36F75DC5" w14:textId="77777777" w:rsidR="003B3E6D" w:rsidRPr="001522BC" w:rsidRDefault="003B3E6D" w:rsidP="003B3E6D">
      <w:pPr>
        <w:tabs>
          <w:tab w:val="left" w:pos="-1440"/>
        </w:tabs>
        <w:ind w:left="720"/>
        <w:rPr>
          <w:lang w:val="fr-FR"/>
        </w:rPr>
      </w:pPr>
      <w:proofErr w:type="spellStart"/>
      <w:r w:rsidRPr="001522BC">
        <w:rPr>
          <w:b/>
          <w:lang w:val="fr-FR"/>
        </w:rPr>
        <w:t>Translated</w:t>
      </w:r>
      <w:proofErr w:type="spellEnd"/>
      <w:r w:rsidRPr="001522BC">
        <w:rPr>
          <w:b/>
          <w:lang w:val="fr-FR"/>
        </w:rPr>
        <w:t xml:space="preserve"> </w:t>
      </w:r>
      <w:proofErr w:type="spellStart"/>
      <w:r w:rsidRPr="001522BC">
        <w:rPr>
          <w:b/>
          <w:lang w:val="fr-FR"/>
        </w:rPr>
        <w:t>into</w:t>
      </w:r>
      <w:proofErr w:type="spellEnd"/>
      <w:r w:rsidRPr="001522BC">
        <w:rPr>
          <w:b/>
          <w:lang w:val="fr-FR"/>
        </w:rPr>
        <w:t xml:space="preserve"> French</w:t>
      </w:r>
      <w:r w:rsidRPr="001522BC">
        <w:rPr>
          <w:lang w:val="fr-FR"/>
        </w:rPr>
        <w:t xml:space="preserve"> for the </w:t>
      </w:r>
      <w:proofErr w:type="spellStart"/>
      <w:r w:rsidRPr="001522BC">
        <w:rPr>
          <w:lang w:val="fr-FR"/>
        </w:rPr>
        <w:t>Special</w:t>
      </w:r>
      <w:proofErr w:type="spellEnd"/>
      <w:r w:rsidRPr="001522BC">
        <w:rPr>
          <w:lang w:val="fr-FR"/>
        </w:rPr>
        <w:t xml:space="preserve"> Issue on </w:t>
      </w:r>
      <w:proofErr w:type="spellStart"/>
      <w:r w:rsidRPr="001522BC">
        <w:rPr>
          <w:lang w:val="fr-FR"/>
        </w:rPr>
        <w:t>Parenting</w:t>
      </w:r>
      <w:proofErr w:type="spellEnd"/>
      <w:r w:rsidRPr="001522BC">
        <w:rPr>
          <w:lang w:val="fr-FR"/>
        </w:rPr>
        <w:t xml:space="preserve">, “Nouvelles </w:t>
      </w:r>
      <w:proofErr w:type="spellStart"/>
      <w:r w:rsidRPr="001522BC">
        <w:rPr>
          <w:lang w:val="fr-FR"/>
        </w:rPr>
        <w:t>conjugalites</w:t>
      </w:r>
      <w:proofErr w:type="spellEnd"/>
      <w:r w:rsidRPr="001522BC">
        <w:rPr>
          <w:lang w:val="fr-FR"/>
        </w:rPr>
        <w:t xml:space="preserve"> et </w:t>
      </w:r>
      <w:proofErr w:type="spellStart"/>
      <w:r w:rsidRPr="001522BC">
        <w:rPr>
          <w:lang w:val="fr-FR"/>
        </w:rPr>
        <w:t>nouveauz</w:t>
      </w:r>
      <w:proofErr w:type="spellEnd"/>
      <w:r w:rsidRPr="001522BC">
        <w:rPr>
          <w:lang w:val="fr-FR"/>
        </w:rPr>
        <w:t xml:space="preserve"> </w:t>
      </w:r>
      <w:proofErr w:type="spellStart"/>
      <w:r w:rsidRPr="001522BC">
        <w:rPr>
          <w:lang w:val="fr-FR"/>
        </w:rPr>
        <w:t>modeles</w:t>
      </w:r>
      <w:proofErr w:type="spellEnd"/>
      <w:r w:rsidRPr="001522BC">
        <w:rPr>
          <w:lang w:val="fr-FR"/>
        </w:rPr>
        <w:t xml:space="preserve"> familiaux?” </w:t>
      </w:r>
      <w:r w:rsidRPr="001522BC">
        <w:rPr>
          <w:i/>
          <w:lang w:val="fr-FR"/>
        </w:rPr>
        <w:t>Politiques Sociales et Familiales</w:t>
      </w:r>
      <w:r w:rsidRPr="001522BC">
        <w:rPr>
          <w:lang w:val="fr-FR"/>
        </w:rPr>
        <w:t xml:space="preserve"> (June 2009, 96, 55-70). </w:t>
      </w:r>
    </w:p>
    <w:p w14:paraId="4AD51214" w14:textId="77777777" w:rsidR="003B3E6D" w:rsidRPr="001522BC" w:rsidRDefault="003B3E6D" w:rsidP="003B3E6D">
      <w:pPr>
        <w:tabs>
          <w:tab w:val="left" w:pos="340"/>
          <w:tab w:val="left" w:pos="510"/>
        </w:tabs>
        <w:ind w:left="720" w:hanging="720"/>
        <w:rPr>
          <w:lang w:val="fr-FR"/>
        </w:rPr>
      </w:pPr>
    </w:p>
    <w:p w14:paraId="6B2355FD" w14:textId="77777777" w:rsidR="003B3E6D" w:rsidRPr="000B20AE" w:rsidRDefault="003B3E6D" w:rsidP="003B3E6D">
      <w:pPr>
        <w:tabs>
          <w:tab w:val="left" w:pos="-1440"/>
        </w:tabs>
        <w:ind w:left="720"/>
        <w:rPr>
          <w:color w:val="000000"/>
        </w:rPr>
      </w:pPr>
      <w:r w:rsidRPr="000B20AE">
        <w:rPr>
          <w:b/>
        </w:rPr>
        <w:t xml:space="preserve">Recipient </w:t>
      </w:r>
      <w:r w:rsidRPr="000B20AE">
        <w:t xml:space="preserve">of the 2007 </w:t>
      </w:r>
      <w:r w:rsidRPr="000B20AE">
        <w:rPr>
          <w:color w:val="000000"/>
        </w:rPr>
        <w:t>Jessie Bernard Outstanding Contribution to Feminist Scholarship Paper Award, conferred by the Feminism and Family Studies Section of the National Council on Family Relations.</w:t>
      </w:r>
    </w:p>
    <w:p w14:paraId="45A6CB1D" w14:textId="77777777" w:rsidR="003B3E6D" w:rsidRPr="000B20AE" w:rsidRDefault="003B3E6D" w:rsidP="003B3E6D">
      <w:pPr>
        <w:tabs>
          <w:tab w:val="left" w:pos="340"/>
          <w:tab w:val="left" w:pos="510"/>
        </w:tabs>
        <w:ind w:left="720" w:hanging="720"/>
      </w:pPr>
    </w:p>
    <w:p w14:paraId="2ACAE949" w14:textId="1E62B7DB" w:rsidR="003B3E6D" w:rsidRPr="000B20AE" w:rsidRDefault="003B3E6D" w:rsidP="00045735">
      <w:pPr>
        <w:pStyle w:val="Header"/>
        <w:widowControl/>
        <w:numPr>
          <w:ilvl w:val="0"/>
          <w:numId w:val="7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(2007). Ambiguous loss after lesbian couples with children break up: A case for same-gender divorce. </w:t>
      </w:r>
      <w:r w:rsidRPr="000B20AE">
        <w:rPr>
          <w:rFonts w:ascii="Times New Roman" w:hAnsi="Times New Roman"/>
          <w:i/>
          <w:szCs w:val="24"/>
        </w:rPr>
        <w:t>Family Relations, 56</w:t>
      </w:r>
      <w:r w:rsidR="004A607D">
        <w:rPr>
          <w:rFonts w:ascii="Times New Roman" w:hAnsi="Times New Roman"/>
          <w:szCs w:val="24"/>
        </w:rPr>
        <w:t>(2)</w:t>
      </w:r>
      <w:r w:rsidRPr="000B20AE">
        <w:rPr>
          <w:rFonts w:ascii="Times New Roman" w:hAnsi="Times New Roman"/>
          <w:i/>
          <w:szCs w:val="24"/>
        </w:rPr>
        <w:t xml:space="preserve">, </w:t>
      </w:r>
      <w:r w:rsidR="00B83BF8" w:rsidRPr="000B20AE">
        <w:rPr>
          <w:rFonts w:ascii="Times New Roman" w:hAnsi="Times New Roman"/>
          <w:szCs w:val="24"/>
        </w:rPr>
        <w:t>175</w:t>
      </w:r>
      <w:r w:rsidRPr="000B20AE">
        <w:rPr>
          <w:rFonts w:ascii="Times New Roman" w:hAnsi="Times New Roman"/>
          <w:szCs w:val="24"/>
        </w:rPr>
        <w:t>-18</w:t>
      </w:r>
      <w:r w:rsidR="00B83BF8" w:rsidRPr="000B20AE">
        <w:rPr>
          <w:rFonts w:ascii="Times New Roman" w:hAnsi="Times New Roman"/>
          <w:szCs w:val="24"/>
        </w:rPr>
        <w:t>3</w:t>
      </w:r>
      <w:r w:rsidRPr="000B20AE">
        <w:rPr>
          <w:rFonts w:ascii="Times New Roman" w:hAnsi="Times New Roman"/>
          <w:i/>
          <w:szCs w:val="24"/>
        </w:rPr>
        <w:t xml:space="preserve">. </w:t>
      </w:r>
      <w:r w:rsidRPr="000B20AE">
        <w:rPr>
          <w:rFonts w:ascii="Times New Roman" w:hAnsi="Times New Roman"/>
          <w:szCs w:val="24"/>
        </w:rPr>
        <w:t>doi:10.1111/j.1741-3729.2007.00444.x</w:t>
      </w:r>
    </w:p>
    <w:p w14:paraId="56A639C7" w14:textId="77777777" w:rsidR="00045735" w:rsidRPr="000B20AE" w:rsidRDefault="00045735" w:rsidP="00045735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74795CA7" w14:textId="59AAFB28" w:rsidR="00045735" w:rsidRPr="000B20AE" w:rsidRDefault="003B3E6D" w:rsidP="00045735">
      <w:pPr>
        <w:pStyle w:val="Header"/>
        <w:widowControl/>
        <w:numPr>
          <w:ilvl w:val="0"/>
          <w:numId w:val="7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Lloyd, S. A., Few, A. L., &amp; Allen, K. R. (2007). Feminist theory, methods and praxis in family studies. </w:t>
      </w:r>
      <w:r w:rsidRPr="000B20AE">
        <w:rPr>
          <w:rFonts w:ascii="Times New Roman" w:hAnsi="Times New Roman"/>
          <w:i/>
          <w:szCs w:val="24"/>
        </w:rPr>
        <w:t>Journal of Family Issues, 28</w:t>
      </w:r>
      <w:r w:rsidR="00A7333E">
        <w:rPr>
          <w:rFonts w:ascii="Times New Roman" w:hAnsi="Times New Roman"/>
          <w:szCs w:val="24"/>
        </w:rPr>
        <w:t>(1)</w:t>
      </w:r>
      <w:r w:rsidRPr="000B20AE">
        <w:rPr>
          <w:rFonts w:ascii="Times New Roman" w:hAnsi="Times New Roman"/>
          <w:szCs w:val="24"/>
        </w:rPr>
        <w:t>, 1-5. doi:10.1177/0192513X06297467</w:t>
      </w:r>
    </w:p>
    <w:p w14:paraId="497A1067" w14:textId="77777777" w:rsidR="00045735" w:rsidRPr="000B20AE" w:rsidRDefault="00045735" w:rsidP="00045735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7E786CCA" w14:textId="7E85A768" w:rsidR="00045735" w:rsidRPr="000B20AE" w:rsidRDefault="003B3E6D" w:rsidP="00045735">
      <w:pPr>
        <w:pStyle w:val="Header"/>
        <w:widowControl/>
        <w:numPr>
          <w:ilvl w:val="0"/>
          <w:numId w:val="7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Roberto, K. A., Blieszner, R., &amp; Allen, K. R. (2006). Theorizing in family gerontology: New opportunities for research and practice. </w:t>
      </w:r>
      <w:r w:rsidRPr="000B20AE">
        <w:rPr>
          <w:rFonts w:ascii="Times New Roman" w:hAnsi="Times New Roman"/>
          <w:i/>
          <w:szCs w:val="24"/>
        </w:rPr>
        <w:t>Family Relations, 55</w:t>
      </w:r>
      <w:r w:rsidR="00A7333E">
        <w:rPr>
          <w:rFonts w:ascii="Times New Roman" w:hAnsi="Times New Roman"/>
          <w:szCs w:val="24"/>
        </w:rPr>
        <w:t>(5)</w:t>
      </w:r>
      <w:r w:rsidRPr="000B20AE">
        <w:rPr>
          <w:rFonts w:ascii="Times New Roman" w:hAnsi="Times New Roman"/>
          <w:i/>
          <w:szCs w:val="24"/>
        </w:rPr>
        <w:t xml:space="preserve">, </w:t>
      </w:r>
      <w:r w:rsidRPr="000B20AE">
        <w:rPr>
          <w:rFonts w:ascii="Times New Roman" w:hAnsi="Times New Roman"/>
          <w:szCs w:val="24"/>
        </w:rPr>
        <w:t>513-525. doi:10.1111/j.1741-3729.2006.00422.x</w:t>
      </w:r>
    </w:p>
    <w:p w14:paraId="2E006DA3" w14:textId="77777777" w:rsidR="00045735" w:rsidRPr="000B20AE" w:rsidRDefault="00045735" w:rsidP="00045735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50D8BBB6" w14:textId="77777777" w:rsidR="00045735" w:rsidRPr="000B20AE" w:rsidRDefault="003B3E6D" w:rsidP="00045735">
      <w:pPr>
        <w:pStyle w:val="Header"/>
        <w:widowControl/>
        <w:numPr>
          <w:ilvl w:val="0"/>
          <w:numId w:val="7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Fruhauf, C. A., Jarrott, S. E., &amp; Allen, K. R. (2006). Grandchildren’s perceptions of caring for grandparents. </w:t>
      </w:r>
      <w:r w:rsidRPr="000B20AE">
        <w:rPr>
          <w:rFonts w:ascii="Times New Roman" w:hAnsi="Times New Roman"/>
          <w:i/>
          <w:szCs w:val="24"/>
        </w:rPr>
        <w:t xml:space="preserve">Journal of Family Issues, 27, </w:t>
      </w:r>
      <w:r w:rsidRPr="000B20AE">
        <w:rPr>
          <w:rFonts w:ascii="Times New Roman" w:hAnsi="Times New Roman"/>
          <w:szCs w:val="24"/>
        </w:rPr>
        <w:t>887-911</w:t>
      </w:r>
      <w:r w:rsidRPr="000B20AE">
        <w:rPr>
          <w:rFonts w:ascii="Times New Roman" w:hAnsi="Times New Roman"/>
          <w:i/>
          <w:szCs w:val="24"/>
        </w:rPr>
        <w:t xml:space="preserve">. </w:t>
      </w:r>
      <w:r w:rsidRPr="000B20AE">
        <w:rPr>
          <w:rFonts w:ascii="Times New Roman" w:hAnsi="Times New Roman"/>
          <w:szCs w:val="24"/>
        </w:rPr>
        <w:t>doi:10.1177/0192513X05286019</w:t>
      </w:r>
    </w:p>
    <w:p w14:paraId="6F92B36C" w14:textId="77777777" w:rsidR="00045735" w:rsidRPr="000B20AE" w:rsidRDefault="00045735" w:rsidP="00045735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5DD7FCEA" w14:textId="77777777" w:rsidR="00045735" w:rsidRPr="000B20AE" w:rsidRDefault="003B3E6D" w:rsidP="00045735">
      <w:pPr>
        <w:pStyle w:val="Header"/>
        <w:widowControl/>
        <w:numPr>
          <w:ilvl w:val="0"/>
          <w:numId w:val="7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lastRenderedPageBreak/>
        <w:t xml:space="preserve">Benson, M. J., Allen, K. R., Few, A. L., Roberto, K. A., Blieszner, R., Meszaros, P. S., &amp; Henderson, T. L. (2006). Transforming the Master’s degree in Human Development and Family Science. </w:t>
      </w:r>
      <w:r w:rsidRPr="000B20AE">
        <w:rPr>
          <w:rFonts w:ascii="Times New Roman" w:hAnsi="Times New Roman"/>
          <w:i/>
          <w:szCs w:val="24"/>
        </w:rPr>
        <w:t>Family Relations, 55,</w:t>
      </w:r>
      <w:r w:rsidRPr="000B20AE">
        <w:rPr>
          <w:rFonts w:ascii="Times New Roman" w:hAnsi="Times New Roman"/>
          <w:szCs w:val="24"/>
        </w:rPr>
        <w:t xml:space="preserve"> 44-55. doi:10.1111/j.1741-3729.2006.00355.x</w:t>
      </w:r>
    </w:p>
    <w:p w14:paraId="44DD3BDC" w14:textId="77777777" w:rsidR="00045735" w:rsidRPr="000B20AE" w:rsidRDefault="00045735" w:rsidP="00045735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020E7517" w14:textId="77777777" w:rsidR="00045735" w:rsidRPr="000B20AE" w:rsidRDefault="003B3E6D" w:rsidP="00045735">
      <w:pPr>
        <w:pStyle w:val="Header"/>
        <w:widowControl/>
        <w:numPr>
          <w:ilvl w:val="0"/>
          <w:numId w:val="7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67736C">
        <w:rPr>
          <w:rFonts w:ascii="Times New Roman" w:hAnsi="Times New Roman"/>
          <w:szCs w:val="24"/>
          <w:lang w:val="fr-FR"/>
        </w:rPr>
        <w:t xml:space="preserve">Humble, A., Solomon, C. R., Allen, K. R., Blaisure, K. R., &amp; Johnson, M. P. (2006). </w:t>
      </w:r>
      <w:r w:rsidRPr="000B20AE">
        <w:rPr>
          <w:rFonts w:ascii="Times New Roman" w:hAnsi="Times New Roman"/>
          <w:szCs w:val="24"/>
        </w:rPr>
        <w:t xml:space="preserve">Feminism and mentoring of graduate students. </w:t>
      </w:r>
      <w:r w:rsidRPr="000B20AE">
        <w:rPr>
          <w:rFonts w:ascii="Times New Roman" w:hAnsi="Times New Roman"/>
          <w:i/>
          <w:szCs w:val="24"/>
        </w:rPr>
        <w:t xml:space="preserve">Family Relations, 55, </w:t>
      </w:r>
      <w:r w:rsidRPr="000B20AE">
        <w:rPr>
          <w:rFonts w:ascii="Times New Roman" w:hAnsi="Times New Roman"/>
          <w:szCs w:val="24"/>
        </w:rPr>
        <w:t>2-15</w:t>
      </w:r>
      <w:r w:rsidRPr="000B20AE">
        <w:rPr>
          <w:rFonts w:ascii="Times New Roman" w:hAnsi="Times New Roman"/>
          <w:i/>
          <w:szCs w:val="24"/>
        </w:rPr>
        <w:t xml:space="preserve">. </w:t>
      </w:r>
      <w:r w:rsidRPr="000B20AE">
        <w:rPr>
          <w:rFonts w:ascii="Times New Roman" w:hAnsi="Times New Roman"/>
          <w:szCs w:val="24"/>
        </w:rPr>
        <w:t>doi:10.1111/j.1741-3729.2006.00352.x</w:t>
      </w:r>
    </w:p>
    <w:p w14:paraId="673DCDD7" w14:textId="77777777" w:rsidR="00045735" w:rsidRPr="000B20AE" w:rsidRDefault="00045735" w:rsidP="00045735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62F7602F" w14:textId="77777777" w:rsidR="00045735" w:rsidRPr="000B20AE" w:rsidRDefault="003B3E6D" w:rsidP="00045735">
      <w:pPr>
        <w:pStyle w:val="Header"/>
        <w:widowControl/>
        <w:numPr>
          <w:ilvl w:val="0"/>
          <w:numId w:val="7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67736C">
        <w:rPr>
          <w:rFonts w:ascii="Times New Roman" w:hAnsi="Times New Roman"/>
          <w:szCs w:val="24"/>
          <w:lang w:val="de-DE"/>
        </w:rPr>
        <w:t xml:space="preserve">Philaretou, A. G., &amp; Allen, K. R. (2006). </w:t>
      </w:r>
      <w:r w:rsidRPr="000B20AE">
        <w:rPr>
          <w:rFonts w:ascii="Times New Roman" w:hAnsi="Times New Roman"/>
          <w:szCs w:val="24"/>
        </w:rPr>
        <w:t xml:space="preserve">Researching sensitive topics through autoethnographic means. </w:t>
      </w:r>
      <w:r w:rsidRPr="000B20AE">
        <w:rPr>
          <w:rFonts w:ascii="Times New Roman" w:hAnsi="Times New Roman"/>
          <w:i/>
          <w:szCs w:val="24"/>
        </w:rPr>
        <w:t xml:space="preserve">Journal of Men’s Studies, 14, </w:t>
      </w:r>
      <w:r w:rsidRPr="000B20AE">
        <w:rPr>
          <w:rFonts w:ascii="Times New Roman" w:hAnsi="Times New Roman"/>
          <w:szCs w:val="24"/>
        </w:rPr>
        <w:t>65-78</w:t>
      </w:r>
      <w:r w:rsidRPr="000B20AE">
        <w:rPr>
          <w:rFonts w:ascii="Times New Roman" w:hAnsi="Times New Roman"/>
          <w:i/>
          <w:szCs w:val="24"/>
        </w:rPr>
        <w:t>.</w:t>
      </w:r>
      <w:r w:rsidRPr="000B20AE">
        <w:rPr>
          <w:rFonts w:ascii="Times New Roman" w:hAnsi="Times New Roman"/>
          <w:szCs w:val="24"/>
        </w:rPr>
        <w:t xml:space="preserve"> doi:10.3149/jms.1501.65</w:t>
      </w:r>
    </w:p>
    <w:p w14:paraId="5B8CF47B" w14:textId="77777777" w:rsidR="00045735" w:rsidRPr="000B20AE" w:rsidRDefault="00045735" w:rsidP="00045735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1C024E28" w14:textId="77777777" w:rsidR="00045735" w:rsidRPr="000B20AE" w:rsidRDefault="003B3E6D" w:rsidP="00045735">
      <w:pPr>
        <w:pStyle w:val="Header"/>
        <w:widowControl/>
        <w:numPr>
          <w:ilvl w:val="0"/>
          <w:numId w:val="7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67736C">
        <w:rPr>
          <w:rFonts w:ascii="Times New Roman" w:hAnsi="Times New Roman"/>
          <w:szCs w:val="24"/>
          <w:lang w:val="de-DE"/>
        </w:rPr>
        <w:t xml:space="preserve">Philaretou, A. G., Mahfouz, A. Y., &amp; Allen, K. R. (2005). </w:t>
      </w:r>
      <w:r w:rsidRPr="000B20AE">
        <w:rPr>
          <w:rFonts w:ascii="Times New Roman" w:hAnsi="Times New Roman"/>
          <w:szCs w:val="24"/>
        </w:rPr>
        <w:t xml:space="preserve">Use of Internet pornography and men’s well-being. </w:t>
      </w:r>
      <w:r w:rsidRPr="000B20AE">
        <w:rPr>
          <w:rFonts w:ascii="Times New Roman" w:hAnsi="Times New Roman"/>
          <w:i/>
          <w:szCs w:val="24"/>
        </w:rPr>
        <w:t xml:space="preserve">International Journal of Men’s Health, 4, </w:t>
      </w:r>
      <w:r w:rsidRPr="000B20AE">
        <w:rPr>
          <w:rFonts w:ascii="Times New Roman" w:hAnsi="Times New Roman"/>
          <w:szCs w:val="24"/>
        </w:rPr>
        <w:t>149-169</w:t>
      </w:r>
      <w:r w:rsidRPr="000B20AE">
        <w:rPr>
          <w:rFonts w:ascii="Times New Roman" w:hAnsi="Times New Roman"/>
          <w:i/>
          <w:szCs w:val="24"/>
        </w:rPr>
        <w:t xml:space="preserve">. </w:t>
      </w:r>
      <w:r w:rsidRPr="000B20AE">
        <w:rPr>
          <w:rFonts w:ascii="Times New Roman" w:hAnsi="Times New Roman"/>
          <w:szCs w:val="24"/>
        </w:rPr>
        <w:t>doi:10.3149/jmh.0402.149</w:t>
      </w:r>
    </w:p>
    <w:p w14:paraId="1B0AC201" w14:textId="77777777" w:rsidR="00045735" w:rsidRPr="000B20AE" w:rsidRDefault="00045735" w:rsidP="00045735">
      <w:pPr>
        <w:pStyle w:val="Header"/>
        <w:widowControl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1135935E" w14:textId="1F7D0A8F" w:rsidR="003B3E6D" w:rsidRPr="000B20AE" w:rsidRDefault="003B3E6D" w:rsidP="00045735">
      <w:pPr>
        <w:pStyle w:val="Header"/>
        <w:widowControl/>
        <w:numPr>
          <w:ilvl w:val="0"/>
          <w:numId w:val="7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67736C">
        <w:rPr>
          <w:rFonts w:ascii="Times New Roman" w:hAnsi="Times New Roman"/>
          <w:szCs w:val="24"/>
          <w:lang w:val="de-DE"/>
        </w:rPr>
        <w:t xml:space="preserve">Beitin, B. K., &amp; Allen, K. R. (2005). </w:t>
      </w:r>
      <w:r w:rsidRPr="000B20AE">
        <w:rPr>
          <w:rFonts w:ascii="Times New Roman" w:hAnsi="Times New Roman"/>
          <w:szCs w:val="24"/>
        </w:rPr>
        <w:t xml:space="preserve">Resilience in Arab American couples after September 11, 2001: A systems perspective. </w:t>
      </w:r>
      <w:r w:rsidRPr="000B20AE">
        <w:rPr>
          <w:rFonts w:ascii="Times New Roman" w:hAnsi="Times New Roman"/>
          <w:i/>
          <w:szCs w:val="24"/>
        </w:rPr>
        <w:t xml:space="preserve">Journal of Marital and Family Therapy, 31, </w:t>
      </w:r>
      <w:r w:rsidRPr="000B20AE">
        <w:rPr>
          <w:rFonts w:ascii="Times New Roman" w:hAnsi="Times New Roman"/>
          <w:szCs w:val="24"/>
        </w:rPr>
        <w:t>251-267</w:t>
      </w:r>
      <w:r w:rsidRPr="000B20AE">
        <w:rPr>
          <w:rFonts w:ascii="Times New Roman" w:hAnsi="Times New Roman"/>
          <w:i/>
          <w:szCs w:val="24"/>
        </w:rPr>
        <w:t>.</w:t>
      </w:r>
      <w:r w:rsidRPr="000B20AE">
        <w:rPr>
          <w:rFonts w:ascii="Times New Roman" w:hAnsi="Times New Roman"/>
          <w:szCs w:val="24"/>
        </w:rPr>
        <w:t xml:space="preserve"> doi:10.1111/j.1752-0606.2005.tb01567.x</w:t>
      </w:r>
    </w:p>
    <w:p w14:paraId="4F63266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9C64D6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B20AE">
        <w:rPr>
          <w:b/>
        </w:rPr>
        <w:t>Recipient</w:t>
      </w:r>
      <w:r w:rsidRPr="000B20AE">
        <w:t xml:space="preserve"> of the Anselm Strauss Award for the Best Qualitative Family Research Article published in 2005; conferred by the Research and Theory Section of the National Council on Family Relations. </w:t>
      </w:r>
    </w:p>
    <w:p w14:paraId="3793995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5" w:hanging="475"/>
      </w:pPr>
    </w:p>
    <w:p w14:paraId="363D40E1" w14:textId="6F55F5B1" w:rsidR="00045735" w:rsidRPr="000B20AE" w:rsidRDefault="003B3E6D" w:rsidP="00045735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67736C">
        <w:rPr>
          <w:rFonts w:ascii="Times New Roman" w:hAnsi="Times New Roman"/>
          <w:szCs w:val="24"/>
          <w:lang w:val="de-DE"/>
        </w:rPr>
        <w:t xml:space="preserve">Beitin, B. K., &amp; Allen, K. R. (2005). </w:t>
      </w:r>
      <w:r w:rsidRPr="000B20AE">
        <w:rPr>
          <w:rFonts w:ascii="Times New Roman" w:hAnsi="Times New Roman"/>
          <w:szCs w:val="24"/>
        </w:rPr>
        <w:t xml:space="preserve">A multilevel approach to integrating social justice and family therapy. </w:t>
      </w:r>
      <w:r w:rsidRPr="000B20AE">
        <w:rPr>
          <w:rFonts w:ascii="Times New Roman" w:hAnsi="Times New Roman"/>
          <w:i/>
          <w:szCs w:val="24"/>
        </w:rPr>
        <w:t xml:space="preserve">Journal of Systemic Therapies, 24, </w:t>
      </w:r>
      <w:r w:rsidRPr="000B20AE">
        <w:rPr>
          <w:rFonts w:ascii="Times New Roman" w:hAnsi="Times New Roman"/>
          <w:szCs w:val="24"/>
        </w:rPr>
        <w:t>19-34. doi:10.1521/jsyt.24.1.19.65912</w:t>
      </w:r>
    </w:p>
    <w:p w14:paraId="11D4CD35" w14:textId="77777777" w:rsidR="00045735" w:rsidRPr="000B20AE" w:rsidRDefault="00045735" w:rsidP="00045735">
      <w:pPr>
        <w:pStyle w:val="ListParagraph"/>
        <w:widowControl/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Cs w:val="24"/>
        </w:rPr>
      </w:pPr>
    </w:p>
    <w:p w14:paraId="4809EBDD" w14:textId="1675575E" w:rsidR="00045735" w:rsidRPr="000B20AE" w:rsidRDefault="003B3E6D" w:rsidP="00045735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Piercy, F. P., Giddings, V., Allen, K. R., Dixon, B., Meszaros, P., &amp; </w:t>
      </w:r>
      <w:proofErr w:type="spellStart"/>
      <w:r w:rsidRPr="000B20AE">
        <w:rPr>
          <w:rFonts w:ascii="Times New Roman" w:hAnsi="Times New Roman"/>
          <w:szCs w:val="24"/>
        </w:rPr>
        <w:t>Joest</w:t>
      </w:r>
      <w:proofErr w:type="spellEnd"/>
      <w:r w:rsidRPr="000B20AE">
        <w:rPr>
          <w:rFonts w:ascii="Times New Roman" w:hAnsi="Times New Roman"/>
          <w:szCs w:val="24"/>
        </w:rPr>
        <w:t xml:space="preserve">, K. (2005). Improving campus climate to support faculty diversity and retention: A pilot program for new faculty. </w:t>
      </w:r>
      <w:r w:rsidRPr="000B20AE">
        <w:rPr>
          <w:rFonts w:ascii="Times New Roman" w:hAnsi="Times New Roman"/>
          <w:i/>
          <w:szCs w:val="24"/>
        </w:rPr>
        <w:t>Innovative Higher Education</w:t>
      </w:r>
      <w:r w:rsidRPr="000B20AE">
        <w:rPr>
          <w:rFonts w:ascii="Times New Roman" w:hAnsi="Times New Roman"/>
          <w:szCs w:val="24"/>
        </w:rPr>
        <w:t xml:space="preserve">, </w:t>
      </w:r>
      <w:r w:rsidRPr="000B20AE">
        <w:rPr>
          <w:rFonts w:ascii="Times New Roman" w:hAnsi="Times New Roman"/>
          <w:i/>
          <w:szCs w:val="24"/>
        </w:rPr>
        <w:t>30</w:t>
      </w:r>
      <w:r w:rsidRPr="000B20AE">
        <w:rPr>
          <w:rFonts w:ascii="Times New Roman" w:hAnsi="Times New Roman"/>
          <w:szCs w:val="24"/>
        </w:rPr>
        <w:t xml:space="preserve">, 55-69. </w:t>
      </w:r>
      <w:r w:rsidR="008640A6">
        <w:rPr>
          <w:rFonts w:ascii="Times New Roman" w:hAnsi="Times New Roman"/>
          <w:szCs w:val="24"/>
        </w:rPr>
        <w:t>https://</w:t>
      </w:r>
      <w:r w:rsidRPr="000B20AE">
        <w:rPr>
          <w:rFonts w:ascii="Times New Roman" w:hAnsi="Times New Roman"/>
          <w:szCs w:val="24"/>
        </w:rPr>
        <w:t>doi</w:t>
      </w:r>
      <w:r w:rsidR="008640A6">
        <w:rPr>
          <w:rFonts w:ascii="Times New Roman" w:hAnsi="Times New Roman"/>
          <w:szCs w:val="24"/>
        </w:rPr>
        <w:t>.org/</w:t>
      </w:r>
      <w:r w:rsidRPr="000B20AE">
        <w:rPr>
          <w:rFonts w:ascii="Times New Roman" w:hAnsi="Times New Roman"/>
          <w:szCs w:val="24"/>
        </w:rPr>
        <w:t>10.1007/s10755-005-3297-z</w:t>
      </w:r>
    </w:p>
    <w:p w14:paraId="05AF0EDC" w14:textId="77777777" w:rsidR="00045735" w:rsidRPr="000B20AE" w:rsidRDefault="00045735" w:rsidP="0004573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C22F88D" w14:textId="77777777" w:rsidR="00045735" w:rsidRPr="000B20AE" w:rsidRDefault="003B3E6D" w:rsidP="00045735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67736C">
        <w:rPr>
          <w:rFonts w:ascii="Times New Roman" w:hAnsi="Times New Roman"/>
          <w:szCs w:val="24"/>
          <w:lang w:val="de-DE"/>
        </w:rPr>
        <w:t xml:space="preserve">Philaretou, A. G., &amp; Allen, K. R. (2005). </w:t>
      </w:r>
      <w:r w:rsidRPr="000B20AE">
        <w:rPr>
          <w:rFonts w:ascii="Times New Roman" w:hAnsi="Times New Roman"/>
          <w:szCs w:val="24"/>
        </w:rPr>
        <w:t xml:space="preserve">The cabaret sex industry in the Republic of Cyprus: An exploratory investigation of Greek-Cypriot male cabaret patronage. </w:t>
      </w:r>
      <w:r w:rsidRPr="000B20AE">
        <w:rPr>
          <w:rFonts w:ascii="Times New Roman" w:hAnsi="Times New Roman"/>
          <w:i/>
          <w:szCs w:val="24"/>
        </w:rPr>
        <w:t xml:space="preserve">Sexuality &amp; Culture, 9, </w:t>
      </w:r>
      <w:r w:rsidRPr="000B20AE">
        <w:rPr>
          <w:rFonts w:ascii="Times New Roman" w:hAnsi="Times New Roman"/>
          <w:szCs w:val="24"/>
        </w:rPr>
        <w:t>49-61. doi:10.1007/BF02908762</w:t>
      </w:r>
    </w:p>
    <w:p w14:paraId="44A8C25E" w14:textId="77777777" w:rsidR="00045735" w:rsidRPr="000B20AE" w:rsidRDefault="00045735" w:rsidP="0004573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27004A0" w14:textId="77777777" w:rsidR="00045735" w:rsidRPr="000B20AE" w:rsidRDefault="003B3E6D" w:rsidP="00045735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(2004). Janet Saltzman Chafetz plenary discussant comments. </w:t>
      </w:r>
      <w:r w:rsidRPr="000B20AE">
        <w:rPr>
          <w:rFonts w:ascii="Times New Roman" w:hAnsi="Times New Roman"/>
          <w:i/>
          <w:szCs w:val="24"/>
        </w:rPr>
        <w:t xml:space="preserve">Journal of Family Issues, 25, </w:t>
      </w:r>
      <w:r w:rsidRPr="000B20AE">
        <w:rPr>
          <w:rFonts w:ascii="Times New Roman" w:hAnsi="Times New Roman"/>
          <w:szCs w:val="24"/>
        </w:rPr>
        <w:t xml:space="preserve">984-989. doi:10.1177/0192513X0467101 </w:t>
      </w:r>
    </w:p>
    <w:p w14:paraId="36531158" w14:textId="77777777" w:rsidR="00045735" w:rsidRPr="000B20AE" w:rsidRDefault="00045735" w:rsidP="0004573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73771E7" w14:textId="77777777" w:rsidR="00045735" w:rsidRPr="000B20AE" w:rsidRDefault="003B3E6D" w:rsidP="00045735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proofErr w:type="spellStart"/>
      <w:r w:rsidRPr="0067736C">
        <w:rPr>
          <w:rFonts w:ascii="Times New Roman" w:hAnsi="Times New Roman"/>
          <w:szCs w:val="24"/>
          <w:lang w:val="nl-NL"/>
        </w:rPr>
        <w:t>Joest</w:t>
      </w:r>
      <w:proofErr w:type="spellEnd"/>
      <w:r w:rsidRPr="0067736C">
        <w:rPr>
          <w:rFonts w:ascii="Times New Roman" w:hAnsi="Times New Roman"/>
          <w:szCs w:val="24"/>
          <w:lang w:val="nl-NL"/>
        </w:rPr>
        <w:t xml:space="preserve">, K. S., &amp; Allen, K. R. (2003). </w:t>
      </w:r>
      <w:proofErr w:type="spellStart"/>
      <w:r w:rsidRPr="000B20AE">
        <w:rPr>
          <w:rFonts w:ascii="Times New Roman" w:hAnsi="Times New Roman"/>
          <w:szCs w:val="24"/>
        </w:rPr>
        <w:t>Classwomb</w:t>
      </w:r>
      <w:proofErr w:type="spellEnd"/>
      <w:r w:rsidRPr="000B20AE">
        <w:rPr>
          <w:rFonts w:ascii="Times New Roman" w:hAnsi="Times New Roman"/>
          <w:szCs w:val="24"/>
        </w:rPr>
        <w:t xml:space="preserve"> technology: Connecting high tech classrooms with feminist family studies. </w:t>
      </w:r>
      <w:r w:rsidRPr="000B20AE">
        <w:rPr>
          <w:rFonts w:ascii="Times New Roman" w:hAnsi="Times New Roman"/>
          <w:i/>
          <w:szCs w:val="24"/>
        </w:rPr>
        <w:t>Journal of Teaching in Marriage &amp; Family, 3</w:t>
      </w:r>
      <w:r w:rsidRPr="000B20AE">
        <w:rPr>
          <w:rFonts w:ascii="Times New Roman" w:hAnsi="Times New Roman"/>
          <w:szCs w:val="24"/>
        </w:rPr>
        <w:t>, 139-177</w:t>
      </w:r>
      <w:r w:rsidRPr="000B20AE">
        <w:rPr>
          <w:rFonts w:ascii="Times New Roman" w:hAnsi="Times New Roman"/>
          <w:i/>
          <w:szCs w:val="24"/>
        </w:rPr>
        <w:t>.</w:t>
      </w:r>
      <w:r w:rsidRPr="000B20AE">
        <w:rPr>
          <w:rFonts w:ascii="Times New Roman" w:hAnsi="Times New Roman"/>
          <w:szCs w:val="24"/>
        </w:rPr>
        <w:t xml:space="preserve"> doi:10.1300/J226v03n02_02</w:t>
      </w:r>
    </w:p>
    <w:p w14:paraId="2D26CDBF" w14:textId="77777777" w:rsidR="00045735" w:rsidRPr="000B20AE" w:rsidRDefault="00045735" w:rsidP="0004573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90D82FF" w14:textId="77777777" w:rsidR="00045735" w:rsidRPr="000B20AE" w:rsidRDefault="003B3E6D" w:rsidP="00045735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67736C">
        <w:rPr>
          <w:rFonts w:ascii="Times New Roman" w:hAnsi="Times New Roman"/>
          <w:szCs w:val="24"/>
          <w:lang w:val="de-DE"/>
        </w:rPr>
        <w:t xml:space="preserve">Philaretou, A. G., &amp; Allen, K. R. (2003). </w:t>
      </w:r>
      <w:r w:rsidRPr="000B20AE">
        <w:rPr>
          <w:rFonts w:ascii="Times New Roman" w:hAnsi="Times New Roman"/>
          <w:szCs w:val="24"/>
        </w:rPr>
        <w:t xml:space="preserve">Macro and micro dynamics of male sexual anxiety: Theory and intervention. </w:t>
      </w:r>
      <w:r w:rsidRPr="000B20AE">
        <w:rPr>
          <w:rFonts w:ascii="Times New Roman" w:hAnsi="Times New Roman"/>
          <w:i/>
          <w:szCs w:val="24"/>
        </w:rPr>
        <w:t>International Journal of Men’s Health, 2,</w:t>
      </w:r>
      <w:r w:rsidRPr="000B20AE">
        <w:rPr>
          <w:rFonts w:ascii="Times New Roman" w:hAnsi="Times New Roman"/>
          <w:szCs w:val="24"/>
        </w:rPr>
        <w:t xml:space="preserve"> 201-220. doi:10.3149/jmh.0203.201</w:t>
      </w:r>
    </w:p>
    <w:p w14:paraId="315F35FD" w14:textId="77777777" w:rsidR="00045735" w:rsidRPr="000B20AE" w:rsidRDefault="00045735" w:rsidP="009705A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43BA715" w14:textId="77777777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67736C">
        <w:rPr>
          <w:rFonts w:ascii="Times New Roman" w:hAnsi="Times New Roman"/>
          <w:szCs w:val="24"/>
          <w:lang w:val="de-DE"/>
        </w:rPr>
        <w:lastRenderedPageBreak/>
        <w:t xml:space="preserve">Floyd-Thomas, S. M., Gillman, L., &amp; Allen, K. R. (2002). </w:t>
      </w:r>
      <w:r w:rsidRPr="000B20AE">
        <w:rPr>
          <w:rFonts w:ascii="Times New Roman" w:hAnsi="Times New Roman"/>
          <w:szCs w:val="24"/>
        </w:rPr>
        <w:t xml:space="preserve">Interdisciplinarity as self and subject: Metaphor and transformation. </w:t>
      </w:r>
      <w:r w:rsidRPr="000B20AE">
        <w:rPr>
          <w:rFonts w:ascii="Times New Roman" w:hAnsi="Times New Roman"/>
          <w:i/>
          <w:szCs w:val="24"/>
        </w:rPr>
        <w:t>Issues in Integrative Studies, 20,</w:t>
      </w:r>
      <w:r w:rsidRPr="000B20AE">
        <w:rPr>
          <w:rFonts w:ascii="Times New Roman" w:hAnsi="Times New Roman"/>
          <w:szCs w:val="24"/>
        </w:rPr>
        <w:t xml:space="preserve"> 1-26. doi:10.1177/0192513X04267101</w:t>
      </w:r>
    </w:p>
    <w:p w14:paraId="752787FE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4778AFC" w14:textId="77777777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Boler, M., &amp; Allen, K. R. (2002). Whose naming whom: Using independent video to teach about the politics of representation. </w:t>
      </w:r>
      <w:r w:rsidRPr="000B20AE">
        <w:rPr>
          <w:rFonts w:ascii="Times New Roman" w:hAnsi="Times New Roman"/>
          <w:i/>
          <w:szCs w:val="24"/>
        </w:rPr>
        <w:t>Women’s Studies Quarterly, 30</w:t>
      </w:r>
      <w:r w:rsidRPr="000B20AE">
        <w:rPr>
          <w:rFonts w:ascii="Times New Roman" w:hAnsi="Times New Roman"/>
          <w:szCs w:val="24"/>
        </w:rPr>
        <w:t xml:space="preserve"> (1 &amp; 2), 255-270.</w:t>
      </w:r>
    </w:p>
    <w:p w14:paraId="34039EC2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BFB3132" w14:textId="77777777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67736C">
        <w:rPr>
          <w:rFonts w:ascii="Times New Roman" w:hAnsi="Times New Roman"/>
          <w:szCs w:val="24"/>
          <w:lang w:val="de-DE"/>
        </w:rPr>
        <w:t xml:space="preserve">Allen, K. R., Floyd-Thomas, S. M., &amp; Gillman, L. (2001). </w:t>
      </w:r>
      <w:r w:rsidRPr="000B20AE">
        <w:rPr>
          <w:rFonts w:ascii="Times New Roman" w:hAnsi="Times New Roman"/>
          <w:szCs w:val="24"/>
        </w:rPr>
        <w:t xml:space="preserve">Teaching to transform: From volatility to solidarity in an interdisciplinary family studies classroom. </w:t>
      </w:r>
      <w:r w:rsidRPr="000B20AE">
        <w:rPr>
          <w:rFonts w:ascii="Times New Roman" w:hAnsi="Times New Roman"/>
          <w:i/>
          <w:szCs w:val="24"/>
        </w:rPr>
        <w:t>Family Relations, 50,</w:t>
      </w:r>
      <w:r w:rsidRPr="000B20AE">
        <w:rPr>
          <w:rFonts w:ascii="Times New Roman" w:hAnsi="Times New Roman"/>
          <w:szCs w:val="24"/>
        </w:rPr>
        <w:t xml:space="preserve"> 317-325. doi:10.1111/j.1741-3729,2001.00317.x</w:t>
      </w:r>
    </w:p>
    <w:p w14:paraId="7E6665DF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F92B2A4" w14:textId="5E9B144B" w:rsidR="003B3E6D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(2001). Feminist visions for transforming families: Desire and equality then and now. </w:t>
      </w:r>
      <w:r w:rsidRPr="000B20AE">
        <w:rPr>
          <w:rFonts w:ascii="Times New Roman" w:hAnsi="Times New Roman"/>
          <w:i/>
          <w:szCs w:val="24"/>
        </w:rPr>
        <w:t>Journal of Family Issues, 22</w:t>
      </w:r>
      <w:r w:rsidRPr="000B20AE">
        <w:rPr>
          <w:rFonts w:ascii="Times New Roman" w:hAnsi="Times New Roman"/>
          <w:szCs w:val="24"/>
        </w:rPr>
        <w:t>, 791-809. doi:10.1177/019251301022006007</w:t>
      </w:r>
    </w:p>
    <w:p w14:paraId="59DC11B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6AA0BF5F" w14:textId="2CD715BD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B20AE">
        <w:rPr>
          <w:b/>
        </w:rPr>
        <w:t>Reprinted in</w:t>
      </w:r>
      <w:r w:rsidRPr="000B20AE">
        <w:t xml:space="preserve"> S. R. Smith, R. R. Hamon, B. B. Ingoldsby, &amp; J. E. Miller (Eds.). (2009).  </w:t>
      </w:r>
      <w:r w:rsidRPr="000B20AE">
        <w:rPr>
          <w:i/>
        </w:rPr>
        <w:t>Exploring family theories</w:t>
      </w:r>
      <w:r w:rsidRPr="000B20AE">
        <w:t xml:space="preserve"> (2</w:t>
      </w:r>
      <w:r w:rsidRPr="000B20AE">
        <w:rPr>
          <w:vertAlign w:val="superscript"/>
        </w:rPr>
        <w:t>nd</w:t>
      </w:r>
      <w:r w:rsidRPr="000B20AE">
        <w:t xml:space="preserve"> ed.; pp. 245-259). Oxford University Press. </w:t>
      </w:r>
    </w:p>
    <w:p w14:paraId="33DA7F3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04E7947" w14:textId="5269CEC6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B20AE">
        <w:rPr>
          <w:b/>
        </w:rPr>
        <w:t xml:space="preserve">Reprinted in </w:t>
      </w:r>
      <w:r w:rsidRPr="000B20AE">
        <w:t xml:space="preserve">T. R. </w:t>
      </w:r>
      <w:proofErr w:type="spellStart"/>
      <w:r w:rsidRPr="000B20AE">
        <w:t>Chibucos</w:t>
      </w:r>
      <w:proofErr w:type="spellEnd"/>
      <w:r w:rsidRPr="000B20AE">
        <w:t xml:space="preserve">, R. W. </w:t>
      </w:r>
      <w:proofErr w:type="spellStart"/>
      <w:r w:rsidRPr="000B20AE">
        <w:t>Leite</w:t>
      </w:r>
      <w:proofErr w:type="spellEnd"/>
      <w:r w:rsidRPr="000B20AE">
        <w:t xml:space="preserve">, &amp; D. L. Weis (Eds.). (2004). </w:t>
      </w:r>
      <w:r w:rsidRPr="000B20AE">
        <w:rPr>
          <w:i/>
        </w:rPr>
        <w:t xml:space="preserve">Readings in family theory </w:t>
      </w:r>
      <w:r w:rsidRPr="000B20AE">
        <w:t>(pp. 212-224)</w:t>
      </w:r>
      <w:r w:rsidRPr="000B20AE">
        <w:rPr>
          <w:i/>
        </w:rPr>
        <w:t>.</w:t>
      </w:r>
      <w:r w:rsidRPr="000B20AE">
        <w:t xml:space="preserve"> Sage. </w:t>
      </w:r>
    </w:p>
    <w:p w14:paraId="3D8F8A0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14:paraId="48556075" w14:textId="69C06556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(2001). Finding new paths to family scholarship: A response to James White and Sheila Marshall. </w:t>
      </w:r>
      <w:r w:rsidRPr="000B20AE">
        <w:rPr>
          <w:rFonts w:ascii="Times New Roman" w:hAnsi="Times New Roman"/>
          <w:i/>
          <w:szCs w:val="24"/>
        </w:rPr>
        <w:t>Journal of Marriage and Family, 63,</w:t>
      </w:r>
      <w:r w:rsidRPr="000B20AE">
        <w:rPr>
          <w:rFonts w:ascii="Times New Roman" w:hAnsi="Times New Roman"/>
          <w:szCs w:val="24"/>
        </w:rPr>
        <w:t xml:space="preserve"> 899-901. doi:10.1111/j.1741-3737.2001.00899.x</w:t>
      </w:r>
    </w:p>
    <w:p w14:paraId="67123A1A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410C807" w14:textId="0E623CBA" w:rsidR="003B3E6D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(2001). Making the world safe for difference. </w:t>
      </w:r>
      <w:r w:rsidRPr="000B20AE">
        <w:rPr>
          <w:rFonts w:ascii="Times New Roman" w:hAnsi="Times New Roman"/>
          <w:i/>
          <w:szCs w:val="24"/>
        </w:rPr>
        <w:t>Marriage and Family Review, 31</w:t>
      </w:r>
      <w:r w:rsidRPr="000B20AE">
        <w:rPr>
          <w:rFonts w:ascii="Times New Roman" w:hAnsi="Times New Roman"/>
          <w:szCs w:val="24"/>
        </w:rPr>
        <w:t>(1/2)</w:t>
      </w:r>
      <w:r w:rsidRPr="000B20AE">
        <w:rPr>
          <w:rFonts w:ascii="Times New Roman" w:hAnsi="Times New Roman"/>
          <w:i/>
          <w:szCs w:val="24"/>
        </w:rPr>
        <w:t>,</w:t>
      </w:r>
      <w:r w:rsidRPr="000B20AE">
        <w:rPr>
          <w:rFonts w:ascii="Times New Roman" w:hAnsi="Times New Roman"/>
          <w:szCs w:val="24"/>
        </w:rPr>
        <w:t xml:space="preserve"> 193-203. doi:10.1300/J002v31n01_09</w:t>
      </w:r>
    </w:p>
    <w:p w14:paraId="02D68E1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7C1597CA" w14:textId="402E56F9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B20AE">
        <w:rPr>
          <w:b/>
        </w:rPr>
        <w:t xml:space="preserve">Reprinted in </w:t>
      </w:r>
      <w:r w:rsidRPr="000B20AE">
        <w:t xml:space="preserve">S. K. Steinmetz &amp; G. W. Peterson (Eds.). (2002). </w:t>
      </w:r>
      <w:r w:rsidRPr="000B20AE">
        <w:rPr>
          <w:i/>
        </w:rPr>
        <w:t>Pioneering paths in the study of families: The lives and careers of family scholars</w:t>
      </w:r>
      <w:r w:rsidRPr="000B20AE">
        <w:t xml:space="preserve"> (pp. 467-477). Haworth Press. </w:t>
      </w:r>
    </w:p>
    <w:p w14:paraId="636D0A4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578D09DD" w14:textId="6628D5ED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Roberto, K. A., Allen, K. R., &amp; Blieszner, R. (2001). Grandfathers’ perceptions and expectations of relationships with their adult grandchildren. </w:t>
      </w:r>
      <w:r w:rsidRPr="000B20AE">
        <w:rPr>
          <w:rFonts w:ascii="Times New Roman" w:hAnsi="Times New Roman"/>
          <w:i/>
          <w:szCs w:val="24"/>
        </w:rPr>
        <w:t xml:space="preserve">Journal of Family Issues, 22, </w:t>
      </w:r>
      <w:r w:rsidRPr="000B20AE">
        <w:rPr>
          <w:rFonts w:ascii="Times New Roman" w:hAnsi="Times New Roman"/>
          <w:szCs w:val="24"/>
        </w:rPr>
        <w:t>407-426. doi:10.1177/019251301022004002</w:t>
      </w:r>
    </w:p>
    <w:p w14:paraId="1A0ABAD4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2C5B765" w14:textId="77777777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Philaretou, A. &amp; Allen, K. (2001). Reconstructing masculinity and sexuality. </w:t>
      </w:r>
      <w:r w:rsidRPr="000B20AE">
        <w:rPr>
          <w:rFonts w:ascii="Times New Roman" w:hAnsi="Times New Roman"/>
          <w:i/>
          <w:szCs w:val="24"/>
        </w:rPr>
        <w:t>Journal of Men’s Studies, 9</w:t>
      </w:r>
      <w:r w:rsidRPr="000B20AE">
        <w:rPr>
          <w:rFonts w:ascii="Times New Roman" w:hAnsi="Times New Roman"/>
          <w:szCs w:val="24"/>
        </w:rPr>
        <w:t>, 301-</w:t>
      </w:r>
      <w:r w:rsidR="00F05FD1" w:rsidRPr="000B20AE">
        <w:rPr>
          <w:rFonts w:ascii="Times New Roman" w:hAnsi="Times New Roman"/>
          <w:szCs w:val="24"/>
        </w:rPr>
        <w:t>321. doi:10.10.3149/jms.0903.301</w:t>
      </w:r>
    </w:p>
    <w:p w14:paraId="09D1F0AB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51DAC08" w14:textId="36197608" w:rsidR="003B3E6D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Roberto, K. A., Allen, K. R., &amp; Blieszner, R. (2001). Older adults’ preferences for future care: Formal plans and family support. </w:t>
      </w:r>
      <w:r w:rsidRPr="000B20AE">
        <w:rPr>
          <w:rFonts w:ascii="Times New Roman" w:hAnsi="Times New Roman"/>
          <w:i/>
          <w:szCs w:val="24"/>
        </w:rPr>
        <w:t>Applied Developmental Sciences, 5,</w:t>
      </w:r>
      <w:r w:rsidRPr="000B20AE">
        <w:rPr>
          <w:rFonts w:ascii="Times New Roman" w:hAnsi="Times New Roman"/>
          <w:szCs w:val="24"/>
        </w:rPr>
        <w:t xml:space="preserve"> 112-120. doi:10.1207/S1532480XADS0502_6</w:t>
      </w:r>
    </w:p>
    <w:p w14:paraId="0E5DA52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39954832" w14:textId="503EFD16" w:rsidR="003B3E6D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R., Blieszner, R., &amp; Roberto, K. A. (2000). Families in the middle and later years: A review and critique of research in the 1990s. </w:t>
      </w:r>
      <w:r w:rsidRPr="000B20AE">
        <w:rPr>
          <w:rFonts w:ascii="Times New Roman" w:hAnsi="Times New Roman"/>
          <w:i/>
          <w:szCs w:val="24"/>
        </w:rPr>
        <w:t>Journal of Marriage and the Family, 62</w:t>
      </w:r>
      <w:r w:rsidR="00A7333E">
        <w:rPr>
          <w:rFonts w:ascii="Times New Roman" w:hAnsi="Times New Roman"/>
          <w:szCs w:val="24"/>
        </w:rPr>
        <w:t>(4)</w:t>
      </w:r>
      <w:r w:rsidRPr="000B20AE">
        <w:rPr>
          <w:rFonts w:ascii="Times New Roman" w:hAnsi="Times New Roman"/>
          <w:i/>
          <w:szCs w:val="24"/>
        </w:rPr>
        <w:t>,</w:t>
      </w:r>
      <w:r w:rsidRPr="000B20AE">
        <w:rPr>
          <w:rFonts w:ascii="Times New Roman" w:hAnsi="Times New Roman"/>
          <w:szCs w:val="24"/>
        </w:rPr>
        <w:t xml:space="preserve"> 911-926. doi:10.1111/j.1741-3737.2000.00911.x</w:t>
      </w:r>
    </w:p>
    <w:p w14:paraId="2EFF722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8CAAFF7" w14:textId="4CCB6E84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proofErr w:type="spellStart"/>
      <w:r w:rsidRPr="0067736C">
        <w:rPr>
          <w:b/>
          <w:lang w:val="it-IT"/>
        </w:rPr>
        <w:lastRenderedPageBreak/>
        <w:t>Reprinted</w:t>
      </w:r>
      <w:proofErr w:type="spellEnd"/>
      <w:r w:rsidRPr="0067736C">
        <w:rPr>
          <w:b/>
          <w:lang w:val="it-IT"/>
        </w:rPr>
        <w:t xml:space="preserve"> in </w:t>
      </w:r>
      <w:r w:rsidRPr="0067736C">
        <w:rPr>
          <w:lang w:val="it-IT"/>
        </w:rPr>
        <w:t xml:space="preserve">R. M. Milardo (Ed.). </w:t>
      </w:r>
      <w:r w:rsidRPr="000B20AE">
        <w:t xml:space="preserve">(2001). </w:t>
      </w:r>
      <w:r w:rsidRPr="000B20AE">
        <w:rPr>
          <w:i/>
        </w:rPr>
        <w:t xml:space="preserve">Understanding families into the new </w:t>
      </w:r>
      <w:proofErr w:type="spellStart"/>
      <w:r w:rsidRPr="000B20AE">
        <w:rPr>
          <w:i/>
        </w:rPr>
        <w:t>millenium</w:t>
      </w:r>
      <w:proofErr w:type="spellEnd"/>
      <w:r w:rsidRPr="000B20AE">
        <w:rPr>
          <w:i/>
        </w:rPr>
        <w:t>: A decade in review</w:t>
      </w:r>
      <w:r w:rsidRPr="000B20AE">
        <w:t xml:space="preserve"> (pp. 130-145). National Council on Family Relations.</w:t>
      </w:r>
    </w:p>
    <w:p w14:paraId="32CD44E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14:paraId="07D88E1D" w14:textId="1452FC46" w:rsidR="003B3E6D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(2000). A conscious and inclusive family studies. </w:t>
      </w:r>
      <w:r w:rsidRPr="000B20AE">
        <w:rPr>
          <w:rFonts w:ascii="Times New Roman" w:hAnsi="Times New Roman"/>
          <w:i/>
          <w:szCs w:val="24"/>
        </w:rPr>
        <w:t>Journal of Marriage and the Family, 62</w:t>
      </w:r>
      <w:r w:rsidR="007D1D59">
        <w:rPr>
          <w:rFonts w:ascii="Times New Roman" w:hAnsi="Times New Roman"/>
          <w:szCs w:val="24"/>
        </w:rPr>
        <w:t>(1)</w:t>
      </w:r>
      <w:r w:rsidRPr="000B20AE">
        <w:rPr>
          <w:rFonts w:ascii="Times New Roman" w:hAnsi="Times New Roman"/>
          <w:szCs w:val="24"/>
        </w:rPr>
        <w:t xml:space="preserve">, 4-17. </w:t>
      </w:r>
      <w:r w:rsidR="009B28F6">
        <w:rPr>
          <w:rFonts w:ascii="Times New Roman" w:hAnsi="Times New Roman"/>
          <w:szCs w:val="24"/>
        </w:rPr>
        <w:t>https://</w:t>
      </w:r>
      <w:r w:rsidRPr="000B20AE">
        <w:rPr>
          <w:rFonts w:ascii="Times New Roman" w:hAnsi="Times New Roman"/>
          <w:szCs w:val="24"/>
        </w:rPr>
        <w:t>doi</w:t>
      </w:r>
      <w:r w:rsidR="009B28F6">
        <w:rPr>
          <w:rFonts w:ascii="Times New Roman" w:hAnsi="Times New Roman"/>
          <w:szCs w:val="24"/>
        </w:rPr>
        <w:t>.org/1</w:t>
      </w:r>
      <w:r w:rsidRPr="000B20AE">
        <w:rPr>
          <w:rFonts w:ascii="Times New Roman" w:hAnsi="Times New Roman"/>
          <w:szCs w:val="24"/>
        </w:rPr>
        <w:t>0.1111/j.1741-3737.2000.00004.x</w:t>
      </w:r>
    </w:p>
    <w:p w14:paraId="19D0934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1ADD83C" w14:textId="335B928C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proofErr w:type="spellStart"/>
      <w:r w:rsidRPr="0067736C">
        <w:rPr>
          <w:b/>
          <w:lang w:val="it-IT"/>
        </w:rPr>
        <w:t>Reprinted</w:t>
      </w:r>
      <w:proofErr w:type="spellEnd"/>
      <w:r w:rsidRPr="0067736C">
        <w:rPr>
          <w:b/>
          <w:lang w:val="it-IT"/>
        </w:rPr>
        <w:t xml:space="preserve"> in </w:t>
      </w:r>
      <w:r w:rsidRPr="0067736C">
        <w:rPr>
          <w:lang w:val="it-IT"/>
        </w:rPr>
        <w:t xml:space="preserve">R. M. Milardo (Ed.). </w:t>
      </w:r>
      <w:r w:rsidRPr="000B20AE">
        <w:t xml:space="preserve">(2001). </w:t>
      </w:r>
      <w:r w:rsidRPr="000B20AE">
        <w:rPr>
          <w:i/>
        </w:rPr>
        <w:t xml:space="preserve">Understanding families into the new </w:t>
      </w:r>
      <w:proofErr w:type="spellStart"/>
      <w:r w:rsidRPr="000B20AE">
        <w:rPr>
          <w:i/>
        </w:rPr>
        <w:t>millenium</w:t>
      </w:r>
      <w:proofErr w:type="spellEnd"/>
      <w:r w:rsidRPr="000B20AE">
        <w:rPr>
          <w:i/>
        </w:rPr>
        <w:t>: A decade in review</w:t>
      </w:r>
      <w:r w:rsidRPr="000B20AE">
        <w:t xml:space="preserve"> (pp. 38-51). National Council on Family Relations.</w:t>
      </w:r>
    </w:p>
    <w:p w14:paraId="354D7BC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11B17E1" w14:textId="456BFC2B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Roberto, K., Allen, K. R., &amp; Blieszner, R. (1999). Older women, their children and grandchildren: A feminist perspective on family relationships. </w:t>
      </w:r>
      <w:r w:rsidRPr="000B20AE">
        <w:rPr>
          <w:rFonts w:ascii="Times New Roman" w:hAnsi="Times New Roman"/>
          <w:i/>
          <w:szCs w:val="24"/>
        </w:rPr>
        <w:t>Journal of Women &amp; Aging, 11</w:t>
      </w:r>
      <w:r w:rsidR="00622F3D">
        <w:rPr>
          <w:rFonts w:ascii="Times New Roman" w:hAnsi="Times New Roman"/>
          <w:szCs w:val="24"/>
        </w:rPr>
        <w:t>(2/3)</w:t>
      </w:r>
      <w:r w:rsidRPr="000B20AE">
        <w:rPr>
          <w:rFonts w:ascii="Times New Roman" w:hAnsi="Times New Roman"/>
          <w:szCs w:val="24"/>
        </w:rPr>
        <w:t>, 67-84. doi:10.1300/J074v11n02_06</w:t>
      </w:r>
    </w:p>
    <w:p w14:paraId="7938D970" w14:textId="7E6E3132" w:rsidR="00F05FD1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</w:pPr>
    </w:p>
    <w:p w14:paraId="64625960" w14:textId="5B11E178" w:rsidR="00622F3D" w:rsidRPr="00622F3D" w:rsidRDefault="00622F3D" w:rsidP="00622F3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288"/>
      </w:pPr>
      <w:r w:rsidRPr="00622F3D">
        <w:rPr>
          <w:b/>
        </w:rPr>
        <w:t>Reprinted in</w:t>
      </w:r>
      <w:r>
        <w:t xml:space="preserve"> J. D. Garner (Ed.). (1999). </w:t>
      </w:r>
      <w:r w:rsidRPr="00622F3D">
        <w:rPr>
          <w:i/>
        </w:rPr>
        <w:t>Fundamentals of feminist gerontology</w:t>
      </w:r>
      <w:r>
        <w:rPr>
          <w:i/>
        </w:rPr>
        <w:t xml:space="preserve"> </w:t>
      </w:r>
      <w:r>
        <w:t>(pp. 67-84). Haworth Press.</w:t>
      </w:r>
    </w:p>
    <w:p w14:paraId="573D38F9" w14:textId="77777777" w:rsidR="00622F3D" w:rsidRPr="000B20AE" w:rsidRDefault="00622F3D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</w:pPr>
    </w:p>
    <w:p w14:paraId="57E4905D" w14:textId="77777777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R., Blieszner, R., Roberto, K. A., Farnsworth, E., &amp; Wilcox, K. (1999). Older adults and their children: Family patterns of structural diversity. </w:t>
      </w:r>
      <w:r w:rsidRPr="000B20AE">
        <w:rPr>
          <w:rFonts w:ascii="Times New Roman" w:hAnsi="Times New Roman"/>
          <w:i/>
          <w:szCs w:val="24"/>
        </w:rPr>
        <w:t>Family Relations, 48</w:t>
      </w:r>
      <w:r w:rsidRPr="000B20AE">
        <w:rPr>
          <w:rFonts w:ascii="Times New Roman" w:hAnsi="Times New Roman"/>
          <w:szCs w:val="24"/>
        </w:rPr>
        <w:t>, 151-157. doi:10.2307/585078</w:t>
      </w:r>
    </w:p>
    <w:p w14:paraId="1EA31EFD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</w:pPr>
    </w:p>
    <w:p w14:paraId="6F3930EC" w14:textId="77777777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Carolan, M. T., &amp; Allen, K. R. (1999). Commitments and constraints to intimacy for African American couples at midlife. </w:t>
      </w:r>
      <w:r w:rsidRPr="000B20AE">
        <w:rPr>
          <w:rFonts w:ascii="Times New Roman" w:hAnsi="Times New Roman"/>
          <w:i/>
          <w:szCs w:val="24"/>
        </w:rPr>
        <w:t>Journal of Family Issues, 20,</w:t>
      </w:r>
      <w:r w:rsidRPr="000B20AE">
        <w:rPr>
          <w:rFonts w:ascii="Times New Roman" w:hAnsi="Times New Roman"/>
          <w:szCs w:val="24"/>
        </w:rPr>
        <w:t xml:space="preserve"> 3-24. doi:10.1177/01951399020001001</w:t>
      </w:r>
    </w:p>
    <w:p w14:paraId="0423F651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</w:pPr>
    </w:p>
    <w:p w14:paraId="503DD8F4" w14:textId="77777777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  <w:szCs w:val="24"/>
        </w:rPr>
      </w:pPr>
      <w:r w:rsidRPr="000E33BD">
        <w:rPr>
          <w:rFonts w:ascii="Times New Roman" w:hAnsi="Times New Roman"/>
          <w:szCs w:val="24"/>
          <w:lang w:val="de-DE"/>
        </w:rPr>
        <w:t xml:space="preserve">Benson, M. J., &amp; Allen, K. R. (1997). </w:t>
      </w:r>
      <w:r w:rsidRPr="000B20AE">
        <w:rPr>
          <w:rFonts w:ascii="Times New Roman" w:hAnsi="Times New Roman"/>
          <w:szCs w:val="24"/>
        </w:rPr>
        <w:t xml:space="preserve">Introduction to the special issue: Family science research in the postmodern era. </w:t>
      </w:r>
      <w:r w:rsidRPr="000B20AE">
        <w:rPr>
          <w:rFonts w:ascii="Times New Roman" w:hAnsi="Times New Roman"/>
          <w:i/>
          <w:szCs w:val="24"/>
        </w:rPr>
        <w:t>Family Science Review, 10</w:t>
      </w:r>
      <w:r w:rsidRPr="000B20AE">
        <w:rPr>
          <w:rFonts w:ascii="Times New Roman" w:hAnsi="Times New Roman"/>
          <w:szCs w:val="24"/>
        </w:rPr>
        <w:t xml:space="preserve">, 104-107. </w:t>
      </w:r>
    </w:p>
    <w:p w14:paraId="231A5741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</w:pPr>
    </w:p>
    <w:p w14:paraId="067E78B3" w14:textId="77777777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  <w:szCs w:val="24"/>
        </w:rPr>
      </w:pPr>
      <w:r w:rsidRPr="000E33BD">
        <w:rPr>
          <w:rFonts w:ascii="Times New Roman" w:hAnsi="Times New Roman"/>
          <w:szCs w:val="24"/>
          <w:lang w:val="de-DE"/>
        </w:rPr>
        <w:t xml:space="preserve">Benson, M. J., &amp; Allen, K. R. (1997). </w:t>
      </w:r>
      <w:r w:rsidRPr="000B20AE">
        <w:rPr>
          <w:rFonts w:ascii="Times New Roman" w:hAnsi="Times New Roman"/>
          <w:szCs w:val="24"/>
        </w:rPr>
        <w:t xml:space="preserve">Introduction to Part 2: Teaching family science research in the postmodern era. </w:t>
      </w:r>
      <w:r w:rsidRPr="000B20AE">
        <w:rPr>
          <w:rFonts w:ascii="Times New Roman" w:hAnsi="Times New Roman"/>
          <w:i/>
          <w:szCs w:val="24"/>
        </w:rPr>
        <w:t>Family Science Review, 10</w:t>
      </w:r>
      <w:r w:rsidRPr="000B20AE">
        <w:rPr>
          <w:rFonts w:ascii="Times New Roman" w:hAnsi="Times New Roman"/>
          <w:szCs w:val="24"/>
        </w:rPr>
        <w:t>, 180-181.</w:t>
      </w:r>
    </w:p>
    <w:p w14:paraId="58F02DC1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</w:pPr>
    </w:p>
    <w:p w14:paraId="5F8F9C84" w14:textId="77777777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Farnsworth, E. B., &amp; Allen, K. R. (1996). Mothers' bereavement: Experiences of marginalization, stories of change. </w:t>
      </w:r>
      <w:r w:rsidRPr="000B20AE">
        <w:rPr>
          <w:rFonts w:ascii="Times New Roman" w:hAnsi="Times New Roman"/>
          <w:i/>
          <w:szCs w:val="24"/>
        </w:rPr>
        <w:t>Family Relations, 45</w:t>
      </w:r>
      <w:r w:rsidRPr="000B20AE">
        <w:rPr>
          <w:rFonts w:ascii="Times New Roman" w:hAnsi="Times New Roman"/>
          <w:szCs w:val="24"/>
        </w:rPr>
        <w:t>, 360-367. doi:10.2307/585164</w:t>
      </w:r>
    </w:p>
    <w:p w14:paraId="3F521C7F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</w:pPr>
    </w:p>
    <w:p w14:paraId="74A98B35" w14:textId="23744A46" w:rsidR="003B3E6D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88"/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Demo, D. H., &amp; Allen, K. R. (1996). Diversity within lesbian and gay families: Challenges and implications for family theory and research. </w:t>
      </w:r>
      <w:r w:rsidRPr="000B20AE">
        <w:rPr>
          <w:rFonts w:ascii="Times New Roman" w:hAnsi="Times New Roman"/>
          <w:i/>
          <w:szCs w:val="24"/>
        </w:rPr>
        <w:t>Journal of Social and Personal Relationships, 13</w:t>
      </w:r>
      <w:r w:rsidRPr="000B20AE">
        <w:rPr>
          <w:rFonts w:ascii="Times New Roman" w:hAnsi="Times New Roman"/>
          <w:szCs w:val="24"/>
        </w:rPr>
        <w:t>, 417-436. doi:10.1177/026540759613307</w:t>
      </w:r>
    </w:p>
    <w:p w14:paraId="274E6D3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6C16FBE" w14:textId="5803A5EA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B20AE">
        <w:rPr>
          <w:b/>
        </w:rPr>
        <w:t xml:space="preserve">Reprinted in </w:t>
      </w:r>
      <w:r w:rsidRPr="000B20AE">
        <w:t xml:space="preserve">J. M. </w:t>
      </w:r>
      <w:proofErr w:type="spellStart"/>
      <w:r w:rsidRPr="000B20AE">
        <w:t>Schriver</w:t>
      </w:r>
      <w:proofErr w:type="spellEnd"/>
      <w:r w:rsidRPr="000B20AE">
        <w:t xml:space="preserve">. (1997). </w:t>
      </w:r>
      <w:r w:rsidRPr="000B20AE">
        <w:rPr>
          <w:i/>
        </w:rPr>
        <w:t>Human behavior and the social environment</w:t>
      </w:r>
      <w:r w:rsidRPr="000B20AE">
        <w:t xml:space="preserve"> (2nd ed.). Allyn and Bacon.</w:t>
      </w:r>
    </w:p>
    <w:p w14:paraId="45E8707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14:paraId="59B74E74" w14:textId="68ABC4C7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Keller, J. F., </w:t>
      </w:r>
      <w:proofErr w:type="spellStart"/>
      <w:r w:rsidRPr="000B20AE">
        <w:rPr>
          <w:rFonts w:ascii="Times New Roman" w:hAnsi="Times New Roman"/>
          <w:szCs w:val="24"/>
        </w:rPr>
        <w:t>Protinsky</w:t>
      </w:r>
      <w:proofErr w:type="spellEnd"/>
      <w:r w:rsidRPr="000B20AE">
        <w:rPr>
          <w:rFonts w:ascii="Times New Roman" w:hAnsi="Times New Roman"/>
          <w:szCs w:val="24"/>
        </w:rPr>
        <w:t xml:space="preserve">, H. O., Lichtman, M., &amp; Allen, K. (1996). The process of clinical supervision: Direct observation research. </w:t>
      </w:r>
      <w:r w:rsidRPr="000B20AE">
        <w:rPr>
          <w:rFonts w:ascii="Times New Roman" w:hAnsi="Times New Roman"/>
          <w:i/>
          <w:szCs w:val="24"/>
        </w:rPr>
        <w:t>The Clinical Supervisor, 14</w:t>
      </w:r>
      <w:r w:rsidRPr="000B20AE">
        <w:rPr>
          <w:rFonts w:ascii="Times New Roman" w:hAnsi="Times New Roman"/>
          <w:szCs w:val="24"/>
        </w:rPr>
        <w:t>, 51-63. doi:10.1300/J001v14n01_04</w:t>
      </w:r>
    </w:p>
    <w:p w14:paraId="54F5C50B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B26E171" w14:textId="10D1DF61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</w:t>
      </w:r>
      <w:r w:rsidR="00905173">
        <w:rPr>
          <w:rFonts w:ascii="Times New Roman" w:hAnsi="Times New Roman"/>
          <w:szCs w:val="24"/>
        </w:rPr>
        <w:t xml:space="preserve">R. </w:t>
      </w:r>
      <w:r w:rsidRPr="000B20AE">
        <w:rPr>
          <w:rFonts w:ascii="Times New Roman" w:hAnsi="Times New Roman"/>
          <w:szCs w:val="24"/>
        </w:rPr>
        <w:t xml:space="preserve">(1995). Opening the classroom closet: Sexual orientation and self-disclosure. </w:t>
      </w:r>
      <w:r w:rsidRPr="000B20AE">
        <w:rPr>
          <w:rFonts w:ascii="Times New Roman" w:hAnsi="Times New Roman"/>
          <w:i/>
          <w:szCs w:val="24"/>
        </w:rPr>
        <w:t>Family Relations, 44</w:t>
      </w:r>
      <w:r w:rsidR="00A7333E">
        <w:rPr>
          <w:rFonts w:ascii="Times New Roman" w:hAnsi="Times New Roman"/>
          <w:szCs w:val="24"/>
        </w:rPr>
        <w:t>(2)</w:t>
      </w:r>
      <w:r w:rsidRPr="000B20AE">
        <w:rPr>
          <w:rFonts w:ascii="Times New Roman" w:hAnsi="Times New Roman"/>
          <w:szCs w:val="24"/>
        </w:rPr>
        <w:t>, 136-141. doi:10.2307/584799</w:t>
      </w:r>
    </w:p>
    <w:p w14:paraId="55123079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5A94286" w14:textId="41C501E6" w:rsidR="003B3E6D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lastRenderedPageBreak/>
        <w:t xml:space="preserve">Allen, K. R., &amp; Demo, D. H. (1995). The families of lesbians and gay men: A new frontier in family research. </w:t>
      </w:r>
      <w:r w:rsidRPr="000B20AE">
        <w:rPr>
          <w:rFonts w:ascii="Times New Roman" w:hAnsi="Times New Roman"/>
          <w:i/>
          <w:szCs w:val="24"/>
        </w:rPr>
        <w:t>Journal of Marriage and the Family, 57</w:t>
      </w:r>
      <w:r w:rsidR="00A7333E">
        <w:rPr>
          <w:rFonts w:ascii="Times New Roman" w:hAnsi="Times New Roman"/>
          <w:szCs w:val="24"/>
        </w:rPr>
        <w:t>(1)</w:t>
      </w:r>
      <w:r w:rsidRPr="000B20AE">
        <w:rPr>
          <w:rFonts w:ascii="Times New Roman" w:hAnsi="Times New Roman"/>
          <w:szCs w:val="24"/>
        </w:rPr>
        <w:t>, 111-127. doi:10.2307/353821</w:t>
      </w:r>
    </w:p>
    <w:p w14:paraId="6969E5F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1EA84C6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0B20AE">
        <w:tab/>
      </w:r>
      <w:r w:rsidRPr="000B20AE">
        <w:tab/>
      </w:r>
      <w:r w:rsidRPr="000B20AE">
        <w:rPr>
          <w:b/>
        </w:rPr>
        <w:t>Recognized as</w:t>
      </w:r>
      <w:r w:rsidRPr="000B20AE">
        <w:t xml:space="preserve"> the Third Most Frequently Accessed Article in the </w:t>
      </w:r>
      <w:r w:rsidRPr="000B20AE">
        <w:rPr>
          <w:i/>
        </w:rPr>
        <w:t>Journal of Marriage and Family</w:t>
      </w:r>
      <w:r w:rsidRPr="000B20AE">
        <w:t xml:space="preserve"> During 2004, Across All Sites, 2004 Blackwell Publishing Annual Report.</w:t>
      </w:r>
    </w:p>
    <w:p w14:paraId="39873E0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1463074F" w14:textId="1F00DC60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B20AE">
        <w:rPr>
          <w:b/>
        </w:rPr>
        <w:t>Reprinted in</w:t>
      </w:r>
      <w:r w:rsidRPr="000B20AE">
        <w:t xml:space="preserve"> M. S. Kimmel (Ed.). (2000). </w:t>
      </w:r>
      <w:r w:rsidRPr="000B20AE">
        <w:rPr>
          <w:i/>
        </w:rPr>
        <w:t>The gendered society reader</w:t>
      </w:r>
      <w:r w:rsidRPr="000B20AE">
        <w:t xml:space="preserve"> (pp. 187-208). Oxford University Press. </w:t>
      </w:r>
    </w:p>
    <w:p w14:paraId="361C0BB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</w:p>
    <w:p w14:paraId="6CFB015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B20AE">
        <w:rPr>
          <w:b/>
        </w:rPr>
        <w:t>Reprinted in</w:t>
      </w:r>
      <w:r w:rsidRPr="000B20AE">
        <w:t xml:space="preserve"> Dunn, R. (2010, February 14). </w:t>
      </w:r>
      <w:r w:rsidRPr="000B20AE">
        <w:rPr>
          <w:i/>
        </w:rPr>
        <w:t>Minority Studies: A Brief Text: Reading List for Part III—Sex, Gender, and Sexual Orientation</w:t>
      </w:r>
      <w:r w:rsidRPr="000B20AE">
        <w:t xml:space="preserve">. Retrieved from the </w:t>
      </w:r>
      <w:proofErr w:type="spellStart"/>
      <w:r w:rsidRPr="000B20AE">
        <w:t>Connexions</w:t>
      </w:r>
      <w:proofErr w:type="spellEnd"/>
      <w:r w:rsidRPr="000B20AE">
        <w:t xml:space="preserve"> Web site: http://cnx.org/content/m33868/1.1/</w:t>
      </w:r>
    </w:p>
    <w:p w14:paraId="746E47F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5CC5401" w14:textId="22A22E7B" w:rsidR="003B3E6D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Blaisure, K. R., &amp; Allen, K. R. (1995). Feminists and the ideology and practice of marital equality. </w:t>
      </w:r>
      <w:r w:rsidRPr="000B20AE">
        <w:rPr>
          <w:rFonts w:ascii="Times New Roman" w:hAnsi="Times New Roman"/>
          <w:i/>
          <w:szCs w:val="24"/>
        </w:rPr>
        <w:t>Journal of Marriage and the Family, 57</w:t>
      </w:r>
      <w:r w:rsidR="00A7333E">
        <w:rPr>
          <w:rFonts w:ascii="Times New Roman" w:hAnsi="Times New Roman"/>
          <w:szCs w:val="24"/>
        </w:rPr>
        <w:t>(1)</w:t>
      </w:r>
      <w:r w:rsidRPr="000B20AE">
        <w:rPr>
          <w:rFonts w:ascii="Times New Roman" w:hAnsi="Times New Roman"/>
          <w:szCs w:val="24"/>
        </w:rPr>
        <w:t>, 5-19. doi:10.2307/353812</w:t>
      </w:r>
    </w:p>
    <w:p w14:paraId="1687B4DD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272F737" w14:textId="7F130498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B20AE">
        <w:rPr>
          <w:b/>
        </w:rPr>
        <w:t xml:space="preserve">Reprinted in </w:t>
      </w:r>
      <w:r w:rsidRPr="000B20AE">
        <w:t xml:space="preserve">B. B. Ingoldsby, S.R. Smith, &amp; J. E. Miller (Eds). (2004). </w:t>
      </w:r>
      <w:r w:rsidRPr="000B20AE">
        <w:rPr>
          <w:i/>
        </w:rPr>
        <w:t>Exploring family theories</w:t>
      </w:r>
      <w:r w:rsidRPr="000B20AE">
        <w:t xml:space="preserve"> (pp. 198-215). Roxbury. </w:t>
      </w:r>
    </w:p>
    <w:p w14:paraId="7F82D04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87CD85B" w14:textId="17A4447D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B20AE">
        <w:rPr>
          <w:b/>
        </w:rPr>
        <w:t xml:space="preserve">Reprinted in </w:t>
      </w:r>
      <w:r w:rsidRPr="000B20AE">
        <w:t xml:space="preserve">N. </w:t>
      </w:r>
      <w:proofErr w:type="spellStart"/>
      <w:r w:rsidRPr="000B20AE">
        <w:t>Benokraitis</w:t>
      </w:r>
      <w:proofErr w:type="spellEnd"/>
      <w:r w:rsidRPr="000B20AE">
        <w:t xml:space="preserve"> (Ed.). (2000).</w:t>
      </w:r>
      <w:r w:rsidRPr="000B20AE">
        <w:rPr>
          <w:i/>
        </w:rPr>
        <w:t xml:space="preserve"> Feuds about families: Conservative, centrist, liberal, and feminist perspectives</w:t>
      </w:r>
      <w:r w:rsidRPr="000B20AE">
        <w:t xml:space="preserve">. Prentice Hall. </w:t>
      </w:r>
    </w:p>
    <w:p w14:paraId="48850D7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CAFAC48" w14:textId="6E86C698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67736C">
        <w:rPr>
          <w:rFonts w:ascii="Times New Roman" w:hAnsi="Times New Roman"/>
          <w:szCs w:val="24"/>
          <w:lang w:val="it-IT"/>
        </w:rPr>
        <w:t xml:space="preserve">Arditti, J. A., &amp; Allen, K. (1993). </w:t>
      </w:r>
      <w:r w:rsidRPr="000B20AE">
        <w:rPr>
          <w:rFonts w:ascii="Times New Roman" w:hAnsi="Times New Roman"/>
          <w:szCs w:val="24"/>
        </w:rPr>
        <w:t xml:space="preserve">Understanding distressed fathers' perceptions of legal and relational inequities postdivorce. </w:t>
      </w:r>
      <w:r w:rsidRPr="000B20AE">
        <w:rPr>
          <w:rFonts w:ascii="Times New Roman" w:hAnsi="Times New Roman"/>
          <w:i/>
          <w:szCs w:val="24"/>
        </w:rPr>
        <w:t>Family and Conciliation Courts Review, 31</w:t>
      </w:r>
      <w:r w:rsidRPr="000B20AE">
        <w:rPr>
          <w:rFonts w:ascii="Times New Roman" w:hAnsi="Times New Roman"/>
          <w:szCs w:val="24"/>
        </w:rPr>
        <w:t>, 461-476. doi:10.1111/j.174-1617.1993.tb01061.x</w:t>
      </w:r>
    </w:p>
    <w:p w14:paraId="77BF46FE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A03A8EF" w14:textId="77777777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67736C">
        <w:rPr>
          <w:rFonts w:ascii="Times New Roman" w:hAnsi="Times New Roman"/>
          <w:szCs w:val="24"/>
          <w:lang w:val="de-DE"/>
        </w:rPr>
        <w:t xml:space="preserve">Allen, K. R., &amp; Farnsworth, E. B. (1993). </w:t>
      </w:r>
      <w:r w:rsidRPr="000B20AE">
        <w:rPr>
          <w:rFonts w:ascii="Times New Roman" w:hAnsi="Times New Roman"/>
          <w:szCs w:val="24"/>
        </w:rPr>
        <w:t xml:space="preserve">Reflexivity in teaching about families. </w:t>
      </w:r>
      <w:r w:rsidRPr="000B20AE">
        <w:rPr>
          <w:rFonts w:ascii="Times New Roman" w:hAnsi="Times New Roman"/>
          <w:i/>
          <w:szCs w:val="24"/>
        </w:rPr>
        <w:t>Family Relations, 42</w:t>
      </w:r>
      <w:r w:rsidRPr="000B20AE">
        <w:rPr>
          <w:rFonts w:ascii="Times New Roman" w:hAnsi="Times New Roman"/>
          <w:szCs w:val="24"/>
        </w:rPr>
        <w:t>, 351-356. doi:10.2307/585566</w:t>
      </w:r>
    </w:p>
    <w:p w14:paraId="3C251EDF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4139D23" w14:textId="77777777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(1993). The dispassionate discourse of children's adjustment to divorce. </w:t>
      </w:r>
      <w:r w:rsidRPr="000B20AE">
        <w:rPr>
          <w:rFonts w:ascii="Times New Roman" w:hAnsi="Times New Roman"/>
          <w:i/>
          <w:szCs w:val="24"/>
        </w:rPr>
        <w:t>Journal of Marriage and the Family, 55</w:t>
      </w:r>
      <w:r w:rsidRPr="000B20AE">
        <w:rPr>
          <w:rFonts w:ascii="Times New Roman" w:hAnsi="Times New Roman"/>
          <w:szCs w:val="24"/>
        </w:rPr>
        <w:t>, 46-50. doi:10.2307/352957</w:t>
      </w:r>
    </w:p>
    <w:p w14:paraId="421E100D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41A52E1" w14:textId="77777777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67736C">
        <w:rPr>
          <w:rFonts w:ascii="Times New Roman" w:hAnsi="Times New Roman"/>
          <w:szCs w:val="24"/>
          <w:lang w:val="de-DE"/>
        </w:rPr>
        <w:t xml:space="preserve">Allen, K. R., &amp; Baber, K. M. (1992). </w:t>
      </w:r>
      <w:r w:rsidRPr="000B20AE">
        <w:rPr>
          <w:rFonts w:ascii="Times New Roman" w:hAnsi="Times New Roman"/>
          <w:szCs w:val="24"/>
        </w:rPr>
        <w:t xml:space="preserve">Starting a revolution in family life education: A feminist vision. </w:t>
      </w:r>
      <w:r w:rsidRPr="000B20AE">
        <w:rPr>
          <w:rFonts w:ascii="Times New Roman" w:hAnsi="Times New Roman"/>
          <w:i/>
          <w:szCs w:val="24"/>
        </w:rPr>
        <w:t>Family Relations, 41</w:t>
      </w:r>
      <w:r w:rsidRPr="000B20AE">
        <w:rPr>
          <w:rFonts w:ascii="Times New Roman" w:hAnsi="Times New Roman"/>
          <w:szCs w:val="24"/>
        </w:rPr>
        <w:t>, 378-384. doi:10.2307/585577</w:t>
      </w:r>
    </w:p>
    <w:p w14:paraId="08975C26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93AA6C5" w14:textId="77777777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R., &amp; Walker, A. J. (1992). Attentive love: A feminist perspective on the caregiving of adult daughters. </w:t>
      </w:r>
      <w:r w:rsidRPr="000B20AE">
        <w:rPr>
          <w:rFonts w:ascii="Times New Roman" w:hAnsi="Times New Roman"/>
          <w:i/>
          <w:szCs w:val="24"/>
        </w:rPr>
        <w:t>Family Relations, 41</w:t>
      </w:r>
      <w:r w:rsidRPr="000B20AE">
        <w:rPr>
          <w:rFonts w:ascii="Times New Roman" w:hAnsi="Times New Roman"/>
          <w:szCs w:val="24"/>
        </w:rPr>
        <w:t xml:space="preserve">, 284-289. </w:t>
      </w:r>
      <w:r w:rsidR="00996AB4" w:rsidRPr="000B20AE">
        <w:rPr>
          <w:rFonts w:ascii="Times New Roman" w:hAnsi="Times New Roman"/>
          <w:szCs w:val="24"/>
        </w:rPr>
        <w:t>doi:10.2307/585192</w:t>
      </w:r>
    </w:p>
    <w:p w14:paraId="5677E002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BDF498F" w14:textId="77777777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67736C">
        <w:rPr>
          <w:rFonts w:ascii="Times New Roman" w:hAnsi="Times New Roman"/>
          <w:szCs w:val="24"/>
          <w:lang w:val="de-DE"/>
        </w:rPr>
        <w:t xml:space="preserve">Allen, K. R., &amp; Baber, K. M. (1992). </w:t>
      </w:r>
      <w:r w:rsidRPr="000B20AE">
        <w:rPr>
          <w:rFonts w:ascii="Times New Roman" w:hAnsi="Times New Roman"/>
          <w:szCs w:val="24"/>
        </w:rPr>
        <w:t xml:space="preserve">Ethical and epistemological tensions in applying a postmodern perspective to feminist research. </w:t>
      </w:r>
      <w:r w:rsidRPr="000B20AE">
        <w:rPr>
          <w:rFonts w:ascii="Times New Roman" w:hAnsi="Times New Roman"/>
          <w:i/>
          <w:szCs w:val="24"/>
        </w:rPr>
        <w:t>Psychology of Women Quarterly, 16</w:t>
      </w:r>
      <w:r w:rsidRPr="000B20AE">
        <w:rPr>
          <w:rFonts w:ascii="Times New Roman" w:hAnsi="Times New Roman"/>
          <w:szCs w:val="24"/>
        </w:rPr>
        <w:t>, 1-15. doi:10.1111/j.1471-6402.1992.tb00236.x</w:t>
      </w:r>
    </w:p>
    <w:p w14:paraId="01103F88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7330EA9" w14:textId="77777777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R., &amp; Crosbie-Burnett, M. (1992). Innovative ways and controversial issues in teaching about families: A special collection on family pedagogy. </w:t>
      </w:r>
      <w:r w:rsidRPr="000B20AE">
        <w:rPr>
          <w:rFonts w:ascii="Times New Roman" w:hAnsi="Times New Roman"/>
          <w:i/>
          <w:szCs w:val="24"/>
        </w:rPr>
        <w:t>Family Relations, 41</w:t>
      </w:r>
      <w:r w:rsidRPr="000B20AE">
        <w:rPr>
          <w:rFonts w:ascii="Times New Roman" w:hAnsi="Times New Roman"/>
          <w:szCs w:val="24"/>
        </w:rPr>
        <w:t>, 9-11. doi:10.2307/585385</w:t>
      </w:r>
    </w:p>
    <w:p w14:paraId="3CF447A2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D2E53EF" w14:textId="77777777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lastRenderedPageBreak/>
        <w:t xml:space="preserve">Walker, A. J., &amp; Allen, K. R. (1991). Relationships between caregiving daughters and their elderly mothers. </w:t>
      </w:r>
      <w:r w:rsidRPr="000B20AE">
        <w:rPr>
          <w:rFonts w:ascii="Times New Roman" w:hAnsi="Times New Roman"/>
          <w:i/>
          <w:szCs w:val="24"/>
        </w:rPr>
        <w:t>The Gerontologist, 31</w:t>
      </w:r>
      <w:r w:rsidRPr="000B20AE">
        <w:rPr>
          <w:rFonts w:ascii="Times New Roman" w:hAnsi="Times New Roman"/>
          <w:szCs w:val="24"/>
        </w:rPr>
        <w:t>, 389-396. doi:10.1093/geront/30.6.734</w:t>
      </w:r>
    </w:p>
    <w:p w14:paraId="1519CED9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DB0A850" w14:textId="77777777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67736C">
        <w:rPr>
          <w:rFonts w:ascii="Times New Roman" w:hAnsi="Times New Roman"/>
          <w:szCs w:val="24"/>
          <w:lang w:val="de-DE"/>
        </w:rPr>
        <w:t xml:space="preserve">Henderson, K. A., &amp; Allen, K. R. (1991). </w:t>
      </w:r>
      <w:r w:rsidRPr="000B20AE">
        <w:rPr>
          <w:rFonts w:ascii="Times New Roman" w:hAnsi="Times New Roman"/>
          <w:szCs w:val="24"/>
        </w:rPr>
        <w:t xml:space="preserve">The ethic of care: Leisure possibilities and constraints for women. </w:t>
      </w:r>
      <w:proofErr w:type="spellStart"/>
      <w:r w:rsidRPr="000B20AE">
        <w:rPr>
          <w:rFonts w:ascii="Times New Roman" w:hAnsi="Times New Roman"/>
          <w:i/>
          <w:szCs w:val="24"/>
        </w:rPr>
        <w:t>Loisir</w:t>
      </w:r>
      <w:proofErr w:type="spellEnd"/>
      <w:r w:rsidRPr="000B20AE">
        <w:rPr>
          <w:rFonts w:ascii="Times New Roman" w:hAnsi="Times New Roman"/>
          <w:i/>
          <w:szCs w:val="24"/>
        </w:rPr>
        <w:t xml:space="preserve"> et </w:t>
      </w:r>
      <w:proofErr w:type="spellStart"/>
      <w:r w:rsidRPr="000B20AE">
        <w:rPr>
          <w:rFonts w:ascii="Times New Roman" w:hAnsi="Times New Roman"/>
          <w:i/>
          <w:szCs w:val="24"/>
        </w:rPr>
        <w:t>societe</w:t>
      </w:r>
      <w:proofErr w:type="spellEnd"/>
      <w:r w:rsidRPr="000B20AE">
        <w:rPr>
          <w:rFonts w:ascii="Times New Roman" w:hAnsi="Times New Roman"/>
          <w:i/>
          <w:szCs w:val="24"/>
        </w:rPr>
        <w:t>/Society and Leisure,14(1)</w:t>
      </w:r>
      <w:r w:rsidRPr="000B20AE">
        <w:rPr>
          <w:rFonts w:ascii="Times New Roman" w:hAnsi="Times New Roman"/>
          <w:szCs w:val="24"/>
        </w:rPr>
        <w:t>, 97-113. doi:10.1006/</w:t>
      </w:r>
      <w:proofErr w:type="spellStart"/>
      <w:r w:rsidRPr="000B20AE">
        <w:rPr>
          <w:rFonts w:ascii="Times New Roman" w:hAnsi="Times New Roman"/>
          <w:szCs w:val="24"/>
        </w:rPr>
        <w:t>jevp</w:t>
      </w:r>
      <w:proofErr w:type="spellEnd"/>
      <w:r w:rsidRPr="000B20AE">
        <w:rPr>
          <w:rFonts w:ascii="Times New Roman" w:hAnsi="Times New Roman"/>
          <w:szCs w:val="24"/>
        </w:rPr>
        <w:t>/1999.0152</w:t>
      </w:r>
    </w:p>
    <w:p w14:paraId="7B77DEC1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EB3CC32" w14:textId="77777777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E33BD">
        <w:rPr>
          <w:rFonts w:ascii="Times New Roman" w:hAnsi="Times New Roman"/>
          <w:szCs w:val="24"/>
          <w:lang w:val="de-DE"/>
        </w:rPr>
        <w:t xml:space="preserve">Chin-Sang, V., &amp; Allen, K. R. (1991). </w:t>
      </w:r>
      <w:r w:rsidRPr="000B20AE">
        <w:rPr>
          <w:rFonts w:ascii="Times New Roman" w:hAnsi="Times New Roman"/>
          <w:szCs w:val="24"/>
        </w:rPr>
        <w:t xml:space="preserve">Leisure and the older black woman. </w:t>
      </w:r>
      <w:r w:rsidRPr="000B20AE">
        <w:rPr>
          <w:rFonts w:ascii="Times New Roman" w:hAnsi="Times New Roman"/>
          <w:i/>
          <w:szCs w:val="24"/>
        </w:rPr>
        <w:t>Journal of Gerontological Nursing, 17(1)</w:t>
      </w:r>
      <w:r w:rsidRPr="000B20AE">
        <w:rPr>
          <w:rFonts w:ascii="Times New Roman" w:hAnsi="Times New Roman"/>
          <w:szCs w:val="24"/>
        </w:rPr>
        <w:t>, 30-34.</w:t>
      </w:r>
    </w:p>
    <w:p w14:paraId="23F49447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A5DA667" w14:textId="12AD7880" w:rsidR="003B3E6D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67736C">
        <w:rPr>
          <w:rFonts w:ascii="Times New Roman" w:hAnsi="Times New Roman"/>
          <w:szCs w:val="24"/>
          <w:lang w:val="de-DE"/>
        </w:rPr>
        <w:t xml:space="preserve">Allen, K. R., &amp; Chin-Sang, V. (1990). </w:t>
      </w:r>
      <w:r w:rsidRPr="000B20AE">
        <w:rPr>
          <w:rFonts w:ascii="Times New Roman" w:hAnsi="Times New Roman"/>
          <w:szCs w:val="24"/>
        </w:rPr>
        <w:t xml:space="preserve">A lifetime of work: The context and meanings of leisure for aging black women. </w:t>
      </w:r>
      <w:r w:rsidRPr="000B20AE">
        <w:rPr>
          <w:rFonts w:ascii="Times New Roman" w:hAnsi="Times New Roman"/>
          <w:i/>
          <w:szCs w:val="24"/>
        </w:rPr>
        <w:t>The Gerontologist, 30</w:t>
      </w:r>
      <w:r w:rsidRPr="000B20AE">
        <w:rPr>
          <w:rFonts w:ascii="Times New Roman" w:hAnsi="Times New Roman"/>
          <w:szCs w:val="24"/>
        </w:rPr>
        <w:t>, 734-740. doi:10.1093/</w:t>
      </w:r>
      <w:proofErr w:type="spellStart"/>
      <w:r w:rsidRPr="000B20AE">
        <w:rPr>
          <w:rFonts w:ascii="Times New Roman" w:hAnsi="Times New Roman"/>
          <w:szCs w:val="24"/>
        </w:rPr>
        <w:t>geron</w:t>
      </w:r>
      <w:proofErr w:type="spellEnd"/>
      <w:r w:rsidRPr="000B20AE">
        <w:rPr>
          <w:rFonts w:ascii="Times New Roman" w:hAnsi="Times New Roman"/>
          <w:szCs w:val="24"/>
        </w:rPr>
        <w:t>/30.6.734</w:t>
      </w:r>
    </w:p>
    <w:p w14:paraId="45C57EF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4A53A8D" w14:textId="13E44043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B20AE">
        <w:rPr>
          <w:b/>
        </w:rPr>
        <w:t>Reprinted in</w:t>
      </w:r>
      <w:r w:rsidRPr="000B20AE">
        <w:t xml:space="preserve"> E. W. Markson &amp; L. Hollis-Sawyer (Eds.). (2000). </w:t>
      </w:r>
      <w:r w:rsidRPr="000B20AE">
        <w:rPr>
          <w:i/>
        </w:rPr>
        <w:t>Intersections of aging: Readings in social gerontology</w:t>
      </w:r>
      <w:r w:rsidRPr="000B20AE">
        <w:t xml:space="preserve"> (pp. 229-236). Roxbury.</w:t>
      </w:r>
    </w:p>
    <w:p w14:paraId="11C4051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6FF7DB0" w14:textId="0D88A989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(1990). Listening to Harriet. </w:t>
      </w:r>
      <w:r w:rsidRPr="000B20AE">
        <w:rPr>
          <w:rFonts w:ascii="Times New Roman" w:hAnsi="Times New Roman"/>
          <w:i/>
          <w:szCs w:val="24"/>
        </w:rPr>
        <w:t>Sage: A Scholarly Journal on Black Women, VII(2)</w:t>
      </w:r>
      <w:r w:rsidRPr="000B20AE">
        <w:rPr>
          <w:rFonts w:ascii="Times New Roman" w:hAnsi="Times New Roman"/>
          <w:szCs w:val="24"/>
        </w:rPr>
        <w:t>, 36-38.</w:t>
      </w:r>
    </w:p>
    <w:p w14:paraId="18A6715C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14:paraId="0DE78758" w14:textId="77777777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</w:rPr>
      </w:pPr>
      <w:r w:rsidRPr="0067736C">
        <w:rPr>
          <w:rFonts w:ascii="Times New Roman" w:hAnsi="Times New Roman"/>
          <w:szCs w:val="24"/>
          <w:lang w:val="de-DE"/>
        </w:rPr>
        <w:t xml:space="preserve">Quinn, P., &amp; Allen, K. R. (1989). </w:t>
      </w:r>
      <w:r w:rsidRPr="000B20AE">
        <w:rPr>
          <w:rFonts w:ascii="Times New Roman" w:hAnsi="Times New Roman"/>
          <w:szCs w:val="24"/>
        </w:rPr>
        <w:t xml:space="preserve">Facing challenges and making compromises: How single mothers endure. </w:t>
      </w:r>
      <w:r w:rsidRPr="000B20AE">
        <w:rPr>
          <w:rFonts w:ascii="Times New Roman" w:hAnsi="Times New Roman"/>
          <w:i/>
          <w:szCs w:val="24"/>
        </w:rPr>
        <w:t>Family Relations, 38</w:t>
      </w:r>
      <w:r w:rsidRPr="000B20AE">
        <w:rPr>
          <w:rFonts w:ascii="Times New Roman" w:hAnsi="Times New Roman"/>
          <w:szCs w:val="24"/>
        </w:rPr>
        <w:t>, 390-395. doi:10.2307/585743</w:t>
      </w:r>
    </w:p>
    <w:p w14:paraId="5CF65C3C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14:paraId="589B60F6" w14:textId="77777777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(1988). Integrating a feminist perspective into family studies courses. </w:t>
      </w:r>
      <w:r w:rsidRPr="000B20AE">
        <w:rPr>
          <w:rFonts w:ascii="Times New Roman" w:hAnsi="Times New Roman"/>
          <w:i/>
          <w:szCs w:val="24"/>
        </w:rPr>
        <w:t>Family Relations, 37</w:t>
      </w:r>
      <w:r w:rsidRPr="000B20AE">
        <w:rPr>
          <w:rFonts w:ascii="Times New Roman" w:hAnsi="Times New Roman"/>
          <w:szCs w:val="24"/>
        </w:rPr>
        <w:t>, 29-35. doi:10.2307/584426</w:t>
      </w:r>
    </w:p>
    <w:p w14:paraId="465D5038" w14:textId="77777777" w:rsidR="00F05FD1" w:rsidRPr="000B20AE" w:rsidRDefault="00F05FD1" w:rsidP="00F05FD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14:paraId="47718009" w14:textId="5BE39F26" w:rsidR="003B3E6D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</w:rPr>
      </w:pPr>
      <w:r w:rsidRPr="0067736C">
        <w:rPr>
          <w:rFonts w:ascii="Times New Roman" w:hAnsi="Times New Roman"/>
          <w:szCs w:val="24"/>
          <w:lang w:val="de-DE"/>
        </w:rPr>
        <w:t xml:space="preserve">Allen, K. R., &amp; Pickett, R. S. (1987). </w:t>
      </w:r>
      <w:r w:rsidRPr="000B20AE">
        <w:rPr>
          <w:rFonts w:ascii="Times New Roman" w:hAnsi="Times New Roman"/>
          <w:szCs w:val="24"/>
        </w:rPr>
        <w:t xml:space="preserve">Forgotten streams in the family life course: Utilization of qualitative retrospective interviews in the analysis of lifelong single women's family careers. </w:t>
      </w:r>
      <w:r w:rsidRPr="000B20AE">
        <w:rPr>
          <w:rFonts w:ascii="Times New Roman" w:hAnsi="Times New Roman"/>
          <w:i/>
          <w:szCs w:val="24"/>
        </w:rPr>
        <w:t>Journal of Marriage and the Family, 49</w:t>
      </w:r>
      <w:r w:rsidRPr="000B20AE">
        <w:rPr>
          <w:rFonts w:ascii="Times New Roman" w:hAnsi="Times New Roman"/>
          <w:szCs w:val="24"/>
        </w:rPr>
        <w:t>, 517-526. doi:10.2307/352197</w:t>
      </w:r>
    </w:p>
    <w:p w14:paraId="6849BDB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</w:p>
    <w:p w14:paraId="7001387A" w14:textId="3681FD71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B20AE">
        <w:rPr>
          <w:b/>
        </w:rPr>
        <w:t>Reprinted in</w:t>
      </w:r>
      <w:r w:rsidRPr="000B20AE">
        <w:t xml:space="preserve"> A. J. Walker, M. Manoogian-O’Dell, L. A. McGraw, &amp; D. White (Eds.). (2001). </w:t>
      </w:r>
      <w:r w:rsidRPr="000B20AE">
        <w:rPr>
          <w:i/>
        </w:rPr>
        <w:t>Families in later life: Connections and transitions</w:t>
      </w:r>
      <w:r w:rsidRPr="000B20AE">
        <w:t xml:space="preserve"> </w:t>
      </w:r>
      <w:r w:rsidR="00806312">
        <w:t xml:space="preserve">(pp. 41-46). </w:t>
      </w:r>
      <w:r w:rsidRPr="000B20AE">
        <w:t xml:space="preserve">Pine Forge Press. </w:t>
      </w:r>
    </w:p>
    <w:p w14:paraId="79E0965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7F41804" w14:textId="33E4AD3F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B20AE">
        <w:rPr>
          <w:b/>
        </w:rPr>
        <w:t>Reprinted in</w:t>
      </w:r>
      <w:r w:rsidRPr="000B20AE">
        <w:t xml:space="preserve"> L. </w:t>
      </w:r>
      <w:proofErr w:type="spellStart"/>
      <w:r w:rsidRPr="000B20AE">
        <w:t>Tepperman</w:t>
      </w:r>
      <w:proofErr w:type="spellEnd"/>
      <w:r w:rsidRPr="000B20AE">
        <w:t xml:space="preserve"> &amp; S. J. Wilson (Eds.). (1993). </w:t>
      </w:r>
      <w:r w:rsidRPr="000B20AE">
        <w:rPr>
          <w:i/>
        </w:rPr>
        <w:t>Next of kin: An international reader on changing families</w:t>
      </w:r>
      <w:r w:rsidRPr="000B20AE">
        <w:t xml:space="preserve"> (pp. 355-360). Prentice Hall.</w:t>
      </w:r>
    </w:p>
    <w:p w14:paraId="2A4A22E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</w:p>
    <w:p w14:paraId="3B104BF3" w14:textId="26BD78A5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(1987). Promoting family awareness and intergenerational exchange: An informal life history program. </w:t>
      </w:r>
      <w:r w:rsidRPr="000B20AE">
        <w:rPr>
          <w:rFonts w:ascii="Times New Roman" w:hAnsi="Times New Roman"/>
          <w:i/>
          <w:szCs w:val="24"/>
        </w:rPr>
        <w:t>Educational Gerontology, 13</w:t>
      </w:r>
      <w:r w:rsidRPr="000B20AE">
        <w:rPr>
          <w:rFonts w:ascii="Times New Roman" w:hAnsi="Times New Roman"/>
          <w:szCs w:val="24"/>
        </w:rPr>
        <w:t>, 43-52. doi:10.1080/0380127870130104</w:t>
      </w:r>
    </w:p>
    <w:p w14:paraId="10878ED6" w14:textId="77777777" w:rsidR="006503D9" w:rsidRPr="000B20AE" w:rsidRDefault="006503D9" w:rsidP="006503D9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CE0956E" w14:textId="7B3E7939" w:rsidR="003B3E6D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London, H., &amp; Allen, K. (1985/86). Family versus career responsibilities. </w:t>
      </w:r>
      <w:r w:rsidRPr="000B20AE">
        <w:rPr>
          <w:rFonts w:ascii="Times New Roman" w:hAnsi="Times New Roman"/>
          <w:i/>
          <w:szCs w:val="24"/>
        </w:rPr>
        <w:t>Marriage and Family Review, 9</w:t>
      </w:r>
      <w:r w:rsidRPr="000B20AE">
        <w:rPr>
          <w:rFonts w:ascii="Times New Roman" w:hAnsi="Times New Roman"/>
          <w:szCs w:val="24"/>
        </w:rPr>
        <w:t>, 199-208. doi:10.1300/J002v09n03_13</w:t>
      </w:r>
    </w:p>
    <w:p w14:paraId="2ED17A7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55441CF" w14:textId="60515D19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B20AE">
        <w:rPr>
          <w:b/>
        </w:rPr>
        <w:t>Reprinted in</w:t>
      </w:r>
      <w:r w:rsidRPr="000B20AE">
        <w:t xml:space="preserve"> R. A. Lewis &amp; M. B. Sussman (Eds.). (1986). </w:t>
      </w:r>
      <w:r w:rsidRPr="000B20AE">
        <w:rPr>
          <w:i/>
        </w:rPr>
        <w:t>Men's changing roles in the family</w:t>
      </w:r>
      <w:r w:rsidRPr="000B20AE">
        <w:t xml:space="preserve"> (pp. 199-208). Haworth</w:t>
      </w:r>
      <w:r w:rsidR="00222BF5">
        <w:t xml:space="preserve"> Press</w:t>
      </w:r>
      <w:r w:rsidRPr="000B20AE">
        <w:t>.</w:t>
      </w:r>
    </w:p>
    <w:p w14:paraId="7C6D717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4EEA840" w14:textId="72D88749" w:rsidR="00F05FD1" w:rsidRPr="000B20AE" w:rsidRDefault="003B3E6D" w:rsidP="00F05FD1">
      <w:pPr>
        <w:pStyle w:val="ListParagraph"/>
        <w:widowControl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67736C">
        <w:rPr>
          <w:rFonts w:ascii="Times New Roman" w:hAnsi="Times New Roman"/>
          <w:szCs w:val="24"/>
          <w:lang w:val="de-DE"/>
        </w:rPr>
        <w:t xml:space="preserve">Allen, K. R., &amp; Pickett, R. S. (1984). </w:t>
      </w:r>
      <w:r w:rsidRPr="000B20AE">
        <w:rPr>
          <w:rFonts w:ascii="Times New Roman" w:hAnsi="Times New Roman"/>
          <w:szCs w:val="24"/>
        </w:rPr>
        <w:t xml:space="preserve">Historical perspectives on the life course of elderly women born in 1910. </w:t>
      </w:r>
      <w:r w:rsidRPr="000B20AE">
        <w:rPr>
          <w:rFonts w:ascii="Times New Roman" w:hAnsi="Times New Roman"/>
          <w:i/>
          <w:szCs w:val="24"/>
        </w:rPr>
        <w:t>Journal of Applied Gerontology, 3</w:t>
      </w:r>
      <w:r w:rsidRPr="000B20AE">
        <w:rPr>
          <w:rFonts w:ascii="Times New Roman" w:hAnsi="Times New Roman"/>
          <w:szCs w:val="24"/>
        </w:rPr>
        <w:t>, 161-170. doi:10.1177/073346488400300206</w:t>
      </w:r>
    </w:p>
    <w:p w14:paraId="5D0C0037" w14:textId="0EC538AF" w:rsidR="003B3E6D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5" w:hanging="475"/>
      </w:pPr>
    </w:p>
    <w:p w14:paraId="30712B14" w14:textId="77777777" w:rsidR="003B3E6D" w:rsidRPr="00E5066F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lang w:val="nl-NL"/>
        </w:rPr>
      </w:pPr>
      <w:r w:rsidRPr="00E5066F">
        <w:rPr>
          <w:b/>
          <w:lang w:val="nl-NL"/>
        </w:rPr>
        <w:lastRenderedPageBreak/>
        <w:t>BOOKS</w:t>
      </w:r>
    </w:p>
    <w:p w14:paraId="008E63BA" w14:textId="77777777" w:rsidR="003B3E6D" w:rsidRPr="00E5066F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nl-NL"/>
        </w:rPr>
      </w:pPr>
    </w:p>
    <w:p w14:paraId="43B68F18" w14:textId="6E58E414" w:rsidR="002662F4" w:rsidRDefault="002662F4" w:rsidP="008D4E3B">
      <w:pPr>
        <w:pStyle w:val="ListParagraph"/>
        <w:widowControl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2662F4">
        <w:rPr>
          <w:rFonts w:ascii="Times New Roman" w:hAnsi="Times New Roman"/>
          <w:szCs w:val="24"/>
        </w:rPr>
        <w:t>Goldberg, A. E., &amp; Allen, K. R. (</w:t>
      </w:r>
      <w:r w:rsidR="00661B0D">
        <w:rPr>
          <w:rFonts w:ascii="Times New Roman" w:hAnsi="Times New Roman"/>
          <w:szCs w:val="24"/>
        </w:rPr>
        <w:t>forthcoming, 2025</w:t>
      </w:r>
      <w:r w:rsidRPr="002662F4">
        <w:rPr>
          <w:rFonts w:ascii="Times New Roman" w:hAnsi="Times New Roman"/>
          <w:szCs w:val="24"/>
        </w:rPr>
        <w:t xml:space="preserve">). </w:t>
      </w:r>
      <w:r w:rsidRPr="002662F4">
        <w:rPr>
          <w:rFonts w:ascii="Times New Roman" w:hAnsi="Times New Roman"/>
          <w:i/>
          <w:szCs w:val="24"/>
        </w:rPr>
        <w:t>Inclusive human sexuality</w:t>
      </w:r>
      <w:r>
        <w:rPr>
          <w:rFonts w:ascii="Times New Roman" w:hAnsi="Times New Roman"/>
          <w:szCs w:val="24"/>
        </w:rPr>
        <w:t xml:space="preserve">. Sage Publications. </w:t>
      </w:r>
    </w:p>
    <w:p w14:paraId="0AA41CA2" w14:textId="77777777" w:rsidR="002662F4" w:rsidRPr="002662F4" w:rsidRDefault="002662F4" w:rsidP="002662F4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18BB218" w14:textId="0D8F0B70" w:rsidR="003C26F7" w:rsidRDefault="003C26F7" w:rsidP="008D4E3B">
      <w:pPr>
        <w:pStyle w:val="ListParagraph"/>
        <w:widowControl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Allen, K. R., &amp; Henderson, A. C. (202</w:t>
      </w:r>
      <w:r w:rsidR="00DB2FBE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). </w:t>
      </w:r>
      <w:r w:rsidRPr="003C26F7">
        <w:rPr>
          <w:rFonts w:ascii="Times New Roman" w:hAnsi="Times New Roman"/>
          <w:i/>
          <w:szCs w:val="24"/>
        </w:rPr>
        <w:t xml:space="preserve">Family theories today: A </w:t>
      </w:r>
      <w:r>
        <w:rPr>
          <w:rFonts w:ascii="Times New Roman" w:hAnsi="Times New Roman"/>
          <w:i/>
          <w:szCs w:val="24"/>
        </w:rPr>
        <w:t>c</w:t>
      </w:r>
      <w:r w:rsidRPr="003C26F7">
        <w:rPr>
          <w:rFonts w:ascii="Times New Roman" w:hAnsi="Times New Roman"/>
          <w:i/>
          <w:szCs w:val="24"/>
        </w:rPr>
        <w:t xml:space="preserve">ritical </w:t>
      </w:r>
      <w:r>
        <w:rPr>
          <w:rFonts w:ascii="Times New Roman" w:hAnsi="Times New Roman"/>
          <w:i/>
          <w:szCs w:val="24"/>
        </w:rPr>
        <w:t>i</w:t>
      </w:r>
      <w:r w:rsidRPr="003C26F7">
        <w:rPr>
          <w:rFonts w:ascii="Times New Roman" w:hAnsi="Times New Roman"/>
          <w:i/>
          <w:szCs w:val="24"/>
        </w:rPr>
        <w:t xml:space="preserve">ntersectional </w:t>
      </w:r>
      <w:r>
        <w:rPr>
          <w:rFonts w:ascii="Times New Roman" w:hAnsi="Times New Roman"/>
          <w:i/>
          <w:szCs w:val="24"/>
        </w:rPr>
        <w:t>a</w:t>
      </w:r>
      <w:r w:rsidRPr="003C26F7">
        <w:rPr>
          <w:rFonts w:ascii="Times New Roman" w:hAnsi="Times New Roman"/>
          <w:i/>
          <w:szCs w:val="24"/>
        </w:rPr>
        <w:t>pproach</w:t>
      </w:r>
      <w:r w:rsidR="00056780">
        <w:rPr>
          <w:rFonts w:ascii="Times New Roman" w:hAnsi="Times New Roman"/>
          <w:szCs w:val="24"/>
        </w:rPr>
        <w:t xml:space="preserve"> (2</w:t>
      </w:r>
      <w:r w:rsidR="00056780" w:rsidRPr="00056780">
        <w:rPr>
          <w:rFonts w:ascii="Times New Roman" w:hAnsi="Times New Roman"/>
          <w:szCs w:val="24"/>
          <w:vertAlign w:val="superscript"/>
        </w:rPr>
        <w:t>nd</w:t>
      </w:r>
      <w:r w:rsidR="00056780">
        <w:rPr>
          <w:rFonts w:ascii="Times New Roman" w:hAnsi="Times New Roman"/>
          <w:szCs w:val="24"/>
        </w:rPr>
        <w:t xml:space="preserve"> ed.)</w:t>
      </w:r>
      <w:r w:rsidRPr="003C26F7"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szCs w:val="24"/>
        </w:rPr>
        <w:t xml:space="preserve"> Cognella </w:t>
      </w:r>
      <w:r w:rsidR="00CA6556">
        <w:rPr>
          <w:rFonts w:ascii="Times New Roman" w:hAnsi="Times New Roman"/>
          <w:szCs w:val="24"/>
        </w:rPr>
        <w:t xml:space="preserve">Academic </w:t>
      </w:r>
      <w:r>
        <w:rPr>
          <w:rFonts w:ascii="Times New Roman" w:hAnsi="Times New Roman"/>
          <w:szCs w:val="24"/>
        </w:rPr>
        <w:t xml:space="preserve">Publishers. </w:t>
      </w:r>
    </w:p>
    <w:p w14:paraId="5A95EF4C" w14:textId="77777777" w:rsidR="003C26F7" w:rsidRPr="003C26F7" w:rsidRDefault="003C26F7" w:rsidP="003C26F7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63B7770" w14:textId="667A2EEC" w:rsidR="008D4E3B" w:rsidRDefault="008D4E3B" w:rsidP="008D4E3B">
      <w:pPr>
        <w:pStyle w:val="ListParagraph"/>
        <w:widowControl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>Goldberg, A. E., &amp; Allen, K. R. (Eds.). (</w:t>
      </w:r>
      <w:r w:rsidR="003A5C95">
        <w:rPr>
          <w:rFonts w:ascii="Times New Roman" w:hAnsi="Times New Roman"/>
          <w:szCs w:val="24"/>
        </w:rPr>
        <w:t>2020</w:t>
      </w:r>
      <w:r w:rsidRPr="000B20AE">
        <w:rPr>
          <w:rFonts w:ascii="Times New Roman" w:hAnsi="Times New Roman"/>
          <w:szCs w:val="24"/>
        </w:rPr>
        <w:t xml:space="preserve">). </w:t>
      </w:r>
      <w:r w:rsidRPr="000B20AE">
        <w:rPr>
          <w:rFonts w:ascii="Times New Roman" w:hAnsi="Times New Roman"/>
          <w:i/>
          <w:szCs w:val="24"/>
        </w:rPr>
        <w:t>LGBT</w:t>
      </w:r>
      <w:r w:rsidR="00C40A14">
        <w:rPr>
          <w:rFonts w:ascii="Times New Roman" w:hAnsi="Times New Roman"/>
          <w:i/>
          <w:szCs w:val="24"/>
        </w:rPr>
        <w:t>Q-</w:t>
      </w:r>
      <w:r w:rsidRPr="000B20AE">
        <w:rPr>
          <w:rFonts w:ascii="Times New Roman" w:hAnsi="Times New Roman"/>
          <w:i/>
          <w:szCs w:val="24"/>
        </w:rPr>
        <w:t>parent families: Innovations in research and implications for practice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(2</w:t>
      </w:r>
      <w:r w:rsidRPr="008D4E3B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ed.).</w:t>
      </w:r>
      <w:r w:rsidRPr="000B20AE">
        <w:rPr>
          <w:rFonts w:ascii="Times New Roman" w:hAnsi="Times New Roman"/>
          <w:szCs w:val="24"/>
        </w:rPr>
        <w:t xml:space="preserve"> Springer. </w:t>
      </w:r>
    </w:p>
    <w:p w14:paraId="64CF62AC" w14:textId="77777777" w:rsidR="00D633A5" w:rsidRPr="00D633A5" w:rsidRDefault="00D633A5" w:rsidP="00D633A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FFA7E3A" w14:textId="0017B4F1" w:rsidR="00D633A5" w:rsidRPr="00222C4E" w:rsidRDefault="00D633A5" w:rsidP="00D633A5">
      <w:pPr>
        <w:pStyle w:val="ListParagraph"/>
        <w:widowControl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222C4E">
        <w:rPr>
          <w:rFonts w:ascii="Times New Roman" w:hAnsi="Times New Roman"/>
          <w:szCs w:val="24"/>
        </w:rPr>
        <w:t xml:space="preserve">Allen, K. R., &amp; Henderson, A. C. (2017). </w:t>
      </w:r>
      <w:r w:rsidRPr="00222C4E">
        <w:rPr>
          <w:rFonts w:ascii="Times New Roman" w:hAnsi="Times New Roman"/>
          <w:i/>
          <w:szCs w:val="24"/>
        </w:rPr>
        <w:t>Family theories: Foundations and applications</w:t>
      </w:r>
      <w:r w:rsidRPr="00222C4E">
        <w:rPr>
          <w:rFonts w:ascii="Times New Roman" w:hAnsi="Times New Roman"/>
          <w:szCs w:val="24"/>
        </w:rPr>
        <w:t>. Wiley.</w:t>
      </w:r>
    </w:p>
    <w:p w14:paraId="7149781B" w14:textId="77777777" w:rsidR="00D633A5" w:rsidRDefault="00D633A5" w:rsidP="0053148F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4C9421CC" w14:textId="1B143532" w:rsidR="0053148F" w:rsidRPr="000B20AE" w:rsidRDefault="0053148F" w:rsidP="0053148F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b/>
        </w:rPr>
        <w:tab/>
        <w:t xml:space="preserve">Translated </w:t>
      </w:r>
      <w:r w:rsidRPr="000B20AE">
        <w:t xml:space="preserve">into Korean, </w:t>
      </w:r>
      <w:proofErr w:type="spellStart"/>
      <w:r w:rsidRPr="000B20AE">
        <w:t>Hakjisa</w:t>
      </w:r>
      <w:proofErr w:type="spellEnd"/>
      <w:r w:rsidRPr="000B20AE">
        <w:t xml:space="preserve"> Publisher, South Korea</w:t>
      </w:r>
    </w:p>
    <w:p w14:paraId="61DD5AA0" w14:textId="77777777" w:rsidR="002030CF" w:rsidRPr="000B20AE" w:rsidRDefault="002030CF" w:rsidP="002030CF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0A466DF" w14:textId="06D81E15" w:rsidR="002030CF" w:rsidRPr="000B20AE" w:rsidRDefault="002030CF" w:rsidP="002030CF">
      <w:pPr>
        <w:pStyle w:val="ListParagraph"/>
        <w:widowControl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>G</w:t>
      </w:r>
      <w:r w:rsidR="003B3E6D" w:rsidRPr="000B20AE">
        <w:rPr>
          <w:rFonts w:ascii="Times New Roman" w:hAnsi="Times New Roman"/>
          <w:szCs w:val="24"/>
        </w:rPr>
        <w:t xml:space="preserve">oldberg, A. E., &amp; Allen, K. R. (Eds.). (2013). </w:t>
      </w:r>
      <w:r w:rsidR="003B3E6D" w:rsidRPr="000B20AE">
        <w:rPr>
          <w:rFonts w:ascii="Times New Roman" w:hAnsi="Times New Roman"/>
          <w:i/>
          <w:szCs w:val="24"/>
        </w:rPr>
        <w:t>LGBT-parent families: Innovations in research and implications for practice.</w:t>
      </w:r>
      <w:r w:rsidR="003B3E6D" w:rsidRPr="000B20AE">
        <w:rPr>
          <w:rFonts w:ascii="Times New Roman" w:hAnsi="Times New Roman"/>
          <w:szCs w:val="24"/>
        </w:rPr>
        <w:t xml:space="preserve"> Springer. </w:t>
      </w:r>
    </w:p>
    <w:p w14:paraId="35A3EDC7" w14:textId="77777777" w:rsidR="002030CF" w:rsidRPr="000B20AE" w:rsidRDefault="002030CF" w:rsidP="002030CF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B41CE3F" w14:textId="1B453138" w:rsidR="002030CF" w:rsidRPr="000B20AE" w:rsidRDefault="003B3E6D" w:rsidP="002030CF">
      <w:pPr>
        <w:pStyle w:val="ListParagraph"/>
        <w:widowControl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Lloyd, S. A., Few, A. L., &amp; Allen, K. R. (Eds.). (2009). </w:t>
      </w:r>
      <w:r w:rsidRPr="000B20AE">
        <w:rPr>
          <w:rFonts w:ascii="Times New Roman" w:hAnsi="Times New Roman"/>
          <w:i/>
          <w:szCs w:val="24"/>
        </w:rPr>
        <w:t>Handbook of feminist family studies</w:t>
      </w:r>
      <w:r w:rsidRPr="000B20AE">
        <w:rPr>
          <w:rFonts w:ascii="Times New Roman" w:hAnsi="Times New Roman"/>
          <w:szCs w:val="24"/>
        </w:rPr>
        <w:t>. Sage</w:t>
      </w:r>
      <w:r w:rsidR="002662F4">
        <w:rPr>
          <w:rFonts w:ascii="Times New Roman" w:hAnsi="Times New Roman"/>
          <w:szCs w:val="24"/>
        </w:rPr>
        <w:t xml:space="preserve"> Publications</w:t>
      </w:r>
      <w:r w:rsidRPr="000B20AE">
        <w:rPr>
          <w:rFonts w:ascii="Times New Roman" w:hAnsi="Times New Roman"/>
          <w:szCs w:val="24"/>
        </w:rPr>
        <w:t xml:space="preserve">. </w:t>
      </w:r>
    </w:p>
    <w:p w14:paraId="5367FE6B" w14:textId="77777777" w:rsidR="002030CF" w:rsidRPr="000B20AE" w:rsidRDefault="002030CF" w:rsidP="002030CF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2EA4392" w14:textId="43288012" w:rsidR="002030CF" w:rsidRDefault="003B3E6D" w:rsidP="002030CF">
      <w:pPr>
        <w:pStyle w:val="ListParagraph"/>
        <w:widowControl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>Bengtson, V. L., Acock, A. C., Allen, K. R., Dilworth-Anderson, P., &amp; Klein, D. M. (Eds.). (2005).</w:t>
      </w:r>
      <w:r w:rsidR="00273403" w:rsidRPr="000B20AE">
        <w:rPr>
          <w:rFonts w:ascii="Times New Roman" w:hAnsi="Times New Roman"/>
          <w:szCs w:val="24"/>
        </w:rPr>
        <w:t xml:space="preserve"> </w:t>
      </w:r>
      <w:r w:rsidRPr="000B20AE">
        <w:rPr>
          <w:rFonts w:ascii="Times New Roman" w:hAnsi="Times New Roman"/>
          <w:i/>
          <w:szCs w:val="24"/>
        </w:rPr>
        <w:t xml:space="preserve">Sourcebook of family theory and research. </w:t>
      </w:r>
      <w:r w:rsidR="00847CD9">
        <w:rPr>
          <w:rFonts w:ascii="Times New Roman" w:hAnsi="Times New Roman"/>
          <w:szCs w:val="24"/>
        </w:rPr>
        <w:t>Sage</w:t>
      </w:r>
      <w:r w:rsidR="002662F4">
        <w:rPr>
          <w:rFonts w:ascii="Times New Roman" w:hAnsi="Times New Roman"/>
          <w:szCs w:val="24"/>
        </w:rPr>
        <w:t xml:space="preserve"> Publications</w:t>
      </w:r>
      <w:r w:rsidR="00847CD9">
        <w:rPr>
          <w:rFonts w:ascii="Times New Roman" w:hAnsi="Times New Roman"/>
          <w:szCs w:val="24"/>
        </w:rPr>
        <w:t>.</w:t>
      </w:r>
    </w:p>
    <w:p w14:paraId="2C45E7A1" w14:textId="77777777" w:rsidR="00847CD9" w:rsidRPr="00847CD9" w:rsidRDefault="00847CD9" w:rsidP="00847CD9">
      <w:pPr>
        <w:pStyle w:val="ListParagraph"/>
        <w:rPr>
          <w:rFonts w:ascii="Times New Roman" w:hAnsi="Times New Roman"/>
          <w:szCs w:val="24"/>
        </w:rPr>
      </w:pPr>
    </w:p>
    <w:p w14:paraId="418A1B32" w14:textId="321C5046" w:rsidR="002030CF" w:rsidRPr="000B20AE" w:rsidRDefault="003B3E6D" w:rsidP="002030CF">
      <w:pPr>
        <w:pStyle w:val="ListParagraph"/>
        <w:widowControl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E33BD">
        <w:rPr>
          <w:rFonts w:ascii="Times New Roman" w:hAnsi="Times New Roman"/>
          <w:szCs w:val="24"/>
          <w:lang w:val="it-IT"/>
        </w:rPr>
        <w:t xml:space="preserve">Demo, D. H., Allen, K. R., &amp; Fine, M. A. (Eds.). </w:t>
      </w:r>
      <w:r w:rsidRPr="000B20AE">
        <w:rPr>
          <w:rFonts w:ascii="Times New Roman" w:hAnsi="Times New Roman"/>
          <w:szCs w:val="24"/>
        </w:rPr>
        <w:t xml:space="preserve">(2000). </w:t>
      </w:r>
      <w:r w:rsidRPr="000B20AE">
        <w:rPr>
          <w:rFonts w:ascii="Times New Roman" w:hAnsi="Times New Roman"/>
          <w:i/>
          <w:szCs w:val="24"/>
        </w:rPr>
        <w:t>Handbook of family diversity</w:t>
      </w:r>
      <w:r w:rsidRPr="000B20AE">
        <w:rPr>
          <w:rFonts w:ascii="Times New Roman" w:hAnsi="Times New Roman"/>
          <w:szCs w:val="24"/>
        </w:rPr>
        <w:t>. Oxford University Press.</w:t>
      </w:r>
    </w:p>
    <w:p w14:paraId="07BF58F4" w14:textId="77777777" w:rsidR="002030CF" w:rsidRPr="000B20AE" w:rsidRDefault="002030CF" w:rsidP="002030CF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863E7A6" w14:textId="0B0B482C" w:rsidR="003B3E6D" w:rsidRPr="000B20AE" w:rsidRDefault="003B3E6D" w:rsidP="002030CF">
      <w:pPr>
        <w:pStyle w:val="ListParagraph"/>
        <w:widowControl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E33BD">
        <w:rPr>
          <w:rFonts w:ascii="Times New Roman" w:hAnsi="Times New Roman"/>
          <w:szCs w:val="24"/>
          <w:lang w:val="de-DE"/>
        </w:rPr>
        <w:t xml:space="preserve">Baber, K. M., &amp; Allen, K. R. (1992). </w:t>
      </w:r>
      <w:r w:rsidRPr="000B20AE">
        <w:rPr>
          <w:rFonts w:ascii="Times New Roman" w:hAnsi="Times New Roman"/>
          <w:i/>
          <w:szCs w:val="24"/>
        </w:rPr>
        <w:t>Women and families: Feminist reconstructions</w:t>
      </w:r>
      <w:r w:rsidRPr="000B20AE">
        <w:rPr>
          <w:rFonts w:ascii="Times New Roman" w:hAnsi="Times New Roman"/>
          <w:szCs w:val="24"/>
        </w:rPr>
        <w:t xml:space="preserve">. Guilford. </w:t>
      </w:r>
    </w:p>
    <w:p w14:paraId="2BBACC2F" w14:textId="77777777" w:rsidR="003B3E6D" w:rsidRPr="000B20AE" w:rsidRDefault="003B3E6D" w:rsidP="003B3E6D">
      <w:pPr>
        <w:pStyle w:val="BodyText"/>
        <w:widowControl/>
        <w:ind w:left="720"/>
        <w:rPr>
          <w:sz w:val="24"/>
          <w:szCs w:val="24"/>
        </w:rPr>
      </w:pPr>
    </w:p>
    <w:p w14:paraId="3837EABC" w14:textId="77777777" w:rsidR="003B3E6D" w:rsidRPr="000B20AE" w:rsidRDefault="003B3E6D" w:rsidP="003B3E6D">
      <w:pPr>
        <w:pStyle w:val="BodyText"/>
        <w:widowControl/>
        <w:ind w:left="720"/>
        <w:rPr>
          <w:sz w:val="24"/>
          <w:szCs w:val="24"/>
        </w:rPr>
      </w:pPr>
      <w:r w:rsidRPr="000B20AE">
        <w:rPr>
          <w:b/>
          <w:sz w:val="24"/>
          <w:szCs w:val="24"/>
        </w:rPr>
        <w:t>Recognized as</w:t>
      </w:r>
      <w:r w:rsidRPr="000B20AE">
        <w:rPr>
          <w:sz w:val="24"/>
          <w:szCs w:val="24"/>
        </w:rPr>
        <w:t xml:space="preserve"> one of 10 essential feminist works on family in the Women’s Studies Core Lists for 2001, published by the Women’s Studies Section of the Association of College and Research Libraries. </w:t>
      </w:r>
    </w:p>
    <w:p w14:paraId="543508F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5" w:hanging="475"/>
      </w:pPr>
    </w:p>
    <w:p w14:paraId="11A596F8" w14:textId="4623B57D" w:rsidR="003B3E6D" w:rsidRPr="000B20AE" w:rsidRDefault="003B3E6D" w:rsidP="002030CF">
      <w:pPr>
        <w:pStyle w:val="ListParagraph"/>
        <w:widowControl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(1989). </w:t>
      </w:r>
      <w:r w:rsidRPr="000B20AE">
        <w:rPr>
          <w:rFonts w:ascii="Times New Roman" w:hAnsi="Times New Roman"/>
          <w:i/>
          <w:szCs w:val="24"/>
        </w:rPr>
        <w:t>Single women/Family ties: Life histories of older women</w:t>
      </w:r>
      <w:r w:rsidRPr="000B20AE">
        <w:rPr>
          <w:rFonts w:ascii="Times New Roman" w:hAnsi="Times New Roman"/>
          <w:szCs w:val="24"/>
        </w:rPr>
        <w:t>. Sage</w:t>
      </w:r>
      <w:r w:rsidR="002662F4">
        <w:rPr>
          <w:rFonts w:ascii="Times New Roman" w:hAnsi="Times New Roman"/>
          <w:szCs w:val="24"/>
        </w:rPr>
        <w:t xml:space="preserve"> Publications</w:t>
      </w:r>
      <w:r w:rsidRPr="000B20AE">
        <w:rPr>
          <w:rFonts w:ascii="Times New Roman" w:hAnsi="Times New Roman"/>
          <w:szCs w:val="24"/>
        </w:rPr>
        <w:t>.</w:t>
      </w:r>
    </w:p>
    <w:p w14:paraId="189D542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</w:p>
    <w:p w14:paraId="66B22E8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>BOOK CHAPTERS</w:t>
      </w:r>
    </w:p>
    <w:p w14:paraId="30407758" w14:textId="77777777" w:rsidR="003C26F7" w:rsidRPr="000B20AE" w:rsidRDefault="003C26F7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DD7557D" w14:textId="5301B0AD" w:rsidR="00E8627D" w:rsidRDefault="00E8627D" w:rsidP="006C7B49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Allen, K. R. (invited). What is a family? A feminist family science perspective. In A. </w:t>
      </w:r>
      <w:proofErr w:type="spellStart"/>
      <w:r>
        <w:t>Margaria</w:t>
      </w:r>
      <w:proofErr w:type="spellEnd"/>
      <w:r>
        <w:t xml:space="preserve"> &amp; C. Fenton-Glynn (Eds.), </w:t>
      </w:r>
      <w:r w:rsidRPr="00E8627D">
        <w:rPr>
          <w:i/>
          <w:iCs/>
        </w:rPr>
        <w:t>What is a family? Transdisciplinary conversations</w:t>
      </w:r>
      <w:r>
        <w:t xml:space="preserve">. New York University Press. </w:t>
      </w:r>
    </w:p>
    <w:p w14:paraId="45F47ED8" w14:textId="77777777" w:rsidR="00E8627D" w:rsidRDefault="00E8627D" w:rsidP="00E8627D">
      <w:pPr>
        <w:pStyle w:val="ListParagraph"/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14:paraId="2035285A" w14:textId="1161767F" w:rsidR="004E2C53" w:rsidRPr="004E2C53" w:rsidRDefault="004E2C53" w:rsidP="00661B0D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E2C53">
        <w:t>Murray, M. M., &amp; Allen, K. R. (invited</w:t>
      </w:r>
      <w:r w:rsidR="003B345B">
        <w:t>, 2024</w:t>
      </w:r>
      <w:r>
        <w:t xml:space="preserve">). Discovering circumcision: Emerging adults’ sources of information and implications for future decisions. </w:t>
      </w:r>
      <w:r w:rsidRPr="004E2C53">
        <w:t xml:space="preserve">In W. </w:t>
      </w:r>
      <w:r w:rsidR="002662F4">
        <w:t xml:space="preserve">J. </w:t>
      </w:r>
      <w:r w:rsidRPr="004E2C53">
        <w:t xml:space="preserve">Taverner (Ed.), </w:t>
      </w:r>
      <w:r w:rsidR="003B345B">
        <w:rPr>
          <w:i/>
        </w:rPr>
        <w:t>Coming off mute: Insights and perspectives from 30 S</w:t>
      </w:r>
      <w:r w:rsidRPr="004E2C53">
        <w:rPr>
          <w:i/>
        </w:rPr>
        <w:t xml:space="preserve">ex </w:t>
      </w:r>
      <w:r w:rsidR="003B345B">
        <w:rPr>
          <w:i/>
        </w:rPr>
        <w:t>E</w:t>
      </w:r>
      <w:r w:rsidRPr="004E2C53">
        <w:rPr>
          <w:i/>
        </w:rPr>
        <w:t xml:space="preserve">d </w:t>
      </w:r>
      <w:r w:rsidR="003B345B">
        <w:rPr>
          <w:i/>
        </w:rPr>
        <w:t>L</w:t>
      </w:r>
      <w:r w:rsidRPr="004E2C53">
        <w:rPr>
          <w:i/>
        </w:rPr>
        <w:t xml:space="preserve">ecture </w:t>
      </w:r>
      <w:r w:rsidR="003B345B">
        <w:rPr>
          <w:i/>
        </w:rPr>
        <w:t>S</w:t>
      </w:r>
      <w:r w:rsidRPr="004E2C53">
        <w:rPr>
          <w:i/>
        </w:rPr>
        <w:t>eries</w:t>
      </w:r>
      <w:r w:rsidR="00807F09">
        <w:rPr>
          <w:i/>
        </w:rPr>
        <w:t xml:space="preserve"> </w:t>
      </w:r>
      <w:r w:rsidR="003B345B">
        <w:rPr>
          <w:i/>
        </w:rPr>
        <w:t>Speakers</w:t>
      </w:r>
      <w:r>
        <w:t xml:space="preserve">. </w:t>
      </w:r>
      <w:r w:rsidR="003B345B">
        <w:t>Sex Ed Lecture Series.</w:t>
      </w:r>
    </w:p>
    <w:p w14:paraId="3259CF40" w14:textId="77777777" w:rsidR="004E2C53" w:rsidRPr="004E2C53" w:rsidRDefault="004E2C53" w:rsidP="004E2C53">
      <w:pPr>
        <w:pStyle w:val="ListParagraph"/>
      </w:pPr>
    </w:p>
    <w:p w14:paraId="0097ACF2" w14:textId="51BCF644" w:rsidR="00292B27" w:rsidRDefault="00292B27" w:rsidP="00661B0D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>Few-Demo, A. L., &amp; Allen, K. R. (</w:t>
      </w:r>
      <w:r w:rsidR="00E8627D">
        <w:t>2023</w:t>
      </w:r>
      <w:r>
        <w:t xml:space="preserve">). Gender and heteronormativity in romantic relationships. In B. G. Ogolsky (Ed.), </w:t>
      </w:r>
      <w:r w:rsidRPr="00B06253">
        <w:rPr>
          <w:i/>
        </w:rPr>
        <w:t>The sociocultural context of romantic relationships</w:t>
      </w:r>
      <w:r>
        <w:t xml:space="preserve">. Cambridge University Press. </w:t>
      </w:r>
    </w:p>
    <w:p w14:paraId="5CC682FB" w14:textId="77777777" w:rsidR="00292B27" w:rsidRDefault="00292B27" w:rsidP="00292B27">
      <w:pPr>
        <w:pStyle w:val="ListParagraph"/>
      </w:pPr>
    </w:p>
    <w:p w14:paraId="51E56294" w14:textId="797F99E4" w:rsidR="006C7B49" w:rsidRDefault="006C7B49" w:rsidP="006C7B49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Munly, K., Roberto, K. A., &amp; Allen, K. R. (</w:t>
      </w:r>
      <w:r w:rsidR="003F4DCC">
        <w:t>2023</w:t>
      </w:r>
      <w:r>
        <w:t>). Adult f</w:t>
      </w:r>
      <w:r w:rsidR="004C625D">
        <w:t>amily</w:t>
      </w:r>
      <w:r>
        <w:t xml:space="preserve"> care: A homelike </w:t>
      </w:r>
      <w:r w:rsidR="004C625D">
        <w:t xml:space="preserve">environment for </w:t>
      </w:r>
      <w:r>
        <w:t xml:space="preserve">community-based care. In F. Ferdous &amp; E. Roberts (Eds.), </w:t>
      </w:r>
      <w:r w:rsidR="00C01B4F">
        <w:rPr>
          <w:i/>
        </w:rPr>
        <w:t>(</w:t>
      </w:r>
      <w:r w:rsidRPr="00B06253">
        <w:rPr>
          <w:i/>
        </w:rPr>
        <w:t>Re</w:t>
      </w:r>
      <w:r w:rsidR="00C01B4F">
        <w:rPr>
          <w:i/>
        </w:rPr>
        <w:t>)</w:t>
      </w:r>
      <w:r w:rsidRPr="00B06253">
        <w:rPr>
          <w:i/>
        </w:rPr>
        <w:t>designing the</w:t>
      </w:r>
      <w:r w:rsidR="00C01B4F">
        <w:rPr>
          <w:i/>
        </w:rPr>
        <w:t xml:space="preserve"> continuum of care for older adults: The future </w:t>
      </w:r>
      <w:r w:rsidR="004C625D">
        <w:rPr>
          <w:i/>
        </w:rPr>
        <w:t xml:space="preserve">of </w:t>
      </w:r>
      <w:r w:rsidRPr="00B06253">
        <w:rPr>
          <w:i/>
        </w:rPr>
        <w:t>long-term care settings</w:t>
      </w:r>
      <w:r>
        <w:t xml:space="preserve"> </w:t>
      </w:r>
      <w:r w:rsidR="00C01B4F">
        <w:t xml:space="preserve">(pp. 53-69). </w:t>
      </w:r>
      <w:r>
        <w:t xml:space="preserve">Springer. </w:t>
      </w:r>
    </w:p>
    <w:p w14:paraId="633885A7" w14:textId="64E52EE0" w:rsidR="00B06253" w:rsidRDefault="00B06253" w:rsidP="00B06253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914258B" w14:textId="5F35640B" w:rsidR="00B06253" w:rsidRPr="00B06253" w:rsidRDefault="00B06253" w:rsidP="00B06253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B06253">
        <w:t xml:space="preserve">Murray, M. M., &amp; Allen, K. R. </w:t>
      </w:r>
      <w:r w:rsidR="006C7B49">
        <w:t>(</w:t>
      </w:r>
      <w:r w:rsidR="002662F4">
        <w:t>2023</w:t>
      </w:r>
      <w:r w:rsidR="006C7B49">
        <w:t xml:space="preserve">). </w:t>
      </w:r>
      <w:r w:rsidRPr="00B06253">
        <w:t>“There has</w:t>
      </w:r>
      <w:r>
        <w:t xml:space="preserve"> </w:t>
      </w:r>
      <w:r w:rsidRPr="00B06253">
        <w:t>to be a reason for doing it</w:t>
      </w:r>
      <w:r w:rsidR="00CB24CD">
        <w:t>”:</w:t>
      </w:r>
      <w:r>
        <w:t xml:space="preserve"> Emerging adults’ insights and explanations of male circumcision. In W. </w:t>
      </w:r>
      <w:r w:rsidR="002662F4">
        <w:t xml:space="preserve">J. </w:t>
      </w:r>
      <w:r>
        <w:t xml:space="preserve">Taverner (Ed.), </w:t>
      </w:r>
      <w:r w:rsidRPr="00B06253">
        <w:rPr>
          <w:i/>
        </w:rPr>
        <w:t>Sex education research: A look between the sheets</w:t>
      </w:r>
      <w:r>
        <w:t>. Routledge</w:t>
      </w:r>
    </w:p>
    <w:p w14:paraId="1446B872" w14:textId="0121E344" w:rsidR="00B06253" w:rsidRDefault="00B06253" w:rsidP="00B06253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7DFFD13" w14:textId="4CE6B692" w:rsidR="00086F20" w:rsidRDefault="00086F20" w:rsidP="00086F20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AB5DBD">
        <w:rPr>
          <w:lang w:val="de-DE"/>
        </w:rPr>
        <w:t>Allen, K. R., Goldberg, A. E., &amp; Jaramillo-Sierra, A. L. (</w:t>
      </w:r>
      <w:r w:rsidR="00AB5DBD" w:rsidRPr="00AB5DBD">
        <w:rPr>
          <w:lang w:val="de-DE"/>
        </w:rPr>
        <w:t>2022</w:t>
      </w:r>
      <w:r w:rsidRPr="00AB5DBD">
        <w:rPr>
          <w:lang w:val="de-DE"/>
        </w:rPr>
        <w:t xml:space="preserve">). </w:t>
      </w:r>
      <w:r w:rsidRPr="00481D39">
        <w:t>Feminist theories</w:t>
      </w:r>
      <w:r w:rsidR="00407493" w:rsidRPr="00481D39">
        <w:t>: Knowledge, method, and practice</w:t>
      </w:r>
      <w:r w:rsidRPr="00481D39">
        <w:t xml:space="preserve">. </w:t>
      </w:r>
      <w:r>
        <w:t>In K. Adamsons, A. L. Few-Demo, C. Proulx, &amp; K. Roy (Eds.)</w:t>
      </w:r>
      <w:r w:rsidR="00643DF7">
        <w:t xml:space="preserve">, </w:t>
      </w:r>
      <w:r>
        <w:t xml:space="preserve"> </w:t>
      </w:r>
      <w:r w:rsidRPr="00086F20">
        <w:rPr>
          <w:i/>
        </w:rPr>
        <w:t>Sourcebook of family theories and methodologies</w:t>
      </w:r>
      <w:r w:rsidR="005D3958">
        <w:rPr>
          <w:i/>
        </w:rPr>
        <w:t xml:space="preserve"> </w:t>
      </w:r>
      <w:r w:rsidR="005D3958">
        <w:t>(pp. 379-400)</w:t>
      </w:r>
      <w:r w:rsidRPr="00086F20">
        <w:rPr>
          <w:i/>
        </w:rPr>
        <w:t>.</w:t>
      </w:r>
      <w:r>
        <w:t xml:space="preserve"> </w:t>
      </w:r>
      <w:r w:rsidR="00DA4C43">
        <w:t>Springer</w:t>
      </w:r>
      <w:r w:rsidR="00FF5A17">
        <w:t>.</w:t>
      </w:r>
    </w:p>
    <w:p w14:paraId="69C1543A" w14:textId="77777777" w:rsidR="00086F20" w:rsidRPr="00086F20" w:rsidRDefault="00086F20" w:rsidP="00086F20">
      <w:pPr>
        <w:pStyle w:val="ListParagraph"/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14:paraId="38A44202" w14:textId="7CC25BD9" w:rsidR="00086F20" w:rsidRDefault="00086F20" w:rsidP="00086F20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A5C95">
        <w:rPr>
          <w:bCs/>
          <w:color w:val="000000"/>
          <w:lang w:val="nl-NL"/>
        </w:rPr>
        <w:t>Allen, K. R., &amp; Craven, C. C. (</w:t>
      </w:r>
      <w:r w:rsidR="003A5C95" w:rsidRPr="003A5C95">
        <w:rPr>
          <w:bCs/>
          <w:color w:val="000000"/>
          <w:lang w:val="nl-NL"/>
        </w:rPr>
        <w:t>2020</w:t>
      </w:r>
      <w:r w:rsidRPr="003A5C95">
        <w:rPr>
          <w:bCs/>
          <w:color w:val="000000"/>
          <w:lang w:val="nl-NL"/>
        </w:rPr>
        <w:t xml:space="preserve">). </w:t>
      </w:r>
      <w:r>
        <w:rPr>
          <w:bCs/>
          <w:color w:val="000000"/>
        </w:rPr>
        <w:t xml:space="preserve">Losing a child: Death and hidden losses in LGBTQ-parent families. </w:t>
      </w:r>
      <w:r w:rsidRPr="00AE52FD">
        <w:rPr>
          <w:bCs/>
          <w:color w:val="000000"/>
        </w:rPr>
        <w:t xml:space="preserve">In A. E. Goldberg &amp; K. R. Allen (Eds.), </w:t>
      </w:r>
      <w:r w:rsidRPr="00AE52FD">
        <w:rPr>
          <w:i/>
        </w:rPr>
        <w:t>LGBT</w:t>
      </w:r>
      <w:r w:rsidR="001C01E7">
        <w:rPr>
          <w:i/>
        </w:rPr>
        <w:t>Q</w:t>
      </w:r>
      <w:r w:rsidRPr="00AE52FD">
        <w:rPr>
          <w:i/>
        </w:rPr>
        <w:t xml:space="preserve">-parent families: Innovations in research and implications for practice </w:t>
      </w:r>
      <w:r w:rsidRPr="00A12892">
        <w:t>(2</w:t>
      </w:r>
      <w:r w:rsidRPr="00AE52FD">
        <w:rPr>
          <w:vertAlign w:val="superscript"/>
        </w:rPr>
        <w:t>nd</w:t>
      </w:r>
      <w:r w:rsidRPr="00A12892">
        <w:t xml:space="preserve"> ed.</w:t>
      </w:r>
      <w:r w:rsidR="00414CF2">
        <w:t>, pp. 349-362</w:t>
      </w:r>
      <w:r w:rsidRPr="00A12892">
        <w:t xml:space="preserve">). Springer. </w:t>
      </w:r>
    </w:p>
    <w:p w14:paraId="409B59A5" w14:textId="77777777" w:rsidR="00086F20" w:rsidRDefault="00086F20" w:rsidP="00086F20">
      <w:pPr>
        <w:pStyle w:val="ListParagraph"/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14:paraId="4F5BDFC5" w14:textId="474A9D2D" w:rsidR="00AE52FD" w:rsidRDefault="00557CB3" w:rsidP="00AE52FD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07493">
        <w:rPr>
          <w:bCs/>
          <w:color w:val="000000"/>
          <w:lang w:val="de-DE"/>
        </w:rPr>
        <w:t xml:space="preserve">Gabb, J. &amp; </w:t>
      </w:r>
      <w:r w:rsidR="00AE52FD" w:rsidRPr="00407493">
        <w:rPr>
          <w:bCs/>
          <w:color w:val="000000"/>
          <w:lang w:val="de-DE"/>
        </w:rPr>
        <w:t>Allen, K. R. (</w:t>
      </w:r>
      <w:r w:rsidR="003A5C95">
        <w:rPr>
          <w:bCs/>
          <w:color w:val="000000"/>
          <w:lang w:val="de-DE"/>
        </w:rPr>
        <w:t>2020</w:t>
      </w:r>
      <w:r w:rsidR="00AE52FD" w:rsidRPr="00407493">
        <w:rPr>
          <w:bCs/>
          <w:color w:val="000000"/>
          <w:lang w:val="de-DE"/>
        </w:rPr>
        <w:t xml:space="preserve">). </w:t>
      </w:r>
      <w:r w:rsidR="00AE52FD" w:rsidRPr="00AE52FD">
        <w:rPr>
          <w:bCs/>
          <w:color w:val="000000"/>
        </w:rPr>
        <w:t>Qualitative methods for LGBT</w:t>
      </w:r>
      <w:r w:rsidR="001C01E7">
        <w:rPr>
          <w:bCs/>
          <w:color w:val="000000"/>
        </w:rPr>
        <w:t>Q</w:t>
      </w:r>
      <w:r w:rsidR="00AE52FD" w:rsidRPr="00AE52FD">
        <w:rPr>
          <w:bCs/>
          <w:color w:val="000000"/>
        </w:rPr>
        <w:t xml:space="preserve">-parent family research. In A. E. Goldberg &amp; K. R. Allen (Eds.), </w:t>
      </w:r>
      <w:r w:rsidR="00AE52FD" w:rsidRPr="00AE52FD">
        <w:rPr>
          <w:i/>
        </w:rPr>
        <w:t>LGBT</w:t>
      </w:r>
      <w:r w:rsidR="001C01E7">
        <w:rPr>
          <w:i/>
        </w:rPr>
        <w:t>Q</w:t>
      </w:r>
      <w:r w:rsidR="00AE52FD" w:rsidRPr="00AE52FD">
        <w:rPr>
          <w:i/>
        </w:rPr>
        <w:t xml:space="preserve">-parent families: Innovations in research and implications for practice </w:t>
      </w:r>
      <w:r w:rsidR="00AE52FD" w:rsidRPr="00A12892">
        <w:t>(2</w:t>
      </w:r>
      <w:r w:rsidR="00AE52FD" w:rsidRPr="00AE52FD">
        <w:rPr>
          <w:vertAlign w:val="superscript"/>
        </w:rPr>
        <w:t>nd</w:t>
      </w:r>
      <w:r w:rsidR="00AE52FD" w:rsidRPr="00A12892">
        <w:t xml:space="preserve"> ed.</w:t>
      </w:r>
      <w:r w:rsidR="00414CF2">
        <w:t>, pp. 471-489</w:t>
      </w:r>
      <w:r w:rsidR="00AE52FD" w:rsidRPr="00A12892">
        <w:t xml:space="preserve">). Springer. </w:t>
      </w:r>
    </w:p>
    <w:p w14:paraId="4C30CE29" w14:textId="77777777" w:rsidR="00AE52FD" w:rsidRDefault="00AE52FD" w:rsidP="00AE52FD">
      <w:pPr>
        <w:pStyle w:val="ListParagraph"/>
        <w:ind w:left="360"/>
        <w:textAlignment w:val="baseline"/>
        <w:rPr>
          <w:rFonts w:ascii="Times New Roman" w:hAnsi="Times New Roman"/>
          <w:szCs w:val="24"/>
        </w:rPr>
      </w:pPr>
    </w:p>
    <w:p w14:paraId="22CAE7CF" w14:textId="147C9F3E" w:rsidR="00086F20" w:rsidRDefault="00086F20" w:rsidP="00086F20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Cs/>
          <w:color w:val="000000"/>
        </w:rPr>
        <w:t>Barrow, K. M., &amp; Allen, K. R. (</w:t>
      </w:r>
      <w:r w:rsidR="003A5C95">
        <w:rPr>
          <w:bCs/>
          <w:color w:val="000000"/>
        </w:rPr>
        <w:t>2020</w:t>
      </w:r>
      <w:r>
        <w:rPr>
          <w:bCs/>
          <w:color w:val="000000"/>
        </w:rPr>
        <w:t>). LGBTQ sibling</w:t>
      </w:r>
      <w:r w:rsidR="00557CB3">
        <w:rPr>
          <w:bCs/>
          <w:color w:val="000000"/>
        </w:rPr>
        <w:t>s</w:t>
      </w:r>
      <w:r>
        <w:rPr>
          <w:bCs/>
          <w:color w:val="000000"/>
        </w:rPr>
        <w:t xml:space="preserve"> </w:t>
      </w:r>
      <w:r w:rsidR="00557CB3">
        <w:rPr>
          <w:bCs/>
          <w:color w:val="000000"/>
        </w:rPr>
        <w:t xml:space="preserve">and family of origin </w:t>
      </w:r>
      <w:r>
        <w:rPr>
          <w:bCs/>
          <w:color w:val="000000"/>
        </w:rPr>
        <w:t xml:space="preserve">relationships. </w:t>
      </w:r>
      <w:r w:rsidRPr="00AE52FD">
        <w:rPr>
          <w:bCs/>
          <w:color w:val="000000"/>
        </w:rPr>
        <w:t xml:space="preserve">In A. E. Goldberg &amp; K. R. Allen (Eds.), </w:t>
      </w:r>
      <w:r w:rsidRPr="00AE52FD">
        <w:rPr>
          <w:i/>
        </w:rPr>
        <w:t>LGBT</w:t>
      </w:r>
      <w:r w:rsidR="001658F0">
        <w:rPr>
          <w:i/>
        </w:rPr>
        <w:t>Q</w:t>
      </w:r>
      <w:r w:rsidRPr="00AE52FD">
        <w:rPr>
          <w:i/>
        </w:rPr>
        <w:t xml:space="preserve">-parent families: Innovations in research and implications for practice </w:t>
      </w:r>
      <w:r w:rsidRPr="00A12892">
        <w:t>(2</w:t>
      </w:r>
      <w:r w:rsidRPr="00AE52FD">
        <w:rPr>
          <w:vertAlign w:val="superscript"/>
        </w:rPr>
        <w:t>nd</w:t>
      </w:r>
      <w:r w:rsidRPr="00A12892">
        <w:t xml:space="preserve"> ed.</w:t>
      </w:r>
      <w:r w:rsidR="00414CF2">
        <w:t>, pp. 257-269</w:t>
      </w:r>
      <w:r w:rsidRPr="00A12892">
        <w:t xml:space="preserve">). Springer. </w:t>
      </w:r>
    </w:p>
    <w:p w14:paraId="3A3D9F22" w14:textId="77777777" w:rsidR="00086F20" w:rsidRDefault="00086F20" w:rsidP="00086F20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BABA3DF" w14:textId="0BF5C37A" w:rsidR="00086F20" w:rsidRDefault="00086F20" w:rsidP="00086F20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81D39">
        <w:rPr>
          <w:lang w:val="de-DE"/>
        </w:rPr>
        <w:t>Goldberg, A. E., &amp; Allen, K. R. (</w:t>
      </w:r>
      <w:r w:rsidR="003A5C95">
        <w:rPr>
          <w:lang w:val="de-DE"/>
        </w:rPr>
        <w:t>2020</w:t>
      </w:r>
      <w:r w:rsidRPr="00481D39">
        <w:rPr>
          <w:lang w:val="de-DE"/>
        </w:rPr>
        <w:t xml:space="preserve">). </w:t>
      </w:r>
      <w:r w:rsidR="00414CF2" w:rsidRPr="00105C24">
        <w:t>Preface</w:t>
      </w:r>
      <w:r>
        <w:t xml:space="preserve">. </w:t>
      </w:r>
      <w:r w:rsidRPr="00AE52FD">
        <w:rPr>
          <w:bCs/>
          <w:color w:val="000000"/>
        </w:rPr>
        <w:t xml:space="preserve">In A. E. Goldberg &amp; K. R. Allen (Eds.), </w:t>
      </w:r>
      <w:r w:rsidRPr="00AE52FD">
        <w:rPr>
          <w:i/>
        </w:rPr>
        <w:t>LGBT</w:t>
      </w:r>
      <w:r w:rsidR="001658F0">
        <w:rPr>
          <w:i/>
        </w:rPr>
        <w:t>Q</w:t>
      </w:r>
      <w:r w:rsidRPr="00AE52FD">
        <w:rPr>
          <w:i/>
        </w:rPr>
        <w:t xml:space="preserve">-parent families: Innovations in research and implications for practice </w:t>
      </w:r>
      <w:r w:rsidRPr="00A12892">
        <w:t>(2</w:t>
      </w:r>
      <w:r w:rsidRPr="00AE52FD">
        <w:rPr>
          <w:vertAlign w:val="superscript"/>
        </w:rPr>
        <w:t>nd</w:t>
      </w:r>
      <w:r w:rsidRPr="00A12892">
        <w:t xml:space="preserve"> ed.</w:t>
      </w:r>
      <w:r w:rsidR="00414CF2">
        <w:t>, pp. vii-ix</w:t>
      </w:r>
      <w:r w:rsidRPr="00A12892">
        <w:t xml:space="preserve">). Springer. </w:t>
      </w:r>
    </w:p>
    <w:p w14:paraId="70A87E07" w14:textId="77777777" w:rsidR="007E6498" w:rsidRPr="007E6498" w:rsidRDefault="007E6498" w:rsidP="007E6498">
      <w:pPr>
        <w:textAlignment w:val="baseline"/>
      </w:pPr>
    </w:p>
    <w:p w14:paraId="079C41A9" w14:textId="6E58CA67" w:rsidR="007E6498" w:rsidRDefault="007E6498" w:rsidP="007E6498">
      <w:pPr>
        <w:pStyle w:val="ListParagraph"/>
        <w:numPr>
          <w:ilvl w:val="0"/>
          <w:numId w:val="14"/>
        </w:numPr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Allen, K. R., Henderson, A. C., &amp; Murray, M. M. (</w:t>
      </w:r>
      <w:r w:rsidR="00487724"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 xml:space="preserve">). Theoretical approaches to grandparenting. In B. Hayslip, Jr. &amp; C. Fruhauf (Eds.), </w:t>
      </w:r>
      <w:r w:rsidR="00BE5F80">
        <w:rPr>
          <w:rFonts w:ascii="Times New Roman" w:hAnsi="Times New Roman"/>
          <w:szCs w:val="24"/>
        </w:rPr>
        <w:t>G</w:t>
      </w:r>
      <w:r w:rsidRPr="00BB64A6">
        <w:rPr>
          <w:rFonts w:ascii="Times New Roman" w:hAnsi="Times New Roman"/>
          <w:i/>
          <w:szCs w:val="24"/>
        </w:rPr>
        <w:t xml:space="preserve">randparenting: </w:t>
      </w:r>
      <w:r w:rsidR="00BE5F80">
        <w:rPr>
          <w:rFonts w:ascii="Times New Roman" w:hAnsi="Times New Roman"/>
          <w:i/>
          <w:szCs w:val="24"/>
        </w:rPr>
        <w:t xml:space="preserve">Influences on the </w:t>
      </w:r>
      <w:r w:rsidRPr="00BB64A6">
        <w:rPr>
          <w:rFonts w:ascii="Times New Roman" w:hAnsi="Times New Roman"/>
          <w:i/>
          <w:szCs w:val="24"/>
        </w:rPr>
        <w:t>dynamics of family relationships</w:t>
      </w:r>
      <w:r w:rsidR="00487724">
        <w:rPr>
          <w:rFonts w:ascii="Times New Roman" w:hAnsi="Times New Roman"/>
          <w:szCs w:val="24"/>
        </w:rPr>
        <w:t xml:space="preserve"> (pp. 3-16). </w:t>
      </w:r>
      <w:r>
        <w:rPr>
          <w:rFonts w:ascii="Times New Roman" w:hAnsi="Times New Roman"/>
          <w:szCs w:val="24"/>
        </w:rPr>
        <w:t xml:space="preserve">Springer. </w:t>
      </w:r>
    </w:p>
    <w:p w14:paraId="1A4EAD53" w14:textId="77777777" w:rsidR="001A7104" w:rsidRPr="001A7104" w:rsidRDefault="001A7104" w:rsidP="001A7104">
      <w:pPr>
        <w:pStyle w:val="ListParagraph"/>
        <w:rPr>
          <w:rFonts w:ascii="Times New Roman" w:hAnsi="Times New Roman"/>
          <w:szCs w:val="24"/>
        </w:rPr>
      </w:pPr>
    </w:p>
    <w:p w14:paraId="6B4BB51C" w14:textId="5F59BC44" w:rsidR="002E4A4A" w:rsidRPr="000B20AE" w:rsidRDefault="002E4A4A" w:rsidP="002E4A4A">
      <w:pPr>
        <w:pStyle w:val="ListParagraph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487724">
        <w:rPr>
          <w:rFonts w:ascii="Times New Roman" w:hAnsi="Times New Roman"/>
          <w:szCs w:val="24"/>
          <w:lang w:val="nl-NL"/>
        </w:rPr>
        <w:t>Allen, K. R., &amp; Roberto, K. A. (</w:t>
      </w:r>
      <w:r w:rsidR="00487724" w:rsidRPr="00487724">
        <w:rPr>
          <w:rFonts w:ascii="Times New Roman" w:hAnsi="Times New Roman"/>
          <w:szCs w:val="24"/>
          <w:lang w:val="nl-NL"/>
        </w:rPr>
        <w:t>2019</w:t>
      </w:r>
      <w:r w:rsidRPr="00487724">
        <w:rPr>
          <w:rFonts w:ascii="Times New Roman" w:hAnsi="Times New Roman"/>
          <w:szCs w:val="24"/>
          <w:lang w:val="nl-NL"/>
        </w:rPr>
        <w:t xml:space="preserve">). </w:t>
      </w:r>
      <w:r w:rsidRPr="000B20AE">
        <w:rPr>
          <w:rFonts w:ascii="Times New Roman" w:hAnsi="Times New Roman"/>
          <w:szCs w:val="24"/>
        </w:rPr>
        <w:t xml:space="preserve">Sharing expertise in Appalachia: </w:t>
      </w:r>
      <w:r w:rsidR="003042C4">
        <w:rPr>
          <w:rFonts w:ascii="Times New Roman" w:hAnsi="Times New Roman"/>
          <w:szCs w:val="24"/>
        </w:rPr>
        <w:t>A c</w:t>
      </w:r>
      <w:r w:rsidRPr="000B20AE">
        <w:rPr>
          <w:rFonts w:ascii="Times New Roman" w:hAnsi="Times New Roman"/>
          <w:szCs w:val="24"/>
        </w:rPr>
        <w:t xml:space="preserve">ollaborative </w:t>
      </w:r>
      <w:r w:rsidR="003042C4">
        <w:rPr>
          <w:rFonts w:ascii="Times New Roman" w:hAnsi="Times New Roman"/>
          <w:szCs w:val="24"/>
        </w:rPr>
        <w:t>feminist content</w:t>
      </w:r>
      <w:r w:rsidRPr="000B20AE">
        <w:rPr>
          <w:rFonts w:ascii="Times New Roman" w:hAnsi="Times New Roman"/>
          <w:szCs w:val="24"/>
        </w:rPr>
        <w:t xml:space="preserve"> analysis of in-depth interviews with older women cancer survivors. In A. </w:t>
      </w:r>
      <w:r w:rsidR="00E35755">
        <w:rPr>
          <w:rFonts w:ascii="Times New Roman" w:hAnsi="Times New Roman"/>
          <w:szCs w:val="24"/>
        </w:rPr>
        <w:t xml:space="preserve">M. </w:t>
      </w:r>
      <w:r w:rsidRPr="000B20AE">
        <w:rPr>
          <w:rFonts w:ascii="Times New Roman" w:hAnsi="Times New Roman"/>
          <w:szCs w:val="24"/>
        </w:rPr>
        <w:t xml:space="preserve">Humble &amp; </w:t>
      </w:r>
      <w:r w:rsidR="00E35755">
        <w:rPr>
          <w:rFonts w:ascii="Times New Roman" w:hAnsi="Times New Roman"/>
          <w:szCs w:val="24"/>
        </w:rPr>
        <w:t xml:space="preserve">M. </w:t>
      </w:r>
      <w:r w:rsidRPr="000B20AE">
        <w:rPr>
          <w:rFonts w:ascii="Times New Roman" w:hAnsi="Times New Roman"/>
          <w:szCs w:val="24"/>
        </w:rPr>
        <w:t xml:space="preserve">E. Radina (Eds.), </w:t>
      </w:r>
      <w:r w:rsidR="00A700F7">
        <w:rPr>
          <w:rFonts w:ascii="Times New Roman" w:hAnsi="Times New Roman"/>
          <w:i/>
          <w:szCs w:val="24"/>
        </w:rPr>
        <w:t>H</w:t>
      </w:r>
      <w:r w:rsidRPr="000B20AE">
        <w:rPr>
          <w:rFonts w:ascii="Times New Roman" w:hAnsi="Times New Roman"/>
          <w:i/>
          <w:szCs w:val="24"/>
        </w:rPr>
        <w:t>ow qualitative data analysis happens: Moving beyond “themes emerged”</w:t>
      </w:r>
      <w:r w:rsidR="00487724">
        <w:rPr>
          <w:rFonts w:ascii="Times New Roman" w:hAnsi="Times New Roman"/>
          <w:szCs w:val="24"/>
        </w:rPr>
        <w:t xml:space="preserve"> (pp. 64-79). </w:t>
      </w:r>
      <w:r w:rsidRPr="000B20AE">
        <w:rPr>
          <w:rFonts w:ascii="Times New Roman" w:hAnsi="Times New Roman"/>
          <w:szCs w:val="24"/>
        </w:rPr>
        <w:t xml:space="preserve">Taylor &amp; Francis/Routledge. </w:t>
      </w:r>
    </w:p>
    <w:p w14:paraId="71A8943C" w14:textId="77777777" w:rsidR="002E4A4A" w:rsidRPr="000B20AE" w:rsidRDefault="002E4A4A" w:rsidP="002E4A4A">
      <w:pPr>
        <w:textAlignment w:val="baseline"/>
      </w:pPr>
    </w:p>
    <w:p w14:paraId="268492E8" w14:textId="10985772" w:rsidR="00DE410D" w:rsidRPr="000B20AE" w:rsidRDefault="00DE410D" w:rsidP="00661B0D">
      <w:pPr>
        <w:pStyle w:val="ListParagraph"/>
        <w:widowControl/>
        <w:numPr>
          <w:ilvl w:val="0"/>
          <w:numId w:val="14"/>
        </w:numPr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R., </w:t>
      </w:r>
      <w:r>
        <w:rPr>
          <w:rFonts w:ascii="Times New Roman" w:hAnsi="Times New Roman"/>
          <w:szCs w:val="24"/>
        </w:rPr>
        <w:t>Letiecq, B. L., R</w:t>
      </w:r>
      <w:r w:rsidRPr="000B20AE">
        <w:rPr>
          <w:rFonts w:ascii="Times New Roman" w:hAnsi="Times New Roman"/>
          <w:szCs w:val="24"/>
        </w:rPr>
        <w:t>oberto, K. A.</w:t>
      </w:r>
      <w:r>
        <w:rPr>
          <w:rFonts w:ascii="Times New Roman" w:hAnsi="Times New Roman"/>
          <w:szCs w:val="24"/>
        </w:rPr>
        <w:t xml:space="preserve">, Rosenblatt, P. C., &amp; Wieling, E. </w:t>
      </w:r>
      <w:r w:rsidRPr="000B20AE">
        <w:rPr>
          <w:rFonts w:ascii="Times New Roman" w:hAnsi="Times New Roman"/>
          <w:szCs w:val="24"/>
        </w:rPr>
        <w:t>(</w:t>
      </w:r>
      <w:r w:rsidR="00487724">
        <w:rPr>
          <w:rFonts w:ascii="Times New Roman" w:hAnsi="Times New Roman"/>
          <w:szCs w:val="24"/>
        </w:rPr>
        <w:t>2019</w:t>
      </w:r>
      <w:r w:rsidRPr="000B20AE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 xml:space="preserve">Dialogue about reflexivity. </w:t>
      </w:r>
      <w:r w:rsidRPr="000B20AE">
        <w:rPr>
          <w:rFonts w:ascii="Times New Roman" w:hAnsi="Times New Roman"/>
          <w:szCs w:val="24"/>
        </w:rPr>
        <w:t xml:space="preserve">In A. </w:t>
      </w:r>
      <w:r w:rsidR="00E35755">
        <w:rPr>
          <w:rFonts w:ascii="Times New Roman" w:hAnsi="Times New Roman"/>
          <w:szCs w:val="24"/>
        </w:rPr>
        <w:t xml:space="preserve">M. </w:t>
      </w:r>
      <w:r w:rsidRPr="000B20AE">
        <w:rPr>
          <w:rFonts w:ascii="Times New Roman" w:hAnsi="Times New Roman"/>
          <w:szCs w:val="24"/>
        </w:rPr>
        <w:t xml:space="preserve">Humble &amp; </w:t>
      </w:r>
      <w:r w:rsidR="00E35755">
        <w:rPr>
          <w:rFonts w:ascii="Times New Roman" w:hAnsi="Times New Roman"/>
          <w:szCs w:val="24"/>
        </w:rPr>
        <w:t xml:space="preserve">M. </w:t>
      </w:r>
      <w:r w:rsidRPr="000B20AE">
        <w:rPr>
          <w:rFonts w:ascii="Times New Roman" w:hAnsi="Times New Roman"/>
          <w:szCs w:val="24"/>
        </w:rPr>
        <w:t xml:space="preserve">E. Radina (Eds.), </w:t>
      </w:r>
      <w:r w:rsidR="00A700F7">
        <w:rPr>
          <w:rFonts w:ascii="Times New Roman" w:hAnsi="Times New Roman"/>
          <w:i/>
          <w:szCs w:val="24"/>
        </w:rPr>
        <w:t>H</w:t>
      </w:r>
      <w:r w:rsidRPr="000B20AE">
        <w:rPr>
          <w:rFonts w:ascii="Times New Roman" w:hAnsi="Times New Roman"/>
          <w:i/>
          <w:szCs w:val="24"/>
        </w:rPr>
        <w:t>ow qualitative data analysis happens: Moving beyond “themes emerged”</w:t>
      </w:r>
      <w:r w:rsidRPr="000B20AE">
        <w:rPr>
          <w:rFonts w:ascii="Times New Roman" w:hAnsi="Times New Roman"/>
          <w:szCs w:val="24"/>
        </w:rPr>
        <w:t xml:space="preserve"> </w:t>
      </w:r>
      <w:r w:rsidR="00487724">
        <w:rPr>
          <w:rFonts w:ascii="Times New Roman" w:hAnsi="Times New Roman"/>
          <w:szCs w:val="24"/>
        </w:rPr>
        <w:t>(pp. 21</w:t>
      </w:r>
      <w:r w:rsidR="0021074F">
        <w:rPr>
          <w:rFonts w:ascii="Times New Roman" w:hAnsi="Times New Roman"/>
          <w:szCs w:val="24"/>
        </w:rPr>
        <w:t>3</w:t>
      </w:r>
      <w:r w:rsidR="00487724">
        <w:rPr>
          <w:rFonts w:ascii="Times New Roman" w:hAnsi="Times New Roman"/>
          <w:szCs w:val="24"/>
        </w:rPr>
        <w:t>-2</w:t>
      </w:r>
      <w:r w:rsidR="0021074F">
        <w:rPr>
          <w:rFonts w:ascii="Times New Roman" w:hAnsi="Times New Roman"/>
          <w:szCs w:val="24"/>
        </w:rPr>
        <w:t>20</w:t>
      </w:r>
      <w:r w:rsidR="00487724">
        <w:rPr>
          <w:rFonts w:ascii="Times New Roman" w:hAnsi="Times New Roman"/>
          <w:szCs w:val="24"/>
        </w:rPr>
        <w:t xml:space="preserve">). </w:t>
      </w:r>
      <w:r w:rsidRPr="000B20AE">
        <w:rPr>
          <w:rFonts w:ascii="Times New Roman" w:hAnsi="Times New Roman"/>
          <w:szCs w:val="24"/>
        </w:rPr>
        <w:t xml:space="preserve">Taylor &amp; Francis/Routledge. </w:t>
      </w:r>
    </w:p>
    <w:p w14:paraId="0A30FB83" w14:textId="77777777" w:rsidR="00DE410D" w:rsidRPr="00DE410D" w:rsidRDefault="00DE410D" w:rsidP="00DE410D">
      <w:pPr>
        <w:textAlignment w:val="baseline"/>
      </w:pPr>
    </w:p>
    <w:p w14:paraId="240BCF6E" w14:textId="3F5F629E" w:rsidR="003F062D" w:rsidRDefault="009B7517" w:rsidP="00661B0D">
      <w:pPr>
        <w:pStyle w:val="ListParagraph"/>
        <w:widowControl/>
        <w:numPr>
          <w:ilvl w:val="0"/>
          <w:numId w:val="14"/>
        </w:numPr>
        <w:textAlignment w:val="baseline"/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lastRenderedPageBreak/>
        <w:t>Allen, K. R. (</w:t>
      </w:r>
      <w:r w:rsidR="00487724">
        <w:rPr>
          <w:rFonts w:ascii="Times New Roman" w:hAnsi="Times New Roman"/>
          <w:szCs w:val="24"/>
        </w:rPr>
        <w:t>2019</w:t>
      </w:r>
      <w:r w:rsidRPr="000B20AE">
        <w:rPr>
          <w:rFonts w:ascii="Times New Roman" w:hAnsi="Times New Roman"/>
          <w:szCs w:val="24"/>
        </w:rPr>
        <w:t>).</w:t>
      </w:r>
      <w:r w:rsidR="0096761D" w:rsidRPr="000B20AE">
        <w:rPr>
          <w:rFonts w:ascii="Times New Roman" w:hAnsi="Times New Roman"/>
          <w:szCs w:val="24"/>
        </w:rPr>
        <w:t xml:space="preserve"> </w:t>
      </w:r>
      <w:r w:rsidR="00000EB8" w:rsidRPr="000B20AE">
        <w:rPr>
          <w:rFonts w:ascii="Times New Roman" w:hAnsi="Times New Roman"/>
          <w:szCs w:val="24"/>
        </w:rPr>
        <w:t xml:space="preserve">Family, loss, and change: </w:t>
      </w:r>
      <w:r w:rsidR="00150856" w:rsidRPr="000B20AE">
        <w:rPr>
          <w:rFonts w:ascii="Times New Roman" w:hAnsi="Times New Roman"/>
          <w:szCs w:val="24"/>
        </w:rPr>
        <w:t>Navigating family breakup before the advent of legal marriage and divorce</w:t>
      </w:r>
      <w:r w:rsidR="0096761D" w:rsidRPr="000B20AE">
        <w:rPr>
          <w:rFonts w:ascii="Times New Roman" w:hAnsi="Times New Roman"/>
          <w:szCs w:val="24"/>
        </w:rPr>
        <w:t xml:space="preserve">. </w:t>
      </w:r>
      <w:r w:rsidRPr="000B20AE">
        <w:rPr>
          <w:rFonts w:ascii="Times New Roman" w:hAnsi="Times New Roman"/>
          <w:szCs w:val="24"/>
        </w:rPr>
        <w:t xml:space="preserve">In A. E. Goldberg &amp; A. </w:t>
      </w:r>
      <w:r w:rsidR="00B84EA8">
        <w:rPr>
          <w:rFonts w:ascii="Times New Roman" w:hAnsi="Times New Roman"/>
          <w:szCs w:val="24"/>
        </w:rPr>
        <w:t xml:space="preserve">P. </w:t>
      </w:r>
      <w:r w:rsidRPr="000B20AE">
        <w:rPr>
          <w:rFonts w:ascii="Times New Roman" w:hAnsi="Times New Roman"/>
          <w:szCs w:val="24"/>
        </w:rPr>
        <w:t xml:space="preserve">Romero (Eds.), </w:t>
      </w:r>
      <w:r w:rsidRPr="000B20AE">
        <w:rPr>
          <w:rFonts w:ascii="Times New Roman" w:hAnsi="Times New Roman"/>
          <w:i/>
          <w:szCs w:val="24"/>
        </w:rPr>
        <w:t>LGBTQ divorce and relationship dissolution: Psychological and legal perspectives and implications for practice</w:t>
      </w:r>
      <w:r w:rsidRPr="000B20AE">
        <w:rPr>
          <w:rFonts w:ascii="Times New Roman" w:hAnsi="Times New Roman"/>
          <w:szCs w:val="24"/>
        </w:rPr>
        <w:t xml:space="preserve"> </w:t>
      </w:r>
      <w:r w:rsidR="00B84EA8">
        <w:rPr>
          <w:rFonts w:ascii="Times New Roman" w:hAnsi="Times New Roman"/>
          <w:szCs w:val="24"/>
        </w:rPr>
        <w:t xml:space="preserve">(pp. 221-232). </w:t>
      </w:r>
      <w:r w:rsidRPr="000B20AE">
        <w:rPr>
          <w:rFonts w:ascii="Times New Roman" w:hAnsi="Times New Roman"/>
          <w:szCs w:val="24"/>
        </w:rPr>
        <w:t xml:space="preserve">Oxford University Press. </w:t>
      </w:r>
    </w:p>
    <w:p w14:paraId="0EA00AB9" w14:textId="77777777" w:rsidR="00710A5D" w:rsidRPr="00710A5D" w:rsidRDefault="00710A5D" w:rsidP="00710A5D">
      <w:pPr>
        <w:pStyle w:val="ListParagraph"/>
        <w:rPr>
          <w:rFonts w:ascii="Times New Roman" w:hAnsi="Times New Roman"/>
          <w:szCs w:val="24"/>
        </w:rPr>
      </w:pPr>
    </w:p>
    <w:p w14:paraId="2A484BB8" w14:textId="495715B3" w:rsidR="00710A5D" w:rsidRDefault="00710A5D" w:rsidP="00710A5D">
      <w:pPr>
        <w:pStyle w:val="ListParagraph"/>
        <w:numPr>
          <w:ilvl w:val="0"/>
          <w:numId w:val="14"/>
        </w:numPr>
        <w:textAlignment w:val="baseline"/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Munly, K., Roberto, K. A., </w:t>
      </w:r>
      <w:r>
        <w:rPr>
          <w:rFonts w:ascii="Times New Roman" w:hAnsi="Times New Roman"/>
          <w:szCs w:val="24"/>
        </w:rPr>
        <w:t xml:space="preserve">&amp; </w:t>
      </w:r>
      <w:r w:rsidRPr="000B20AE">
        <w:rPr>
          <w:rFonts w:ascii="Times New Roman" w:hAnsi="Times New Roman"/>
          <w:szCs w:val="24"/>
        </w:rPr>
        <w:t>Allen, K. R. (</w:t>
      </w:r>
      <w:r>
        <w:rPr>
          <w:rFonts w:ascii="Times New Roman" w:hAnsi="Times New Roman"/>
          <w:szCs w:val="24"/>
        </w:rPr>
        <w:t>2018</w:t>
      </w:r>
      <w:r w:rsidRPr="000B20AE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>Understanding r</w:t>
      </w:r>
      <w:r>
        <w:rPr>
          <w:rFonts w:ascii="Times New Roman" w:hAnsi="Times New Roman"/>
          <w:szCs w:val="24"/>
          <w:shd w:val="clear" w:color="auto" w:fill="FFFFFF"/>
        </w:rPr>
        <w:t>esilience of a</w:t>
      </w:r>
      <w:r w:rsidRPr="000B20AE">
        <w:rPr>
          <w:rFonts w:ascii="Times New Roman" w:hAnsi="Times New Roman"/>
          <w:szCs w:val="24"/>
          <w:shd w:val="clear" w:color="auto" w:fill="FFFFFF"/>
        </w:rPr>
        <w:t xml:space="preserve">dult </w:t>
      </w:r>
      <w:r>
        <w:rPr>
          <w:rFonts w:ascii="Times New Roman" w:hAnsi="Times New Roman"/>
          <w:szCs w:val="24"/>
          <w:shd w:val="clear" w:color="auto" w:fill="FFFFFF"/>
        </w:rPr>
        <w:t>f</w:t>
      </w:r>
      <w:r w:rsidRPr="000B20AE">
        <w:rPr>
          <w:rFonts w:ascii="Times New Roman" w:hAnsi="Times New Roman"/>
          <w:szCs w:val="24"/>
          <w:shd w:val="clear" w:color="auto" w:fill="FFFFFF"/>
        </w:rPr>
        <w:t xml:space="preserve">oster </w:t>
      </w:r>
      <w:r>
        <w:rPr>
          <w:rFonts w:ascii="Times New Roman" w:hAnsi="Times New Roman"/>
          <w:szCs w:val="24"/>
          <w:shd w:val="clear" w:color="auto" w:fill="FFFFFF"/>
        </w:rPr>
        <w:t>c</w:t>
      </w:r>
      <w:r w:rsidRPr="000B20AE">
        <w:rPr>
          <w:rFonts w:ascii="Times New Roman" w:hAnsi="Times New Roman"/>
          <w:szCs w:val="24"/>
          <w:shd w:val="clear" w:color="auto" w:fill="FFFFFF"/>
        </w:rPr>
        <w:t xml:space="preserve">are </w:t>
      </w:r>
      <w:r>
        <w:rPr>
          <w:rFonts w:ascii="Times New Roman" w:hAnsi="Times New Roman"/>
          <w:szCs w:val="24"/>
          <w:shd w:val="clear" w:color="auto" w:fill="FFFFFF"/>
        </w:rPr>
        <w:t>p</w:t>
      </w:r>
      <w:r w:rsidRPr="000B20AE">
        <w:rPr>
          <w:rFonts w:ascii="Times New Roman" w:hAnsi="Times New Roman"/>
          <w:szCs w:val="24"/>
          <w:shd w:val="clear" w:color="auto" w:fill="FFFFFF"/>
        </w:rPr>
        <w:t>roviders</w:t>
      </w:r>
      <w:r>
        <w:rPr>
          <w:rFonts w:ascii="Times New Roman" w:hAnsi="Times New Roman"/>
          <w:szCs w:val="24"/>
        </w:rPr>
        <w:t>.</w:t>
      </w:r>
      <w:r w:rsidRPr="000B20AE">
        <w:rPr>
          <w:rFonts w:ascii="Times New Roman" w:hAnsi="Times New Roman"/>
          <w:szCs w:val="24"/>
        </w:rPr>
        <w:t xml:space="preserve"> In B. Resnick, L. Gwyther, &amp; K. A. Roberto (Eds.), </w:t>
      </w:r>
      <w:r w:rsidRPr="00823216">
        <w:rPr>
          <w:rFonts w:ascii="Times New Roman" w:hAnsi="Times New Roman"/>
          <w:i/>
          <w:szCs w:val="24"/>
        </w:rPr>
        <w:t>R</w:t>
      </w:r>
      <w:r>
        <w:rPr>
          <w:rFonts w:ascii="Times New Roman" w:hAnsi="Times New Roman"/>
          <w:i/>
          <w:szCs w:val="24"/>
        </w:rPr>
        <w:t xml:space="preserve">esilience in aging: Concepts, research, and outcomes </w:t>
      </w:r>
      <w:r w:rsidRPr="00823216">
        <w:rPr>
          <w:rFonts w:ascii="Times New Roman" w:hAnsi="Times New Roman"/>
          <w:szCs w:val="24"/>
        </w:rPr>
        <w:t>(2</w:t>
      </w:r>
      <w:r w:rsidRPr="00823216">
        <w:rPr>
          <w:rFonts w:ascii="Times New Roman" w:hAnsi="Times New Roman"/>
          <w:szCs w:val="24"/>
          <w:vertAlign w:val="superscript"/>
        </w:rPr>
        <w:t>nd</w:t>
      </w:r>
      <w:r w:rsidRPr="00823216">
        <w:rPr>
          <w:rFonts w:ascii="Times New Roman" w:hAnsi="Times New Roman"/>
          <w:szCs w:val="24"/>
        </w:rPr>
        <w:t xml:space="preserve"> ed.</w:t>
      </w:r>
      <w:r w:rsidR="001658F0">
        <w:rPr>
          <w:rFonts w:ascii="Times New Roman" w:hAnsi="Times New Roman"/>
          <w:szCs w:val="24"/>
        </w:rPr>
        <w:t>, pp. 367-383</w:t>
      </w:r>
      <w:r w:rsidRPr="00823216">
        <w:rPr>
          <w:rFonts w:ascii="Times New Roman" w:hAnsi="Times New Roman"/>
          <w:szCs w:val="24"/>
        </w:rPr>
        <w:t xml:space="preserve">). </w:t>
      </w:r>
      <w:r w:rsidRPr="000B20AE">
        <w:rPr>
          <w:rFonts w:ascii="Times New Roman" w:hAnsi="Times New Roman"/>
          <w:szCs w:val="24"/>
        </w:rPr>
        <w:t>Springer.</w:t>
      </w:r>
    </w:p>
    <w:p w14:paraId="020D6370" w14:textId="77777777" w:rsidR="003F062D" w:rsidRPr="000B20AE" w:rsidRDefault="003F062D" w:rsidP="003F062D">
      <w:pPr>
        <w:textAlignment w:val="baseline"/>
      </w:pPr>
    </w:p>
    <w:p w14:paraId="29B1C986" w14:textId="2CE846C0" w:rsidR="003F062D" w:rsidRPr="000B20AE" w:rsidRDefault="0019149F" w:rsidP="003F062D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nl-NL"/>
        </w:rPr>
        <w:t>A</w:t>
      </w:r>
      <w:r w:rsidR="00205C31" w:rsidRPr="001522BC">
        <w:rPr>
          <w:rFonts w:ascii="Times New Roman" w:hAnsi="Times New Roman"/>
          <w:szCs w:val="24"/>
          <w:lang w:val="nl-NL"/>
        </w:rPr>
        <w:t xml:space="preserve">llen, K. R., </w:t>
      </w:r>
      <w:r w:rsidR="00955F0C" w:rsidRPr="001522BC">
        <w:rPr>
          <w:rFonts w:ascii="Times New Roman" w:hAnsi="Times New Roman"/>
          <w:szCs w:val="24"/>
          <w:lang w:val="nl-NL"/>
        </w:rPr>
        <w:t>&amp; Roberto, K. A. (</w:t>
      </w:r>
      <w:r w:rsidR="00B93AB0" w:rsidRPr="001522BC">
        <w:rPr>
          <w:rFonts w:ascii="Times New Roman" w:hAnsi="Times New Roman"/>
          <w:szCs w:val="24"/>
          <w:lang w:val="nl-NL"/>
        </w:rPr>
        <w:t>2016</w:t>
      </w:r>
      <w:r w:rsidR="00955F0C" w:rsidRPr="001522BC">
        <w:rPr>
          <w:rFonts w:ascii="Times New Roman" w:hAnsi="Times New Roman"/>
          <w:szCs w:val="24"/>
          <w:lang w:val="nl-NL"/>
        </w:rPr>
        <w:t>).</w:t>
      </w:r>
      <w:r w:rsidR="00205C31" w:rsidRPr="001522BC">
        <w:rPr>
          <w:rFonts w:ascii="Times New Roman" w:hAnsi="Times New Roman"/>
          <w:szCs w:val="24"/>
          <w:lang w:val="nl-NL"/>
        </w:rPr>
        <w:t xml:space="preserve"> </w:t>
      </w:r>
      <w:r w:rsidR="001C5D52" w:rsidRPr="000B20AE">
        <w:rPr>
          <w:rFonts w:ascii="Times New Roman" w:hAnsi="Times New Roman"/>
          <w:szCs w:val="24"/>
        </w:rPr>
        <w:t xml:space="preserve">Family relationships of older LGBT adults. </w:t>
      </w:r>
      <w:r w:rsidR="00205C31" w:rsidRPr="000B20AE">
        <w:rPr>
          <w:rFonts w:ascii="Times New Roman" w:hAnsi="Times New Roman"/>
          <w:szCs w:val="24"/>
        </w:rPr>
        <w:t xml:space="preserve">In D. A. Harley &amp; P. B. Teaster (Eds.), </w:t>
      </w:r>
      <w:r w:rsidR="00205C31" w:rsidRPr="000B20AE">
        <w:rPr>
          <w:rFonts w:ascii="Times New Roman" w:hAnsi="Times New Roman"/>
          <w:i/>
          <w:szCs w:val="24"/>
        </w:rPr>
        <w:t>Handbook of LGBT elders: An interdisciplinary approach to principles, practices, and policies</w:t>
      </w:r>
      <w:r w:rsidR="00205C31" w:rsidRPr="000B20AE">
        <w:rPr>
          <w:rFonts w:ascii="Times New Roman" w:hAnsi="Times New Roman"/>
          <w:szCs w:val="24"/>
        </w:rPr>
        <w:t xml:space="preserve"> </w:t>
      </w:r>
      <w:r w:rsidR="00B93AB0" w:rsidRPr="000B20AE">
        <w:rPr>
          <w:rFonts w:ascii="Times New Roman" w:hAnsi="Times New Roman"/>
          <w:szCs w:val="24"/>
        </w:rPr>
        <w:t xml:space="preserve">(pp. 43-64). </w:t>
      </w:r>
      <w:r w:rsidR="00205C31" w:rsidRPr="000B20AE">
        <w:rPr>
          <w:rFonts w:ascii="Times New Roman" w:hAnsi="Times New Roman"/>
          <w:szCs w:val="24"/>
        </w:rPr>
        <w:t>Springer.</w:t>
      </w:r>
    </w:p>
    <w:p w14:paraId="48CE1441" w14:textId="77777777" w:rsidR="003F062D" w:rsidRPr="000B20AE" w:rsidRDefault="003F062D" w:rsidP="003F062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70ED506" w14:textId="65EEFB9B" w:rsidR="003F062D" w:rsidRPr="000B20AE" w:rsidRDefault="00BC52ED" w:rsidP="003F062D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>Allen, K. R. (</w:t>
      </w:r>
      <w:r w:rsidR="00975123" w:rsidRPr="000B20AE">
        <w:rPr>
          <w:rFonts w:ascii="Times New Roman" w:hAnsi="Times New Roman"/>
          <w:szCs w:val="24"/>
        </w:rPr>
        <w:t>2014</w:t>
      </w:r>
      <w:r w:rsidRPr="000B20AE">
        <w:rPr>
          <w:rFonts w:ascii="Times New Roman" w:hAnsi="Times New Roman"/>
          <w:szCs w:val="24"/>
        </w:rPr>
        <w:t>)</w:t>
      </w:r>
      <w:r w:rsidR="00B53D98" w:rsidRPr="000B20AE">
        <w:rPr>
          <w:rFonts w:ascii="Times New Roman" w:hAnsi="Times New Roman"/>
          <w:szCs w:val="24"/>
        </w:rPr>
        <w:t>.</w:t>
      </w:r>
      <w:r w:rsidR="00860B66" w:rsidRPr="000B20AE">
        <w:rPr>
          <w:rFonts w:ascii="Times New Roman" w:hAnsi="Times New Roman"/>
          <w:szCs w:val="24"/>
        </w:rPr>
        <w:t xml:space="preserve"> Feminist theory. In L. Ganong,</w:t>
      </w:r>
      <w:r w:rsidR="00935B09" w:rsidRPr="000B20AE">
        <w:rPr>
          <w:rFonts w:ascii="Times New Roman" w:hAnsi="Times New Roman"/>
          <w:szCs w:val="24"/>
        </w:rPr>
        <w:t xml:space="preserve"> </w:t>
      </w:r>
      <w:r w:rsidR="00B53D98" w:rsidRPr="000B20AE">
        <w:rPr>
          <w:rFonts w:ascii="Times New Roman" w:hAnsi="Times New Roman"/>
          <w:szCs w:val="24"/>
        </w:rPr>
        <w:t>M. Coleman</w:t>
      </w:r>
      <w:r w:rsidR="00860B66" w:rsidRPr="000B20AE">
        <w:rPr>
          <w:rFonts w:ascii="Times New Roman" w:hAnsi="Times New Roman"/>
          <w:szCs w:val="24"/>
        </w:rPr>
        <w:t>, &amp; J. G. Golson</w:t>
      </w:r>
      <w:r w:rsidR="00B53D98" w:rsidRPr="000B20AE">
        <w:rPr>
          <w:rFonts w:ascii="Times New Roman" w:hAnsi="Times New Roman"/>
          <w:szCs w:val="24"/>
        </w:rPr>
        <w:t xml:space="preserve"> (Eds.), </w:t>
      </w:r>
      <w:r w:rsidR="00B53D98" w:rsidRPr="000B20AE">
        <w:rPr>
          <w:rFonts w:ascii="Times New Roman" w:hAnsi="Times New Roman"/>
          <w:i/>
          <w:szCs w:val="24"/>
        </w:rPr>
        <w:t>The social history of the American family</w:t>
      </w:r>
      <w:r w:rsidR="00B53D98" w:rsidRPr="000B20AE">
        <w:rPr>
          <w:rFonts w:ascii="Times New Roman" w:hAnsi="Times New Roman"/>
          <w:szCs w:val="24"/>
        </w:rPr>
        <w:t>. Sage.</w:t>
      </w:r>
    </w:p>
    <w:p w14:paraId="344FB905" w14:textId="77777777" w:rsidR="003F062D" w:rsidRPr="000B20AE" w:rsidRDefault="003F062D" w:rsidP="003F062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DEE2637" w14:textId="1C374A91" w:rsidR="003F062D" w:rsidRPr="000B20AE" w:rsidRDefault="00BC52ED" w:rsidP="003F062D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>Barrow, K. M., &amp; Allen, K. R. (</w:t>
      </w:r>
      <w:r w:rsidR="00975123" w:rsidRPr="000B20AE">
        <w:rPr>
          <w:rFonts w:ascii="Times New Roman" w:hAnsi="Times New Roman"/>
          <w:szCs w:val="24"/>
        </w:rPr>
        <w:t>2014</w:t>
      </w:r>
      <w:r w:rsidRPr="000B20AE">
        <w:rPr>
          <w:rFonts w:ascii="Times New Roman" w:hAnsi="Times New Roman"/>
          <w:szCs w:val="24"/>
        </w:rPr>
        <w:t>).</w:t>
      </w:r>
      <w:r w:rsidR="00B53D98" w:rsidRPr="000B20AE">
        <w:rPr>
          <w:rFonts w:ascii="Times New Roman" w:hAnsi="Times New Roman"/>
          <w:szCs w:val="24"/>
        </w:rPr>
        <w:t xml:space="preserve"> </w:t>
      </w:r>
      <w:r w:rsidR="00860B66" w:rsidRPr="000B20AE">
        <w:rPr>
          <w:rFonts w:ascii="Times New Roman" w:hAnsi="Times New Roman"/>
          <w:szCs w:val="24"/>
        </w:rPr>
        <w:t>Defense of Marriage Act.</w:t>
      </w:r>
      <w:r w:rsidRPr="000B20AE">
        <w:rPr>
          <w:rFonts w:ascii="Times New Roman" w:hAnsi="Times New Roman"/>
          <w:szCs w:val="24"/>
        </w:rPr>
        <w:t xml:space="preserve"> </w:t>
      </w:r>
      <w:r w:rsidR="00860B66" w:rsidRPr="000B20AE">
        <w:rPr>
          <w:rFonts w:ascii="Times New Roman" w:hAnsi="Times New Roman"/>
          <w:szCs w:val="24"/>
        </w:rPr>
        <w:t>In L. Ganong,</w:t>
      </w:r>
      <w:r w:rsidR="00935B09" w:rsidRPr="000B20AE">
        <w:rPr>
          <w:rFonts w:ascii="Times New Roman" w:hAnsi="Times New Roman"/>
          <w:szCs w:val="24"/>
        </w:rPr>
        <w:t xml:space="preserve"> M. Coleman</w:t>
      </w:r>
      <w:r w:rsidR="00860B66" w:rsidRPr="000B20AE">
        <w:rPr>
          <w:rFonts w:ascii="Times New Roman" w:hAnsi="Times New Roman"/>
          <w:szCs w:val="24"/>
        </w:rPr>
        <w:t xml:space="preserve">, &amp; J. G. Golson </w:t>
      </w:r>
      <w:r w:rsidR="00B53D98" w:rsidRPr="000B20AE">
        <w:rPr>
          <w:rFonts w:ascii="Times New Roman" w:hAnsi="Times New Roman"/>
          <w:szCs w:val="24"/>
        </w:rPr>
        <w:t xml:space="preserve">(Eds.), </w:t>
      </w:r>
      <w:r w:rsidR="00B53D98" w:rsidRPr="000B20AE">
        <w:rPr>
          <w:rFonts w:ascii="Times New Roman" w:hAnsi="Times New Roman"/>
          <w:i/>
          <w:szCs w:val="24"/>
        </w:rPr>
        <w:t>The social history of the American family</w:t>
      </w:r>
      <w:r w:rsidR="00B53D98" w:rsidRPr="000B20AE">
        <w:rPr>
          <w:rFonts w:ascii="Times New Roman" w:hAnsi="Times New Roman"/>
          <w:szCs w:val="24"/>
        </w:rPr>
        <w:t>. Sage.</w:t>
      </w:r>
    </w:p>
    <w:p w14:paraId="4EB401AF" w14:textId="77777777" w:rsidR="003F062D" w:rsidRPr="000B20AE" w:rsidRDefault="003F062D" w:rsidP="003F062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F153702" w14:textId="10346DAD" w:rsidR="003F062D" w:rsidRPr="000B20AE" w:rsidRDefault="003B3E6D" w:rsidP="003F062D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de-DE"/>
        </w:rPr>
        <w:t xml:space="preserve">Goldberg, A. E., &amp; Allen, K. R. (2013). </w:t>
      </w:r>
      <w:r w:rsidRPr="000B20AE">
        <w:rPr>
          <w:rFonts w:ascii="Times New Roman" w:hAnsi="Times New Roman"/>
          <w:szCs w:val="24"/>
        </w:rPr>
        <w:t xml:space="preserve">Conclusion: Reflections on the volume and visions for the future. In A. E. Goldberg &amp; K. R. Allen (Eds.), </w:t>
      </w:r>
      <w:r w:rsidRPr="000B20AE">
        <w:rPr>
          <w:rFonts w:ascii="Times New Roman" w:hAnsi="Times New Roman"/>
          <w:i/>
          <w:szCs w:val="24"/>
        </w:rPr>
        <w:t xml:space="preserve">LGBT-parent families: Innovations in research and implications for practice </w:t>
      </w:r>
      <w:r w:rsidRPr="000B20AE">
        <w:rPr>
          <w:rFonts w:ascii="Times New Roman" w:hAnsi="Times New Roman"/>
          <w:szCs w:val="24"/>
        </w:rPr>
        <w:t>(pp. 359-365)</w:t>
      </w:r>
      <w:r w:rsidRPr="000B20AE">
        <w:rPr>
          <w:rFonts w:ascii="Times New Roman" w:hAnsi="Times New Roman"/>
          <w:i/>
          <w:szCs w:val="24"/>
        </w:rPr>
        <w:t>.</w:t>
      </w:r>
      <w:r w:rsidRPr="000B20AE">
        <w:rPr>
          <w:rFonts w:ascii="Times New Roman" w:hAnsi="Times New Roman"/>
          <w:szCs w:val="24"/>
        </w:rPr>
        <w:t xml:space="preserve"> Springer. </w:t>
      </w:r>
    </w:p>
    <w:p w14:paraId="2E4078CC" w14:textId="77777777" w:rsidR="003F062D" w:rsidRPr="000B20AE" w:rsidRDefault="003F062D" w:rsidP="003F062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E479852" w14:textId="768C3F6A" w:rsidR="003F062D" w:rsidRPr="000B20AE" w:rsidRDefault="003B3E6D" w:rsidP="003F062D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de-DE"/>
        </w:rPr>
        <w:t>Allen, K. R., Walker, A. J., &amp; McCann, B. R. (</w:t>
      </w:r>
      <w:r w:rsidR="00955F0C" w:rsidRPr="001522BC">
        <w:rPr>
          <w:rFonts w:ascii="Times New Roman" w:hAnsi="Times New Roman"/>
          <w:szCs w:val="24"/>
          <w:lang w:val="de-DE"/>
        </w:rPr>
        <w:t>2013</w:t>
      </w:r>
      <w:r w:rsidRPr="001522BC">
        <w:rPr>
          <w:rFonts w:ascii="Times New Roman" w:hAnsi="Times New Roman"/>
          <w:szCs w:val="24"/>
          <w:lang w:val="de-DE"/>
        </w:rPr>
        <w:t xml:space="preserve">). </w:t>
      </w:r>
      <w:r w:rsidRPr="000B20AE">
        <w:rPr>
          <w:rFonts w:ascii="Times New Roman" w:hAnsi="Times New Roman"/>
          <w:szCs w:val="24"/>
        </w:rPr>
        <w:t xml:space="preserve">Feminism and families. In G. W. Peterson &amp; K. R. Bush (Eds.), </w:t>
      </w:r>
      <w:r w:rsidRPr="000B20AE">
        <w:rPr>
          <w:rFonts w:ascii="Times New Roman" w:hAnsi="Times New Roman"/>
          <w:i/>
          <w:szCs w:val="24"/>
        </w:rPr>
        <w:t xml:space="preserve">Handbook of marriage and the family </w:t>
      </w:r>
      <w:r w:rsidRPr="000B20AE">
        <w:rPr>
          <w:rFonts w:ascii="Times New Roman" w:hAnsi="Times New Roman"/>
          <w:szCs w:val="24"/>
        </w:rPr>
        <w:t>(3</w:t>
      </w:r>
      <w:r w:rsidRPr="000B20AE">
        <w:rPr>
          <w:rFonts w:ascii="Times New Roman" w:hAnsi="Times New Roman"/>
          <w:szCs w:val="24"/>
          <w:vertAlign w:val="superscript"/>
        </w:rPr>
        <w:t>rd</w:t>
      </w:r>
      <w:r w:rsidRPr="000B20AE">
        <w:rPr>
          <w:rFonts w:ascii="Times New Roman" w:hAnsi="Times New Roman"/>
          <w:szCs w:val="24"/>
        </w:rPr>
        <w:t xml:space="preserve"> ed., pp. 139-158). Springer. </w:t>
      </w:r>
    </w:p>
    <w:p w14:paraId="1B119CC5" w14:textId="77777777" w:rsidR="003F062D" w:rsidRPr="000B20AE" w:rsidRDefault="003F062D" w:rsidP="003F062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BDD4BF3" w14:textId="7D69B440" w:rsidR="003F062D" w:rsidRPr="000B20AE" w:rsidRDefault="003B3E6D" w:rsidP="003F062D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R., &amp; Lloyd, S. A. (2011). Engaging, claiming, and changing </w:t>
      </w:r>
      <w:r w:rsidR="00D827D3" w:rsidRPr="000B20AE">
        <w:rPr>
          <w:rFonts w:ascii="Times New Roman" w:hAnsi="Times New Roman"/>
          <w:szCs w:val="24"/>
        </w:rPr>
        <w:t>W</w:t>
      </w:r>
      <w:r w:rsidRPr="000B20AE">
        <w:rPr>
          <w:rFonts w:ascii="Times New Roman" w:hAnsi="Times New Roman"/>
          <w:szCs w:val="24"/>
        </w:rPr>
        <w:t xml:space="preserve">hite privilege: Educational practices for teaching and learning about intersectionalities. In L. B. Blume &amp; L. A. De Reus (Eds.), </w:t>
      </w:r>
      <w:r w:rsidRPr="000B20AE">
        <w:rPr>
          <w:rFonts w:ascii="Times New Roman" w:hAnsi="Times New Roman"/>
          <w:i/>
          <w:szCs w:val="24"/>
        </w:rPr>
        <w:t xml:space="preserve">Social, economic, and environmental justice: Speaking out and standing up for families (Volume 1) </w:t>
      </w:r>
      <w:r w:rsidRPr="000B20AE">
        <w:rPr>
          <w:rFonts w:ascii="Times New Roman" w:hAnsi="Times New Roman"/>
          <w:szCs w:val="24"/>
        </w:rPr>
        <w:t>(pp. 173-203)</w:t>
      </w:r>
      <w:r w:rsidRPr="000B20AE">
        <w:rPr>
          <w:rFonts w:ascii="Times New Roman" w:hAnsi="Times New Roman"/>
          <w:i/>
          <w:szCs w:val="24"/>
        </w:rPr>
        <w:t xml:space="preserve">. </w:t>
      </w:r>
      <w:r w:rsidRPr="000B20AE">
        <w:rPr>
          <w:rFonts w:ascii="Times New Roman" w:hAnsi="Times New Roman"/>
          <w:szCs w:val="24"/>
        </w:rPr>
        <w:t>University of Michigan Press.</w:t>
      </w:r>
    </w:p>
    <w:p w14:paraId="572D0E05" w14:textId="77777777" w:rsidR="003F062D" w:rsidRPr="000B20AE" w:rsidRDefault="003F062D" w:rsidP="003F062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BE2E83F" w14:textId="5B34E712" w:rsidR="003F062D" w:rsidRPr="000B20AE" w:rsidRDefault="003B3E6D" w:rsidP="003F062D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R., Lloyd, S. A., &amp; Few, A. L. (2009). Reclaiming feminist theory, methods, and practice for family studies. In S. A. Lloyd, A. L. Few, &amp; K. R. Allen (Eds.), </w:t>
      </w:r>
      <w:r w:rsidRPr="000B20AE">
        <w:rPr>
          <w:rFonts w:ascii="Times New Roman" w:hAnsi="Times New Roman"/>
          <w:i/>
          <w:szCs w:val="24"/>
        </w:rPr>
        <w:t xml:space="preserve">Handbook of feminist family studies </w:t>
      </w:r>
      <w:r w:rsidRPr="000B20AE">
        <w:rPr>
          <w:rFonts w:ascii="Times New Roman" w:hAnsi="Times New Roman"/>
          <w:szCs w:val="24"/>
        </w:rPr>
        <w:t>(pp. 3-17)</w:t>
      </w:r>
      <w:r w:rsidRPr="000B20AE">
        <w:rPr>
          <w:rFonts w:ascii="Times New Roman" w:hAnsi="Times New Roman"/>
          <w:i/>
          <w:szCs w:val="24"/>
        </w:rPr>
        <w:t>.</w:t>
      </w:r>
      <w:r w:rsidRPr="000B20AE">
        <w:rPr>
          <w:rFonts w:ascii="Times New Roman" w:hAnsi="Times New Roman"/>
          <w:szCs w:val="24"/>
        </w:rPr>
        <w:t xml:space="preserve"> Sage. </w:t>
      </w:r>
    </w:p>
    <w:p w14:paraId="763D1DC1" w14:textId="77777777" w:rsidR="003F062D" w:rsidRPr="000B20AE" w:rsidRDefault="003F062D" w:rsidP="003F062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E375386" w14:textId="17918611" w:rsidR="003F062D" w:rsidRPr="000B20AE" w:rsidRDefault="003B3E6D" w:rsidP="003F062D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(2009). Keeping the feminist in our teaching: Daring to make a difference. In S. A. Lloyd, A. L. Few, &amp; K. R. Allen (Eds.), </w:t>
      </w:r>
      <w:r w:rsidRPr="000B20AE">
        <w:rPr>
          <w:rFonts w:ascii="Times New Roman" w:hAnsi="Times New Roman"/>
          <w:i/>
          <w:szCs w:val="24"/>
        </w:rPr>
        <w:t>Handbook of feminist family studies</w:t>
      </w:r>
      <w:r w:rsidRPr="000B20AE">
        <w:rPr>
          <w:rFonts w:ascii="Times New Roman" w:hAnsi="Times New Roman"/>
          <w:szCs w:val="24"/>
        </w:rPr>
        <w:t xml:space="preserve"> (pp. 351-359). Sage. </w:t>
      </w:r>
    </w:p>
    <w:p w14:paraId="53F2313A" w14:textId="77777777" w:rsidR="003F062D" w:rsidRPr="000B20AE" w:rsidRDefault="003F062D" w:rsidP="003F062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A0731D2" w14:textId="44D0FC90" w:rsidR="003F062D" w:rsidRPr="000B20AE" w:rsidRDefault="003B3E6D" w:rsidP="003F062D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Few, A. L., Allen, K. R., &amp; Lloyd, S. A. (2009). Epilogue. In S. A. Lloyd, A. L. Few, &amp; K. R. Allen (Eds.), </w:t>
      </w:r>
      <w:r w:rsidRPr="000B20AE">
        <w:rPr>
          <w:rFonts w:ascii="Times New Roman" w:hAnsi="Times New Roman"/>
          <w:i/>
          <w:szCs w:val="24"/>
        </w:rPr>
        <w:t>Handbook of feminist family studies</w:t>
      </w:r>
      <w:r w:rsidRPr="000B20AE">
        <w:rPr>
          <w:rFonts w:ascii="Times New Roman" w:hAnsi="Times New Roman"/>
          <w:szCs w:val="24"/>
        </w:rPr>
        <w:t xml:space="preserve"> (pp. 360-363). Sage. </w:t>
      </w:r>
    </w:p>
    <w:p w14:paraId="377DAD7F" w14:textId="77777777" w:rsidR="003F062D" w:rsidRPr="000B20AE" w:rsidRDefault="003F062D" w:rsidP="003F062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C989EEF" w14:textId="2075F79B" w:rsidR="003F062D" w:rsidRPr="000B20AE" w:rsidRDefault="003B3E6D" w:rsidP="003F062D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R., &amp; Walker, A. J. (2009). Theorizing about families and aging from a feminist perspective. In V. L. Bengtson, M. Silverstein, N. M. Putney, &amp; D. Gans (Eds.), </w:t>
      </w:r>
      <w:r w:rsidRPr="000B20AE">
        <w:rPr>
          <w:rFonts w:ascii="Times New Roman" w:hAnsi="Times New Roman"/>
          <w:i/>
          <w:szCs w:val="24"/>
        </w:rPr>
        <w:t>Handbook of theories of aging</w:t>
      </w:r>
      <w:r w:rsidRPr="000B20AE">
        <w:rPr>
          <w:rFonts w:ascii="Times New Roman" w:hAnsi="Times New Roman"/>
          <w:szCs w:val="24"/>
        </w:rPr>
        <w:t xml:space="preserve"> (pp. 517-528). Springer.  </w:t>
      </w:r>
    </w:p>
    <w:p w14:paraId="0D4F9909" w14:textId="77777777" w:rsidR="003F062D" w:rsidRPr="000B20AE" w:rsidRDefault="003F062D" w:rsidP="003F062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6DE7AAF" w14:textId="68A8C03C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de-DE"/>
        </w:rPr>
        <w:lastRenderedPageBreak/>
        <w:t xml:space="preserve">Allen, K. R., &amp; Beitin, B. K. (2007). </w:t>
      </w:r>
      <w:r w:rsidRPr="000B20AE">
        <w:rPr>
          <w:rFonts w:ascii="Times New Roman" w:hAnsi="Times New Roman"/>
          <w:szCs w:val="24"/>
        </w:rPr>
        <w:t xml:space="preserve">Gender and class in culturally diverse families. In B. Sherif-Trask &amp; R. Hamon (Eds.), </w:t>
      </w:r>
      <w:r w:rsidRPr="000B20AE">
        <w:rPr>
          <w:rFonts w:ascii="Times New Roman" w:hAnsi="Times New Roman"/>
          <w:i/>
          <w:szCs w:val="24"/>
        </w:rPr>
        <w:t>Cultural diversity and families: Expanding perspectives</w:t>
      </w:r>
      <w:r w:rsidRPr="000B20AE">
        <w:rPr>
          <w:rFonts w:ascii="Times New Roman" w:hAnsi="Times New Roman"/>
          <w:szCs w:val="24"/>
        </w:rPr>
        <w:t xml:space="preserve"> (pp. 63-79). Sage.</w:t>
      </w:r>
    </w:p>
    <w:p w14:paraId="2D6241E4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0A85AC9" w14:textId="2CE3B037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R., &amp; Walker, A. J. (2006). Aging and gender in families: A very grand opening. In T. M. Calasanti &amp; K. F. Slevin (Eds.), </w:t>
      </w:r>
      <w:r w:rsidRPr="000B20AE">
        <w:rPr>
          <w:rFonts w:ascii="Times New Roman" w:hAnsi="Times New Roman"/>
          <w:i/>
          <w:szCs w:val="24"/>
        </w:rPr>
        <w:t xml:space="preserve">Age matters: Realigning feminist thinking </w:t>
      </w:r>
      <w:r w:rsidRPr="000B20AE">
        <w:rPr>
          <w:rFonts w:ascii="Times New Roman" w:hAnsi="Times New Roman"/>
          <w:szCs w:val="24"/>
        </w:rPr>
        <w:t>(pp. 155-174)</w:t>
      </w:r>
      <w:r w:rsidRPr="000B20AE">
        <w:rPr>
          <w:rFonts w:ascii="Times New Roman" w:hAnsi="Times New Roman"/>
          <w:i/>
          <w:szCs w:val="24"/>
        </w:rPr>
        <w:t>.</w:t>
      </w:r>
      <w:r w:rsidRPr="000B20AE">
        <w:rPr>
          <w:rFonts w:ascii="Times New Roman" w:hAnsi="Times New Roman"/>
          <w:szCs w:val="24"/>
        </w:rPr>
        <w:t xml:space="preserve"> Routledge. </w:t>
      </w:r>
    </w:p>
    <w:p w14:paraId="0D7CFFA5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2015011" w14:textId="35EBEF78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(2006). Passionate teaching: Balancing privilege and pleasure. In E. S. Geller &amp; P. K. Lehman (Eds.), </w:t>
      </w:r>
      <w:r w:rsidRPr="000B20AE">
        <w:rPr>
          <w:rFonts w:ascii="Times New Roman" w:hAnsi="Times New Roman"/>
          <w:i/>
          <w:szCs w:val="24"/>
        </w:rPr>
        <w:t>Teaching excellence at a research-centered university: Energy, empathy, and engagement in the classroom</w:t>
      </w:r>
      <w:r w:rsidRPr="000B20AE">
        <w:rPr>
          <w:rFonts w:ascii="Times New Roman" w:hAnsi="Times New Roman"/>
          <w:szCs w:val="24"/>
        </w:rPr>
        <w:t xml:space="preserve"> (pp. 7-13). Allyn &amp; Bacon.</w:t>
      </w:r>
    </w:p>
    <w:p w14:paraId="53FB27F6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FB96281" w14:textId="374E9EFE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R., &amp; Piercy, F. P. (2005). Feminist autoethnography. In D. Sprenkle &amp; F. P. Piercy (Eds.), </w:t>
      </w:r>
      <w:r w:rsidRPr="000B20AE">
        <w:rPr>
          <w:rFonts w:ascii="Times New Roman" w:hAnsi="Times New Roman"/>
          <w:i/>
          <w:szCs w:val="24"/>
        </w:rPr>
        <w:t xml:space="preserve">Research methods in family therapy </w:t>
      </w:r>
      <w:r w:rsidRPr="000B20AE">
        <w:rPr>
          <w:rFonts w:ascii="Times New Roman" w:hAnsi="Times New Roman"/>
          <w:szCs w:val="24"/>
        </w:rPr>
        <w:t>(2</w:t>
      </w:r>
      <w:r w:rsidRPr="000B20AE">
        <w:rPr>
          <w:rFonts w:ascii="Times New Roman" w:hAnsi="Times New Roman"/>
          <w:szCs w:val="24"/>
          <w:vertAlign w:val="superscript"/>
        </w:rPr>
        <w:t>nd</w:t>
      </w:r>
      <w:r w:rsidRPr="000B20AE">
        <w:rPr>
          <w:rFonts w:ascii="Times New Roman" w:hAnsi="Times New Roman"/>
          <w:szCs w:val="24"/>
        </w:rPr>
        <w:t xml:space="preserve"> ed., pp. 155-169)</w:t>
      </w:r>
      <w:r w:rsidRPr="000B20AE">
        <w:rPr>
          <w:rFonts w:ascii="Times New Roman" w:hAnsi="Times New Roman"/>
          <w:i/>
          <w:szCs w:val="24"/>
        </w:rPr>
        <w:t>.</w:t>
      </w:r>
      <w:r w:rsidRPr="000B20AE">
        <w:rPr>
          <w:rFonts w:ascii="Times New Roman" w:hAnsi="Times New Roman"/>
          <w:szCs w:val="24"/>
        </w:rPr>
        <w:t xml:space="preserve"> Guilford.</w:t>
      </w:r>
    </w:p>
    <w:p w14:paraId="2BFCC7F5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682754F" w14:textId="5E364C4A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(2005). Gay and lesbian elders. In M. Johnson, V. L. Bengtson, P. Coleman, &amp; T. Kirkwood (Eds.), </w:t>
      </w:r>
      <w:r w:rsidRPr="000B20AE">
        <w:rPr>
          <w:rFonts w:ascii="Times New Roman" w:hAnsi="Times New Roman"/>
          <w:i/>
          <w:szCs w:val="24"/>
        </w:rPr>
        <w:t xml:space="preserve">The Cambridge handbook of age and aging </w:t>
      </w:r>
      <w:r w:rsidRPr="000B20AE">
        <w:rPr>
          <w:rFonts w:ascii="Times New Roman" w:hAnsi="Times New Roman"/>
          <w:szCs w:val="24"/>
        </w:rPr>
        <w:t>(pp. 283-489)</w:t>
      </w:r>
      <w:r w:rsidRPr="000B20AE">
        <w:rPr>
          <w:rFonts w:ascii="Times New Roman" w:hAnsi="Times New Roman"/>
          <w:i/>
          <w:szCs w:val="24"/>
        </w:rPr>
        <w:t xml:space="preserve">. </w:t>
      </w:r>
      <w:r w:rsidRPr="000B20AE">
        <w:rPr>
          <w:rFonts w:ascii="Times New Roman" w:hAnsi="Times New Roman"/>
          <w:szCs w:val="24"/>
        </w:rPr>
        <w:t xml:space="preserve">Cambridge University Press. </w:t>
      </w:r>
    </w:p>
    <w:p w14:paraId="38A8C308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ADE8E2B" w14:textId="6419A0CD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(2005). Families facing the challenges of diversity. In P. McKenry &amp; S. J. Price, </w:t>
      </w:r>
      <w:r w:rsidRPr="000B20AE">
        <w:rPr>
          <w:rFonts w:ascii="Times New Roman" w:hAnsi="Times New Roman"/>
          <w:i/>
          <w:szCs w:val="24"/>
        </w:rPr>
        <w:t>Families &amp; change: Coping with stressful events and transitions</w:t>
      </w:r>
      <w:r w:rsidRPr="000B20AE">
        <w:rPr>
          <w:rFonts w:ascii="Times New Roman" w:hAnsi="Times New Roman"/>
          <w:szCs w:val="24"/>
        </w:rPr>
        <w:t xml:space="preserve"> (3</w:t>
      </w:r>
      <w:r w:rsidRPr="000B20AE">
        <w:rPr>
          <w:rFonts w:ascii="Times New Roman" w:hAnsi="Times New Roman"/>
          <w:szCs w:val="24"/>
          <w:vertAlign w:val="superscript"/>
        </w:rPr>
        <w:t>rd</w:t>
      </w:r>
      <w:r w:rsidRPr="000B20AE">
        <w:rPr>
          <w:rFonts w:ascii="Times New Roman" w:hAnsi="Times New Roman"/>
          <w:szCs w:val="24"/>
        </w:rPr>
        <w:t xml:space="preserve"> ed., pp. 285-305). Sage.</w:t>
      </w:r>
    </w:p>
    <w:p w14:paraId="6AAA9CF2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9EF15D3" w14:textId="463AC438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Bengtson, V. L., Acock, A. C., Allen, K. R., Dilworth-Anderson, P., &amp; Klein, D. M. (2005). Theory and theorizing in family research: Puzzle building and puzzle solving. In V. Bengtson, A. Acock, K. Allen, P. Dilworth-Anderson, &amp; D. Klein (Eds.), </w:t>
      </w:r>
      <w:r w:rsidRPr="000B20AE">
        <w:rPr>
          <w:rFonts w:ascii="Times New Roman" w:hAnsi="Times New Roman"/>
          <w:i/>
          <w:szCs w:val="24"/>
        </w:rPr>
        <w:t>Sourcebook of family theory &amp; research</w:t>
      </w:r>
      <w:r w:rsidRPr="000B20AE">
        <w:rPr>
          <w:rFonts w:ascii="Times New Roman" w:hAnsi="Times New Roman"/>
          <w:szCs w:val="24"/>
        </w:rPr>
        <w:t xml:space="preserve"> (pp. 3-33).</w:t>
      </w:r>
      <w:r w:rsidRPr="000B20AE">
        <w:rPr>
          <w:rFonts w:ascii="Times New Roman" w:hAnsi="Times New Roman"/>
          <w:i/>
          <w:szCs w:val="24"/>
        </w:rPr>
        <w:t xml:space="preserve"> </w:t>
      </w:r>
      <w:r w:rsidRPr="000B20AE">
        <w:rPr>
          <w:rFonts w:ascii="Times New Roman" w:hAnsi="Times New Roman"/>
          <w:szCs w:val="24"/>
        </w:rPr>
        <w:t>Sage.</w:t>
      </w:r>
    </w:p>
    <w:p w14:paraId="6001D4EA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F24F98C" w14:textId="578679D3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nl-NL"/>
        </w:rPr>
        <w:t xml:space="preserve">Acock, A. C., Van Dulmen, M. H., Allen, K. R., &amp; Piercy, F. P. (2005). </w:t>
      </w:r>
      <w:r w:rsidRPr="000B20AE">
        <w:rPr>
          <w:rFonts w:ascii="Times New Roman" w:hAnsi="Times New Roman"/>
          <w:szCs w:val="24"/>
        </w:rPr>
        <w:t xml:space="preserve">Contemporary and emerging research methods in studying families. In V. Bengtson, A. Acock, K. Allen, P. Dilworth-Anderson, &amp; D. Klein (Eds.), </w:t>
      </w:r>
      <w:r w:rsidRPr="000B20AE">
        <w:rPr>
          <w:rFonts w:ascii="Times New Roman" w:hAnsi="Times New Roman"/>
          <w:i/>
          <w:szCs w:val="24"/>
        </w:rPr>
        <w:t>Sourcebook of family theory &amp; research</w:t>
      </w:r>
      <w:r w:rsidRPr="000B20AE">
        <w:rPr>
          <w:rFonts w:ascii="Times New Roman" w:hAnsi="Times New Roman"/>
          <w:szCs w:val="24"/>
        </w:rPr>
        <w:t xml:space="preserve"> (pp. 59-89). Sage.</w:t>
      </w:r>
    </w:p>
    <w:p w14:paraId="67CB100A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4B7005E" w14:textId="5CFC798E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Walker, A. J., Allen, K. R., &amp; Connidis, I. A. (2005). Theorizing and studying sibling ties in adulthood. In V. Bengtson, A. Acock, K. Allen, P. Dilworth-Anderson, &amp; D. Klein (Eds.), </w:t>
      </w:r>
      <w:r w:rsidRPr="000B20AE">
        <w:rPr>
          <w:rFonts w:ascii="Times New Roman" w:hAnsi="Times New Roman"/>
          <w:i/>
          <w:szCs w:val="24"/>
        </w:rPr>
        <w:t>Sourcebook of family theory &amp; research</w:t>
      </w:r>
      <w:r w:rsidRPr="000B20AE">
        <w:rPr>
          <w:rFonts w:ascii="Times New Roman" w:hAnsi="Times New Roman"/>
          <w:szCs w:val="24"/>
        </w:rPr>
        <w:t xml:space="preserve"> (pp. 167-190)</w:t>
      </w:r>
      <w:r w:rsidRPr="000B20AE">
        <w:rPr>
          <w:rFonts w:ascii="Times New Roman" w:hAnsi="Times New Roman"/>
          <w:i/>
          <w:szCs w:val="24"/>
        </w:rPr>
        <w:t xml:space="preserve">. </w:t>
      </w:r>
      <w:r w:rsidRPr="000B20AE">
        <w:rPr>
          <w:rFonts w:ascii="Times New Roman" w:hAnsi="Times New Roman"/>
          <w:szCs w:val="24"/>
        </w:rPr>
        <w:t>Sage.</w:t>
      </w:r>
    </w:p>
    <w:p w14:paraId="6F0E1225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F9DE001" w14:textId="5CD0179F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Bengtson, V. L., Allen, K. R., Klein, D. M., Dilworth-Anderson, P., &amp; Acock, A. C. (2005). Controversies and firestorms: An epilogue. In V. Bengtson, A. Acock, K. Allen, P. Dilworth-Anderson, &amp; D. Klein (Eds.), </w:t>
      </w:r>
      <w:r w:rsidRPr="000B20AE">
        <w:rPr>
          <w:rFonts w:ascii="Times New Roman" w:hAnsi="Times New Roman"/>
          <w:i/>
          <w:szCs w:val="24"/>
        </w:rPr>
        <w:t xml:space="preserve">Sourcebook of family theory &amp; research </w:t>
      </w:r>
      <w:r w:rsidRPr="000B20AE">
        <w:rPr>
          <w:rFonts w:ascii="Times New Roman" w:hAnsi="Times New Roman"/>
          <w:szCs w:val="24"/>
        </w:rPr>
        <w:t>(pp. 613-630)</w:t>
      </w:r>
      <w:r w:rsidRPr="000B20AE">
        <w:rPr>
          <w:rFonts w:ascii="Times New Roman" w:hAnsi="Times New Roman"/>
          <w:i/>
          <w:szCs w:val="24"/>
        </w:rPr>
        <w:t xml:space="preserve">. </w:t>
      </w:r>
      <w:r w:rsidRPr="000B20AE">
        <w:rPr>
          <w:rFonts w:ascii="Times New Roman" w:hAnsi="Times New Roman"/>
          <w:szCs w:val="24"/>
        </w:rPr>
        <w:t>Sage.</w:t>
      </w:r>
    </w:p>
    <w:p w14:paraId="20BA7EB1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0885416" w14:textId="36272334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(2005). Spotlight on theory: Pushing the boundaries of the </w:t>
      </w:r>
      <w:r w:rsidRPr="000B20AE">
        <w:rPr>
          <w:rFonts w:ascii="Times New Roman" w:hAnsi="Times New Roman"/>
          <w:i/>
          <w:szCs w:val="24"/>
        </w:rPr>
        <w:t>Sourcebook</w:t>
      </w:r>
      <w:r w:rsidRPr="000B20AE">
        <w:rPr>
          <w:rFonts w:ascii="Times New Roman" w:hAnsi="Times New Roman"/>
          <w:szCs w:val="24"/>
        </w:rPr>
        <w:t xml:space="preserve">. In V. Bengtson, A. Acock, K. Allen, P. Dilworth-Anderson, &amp; D. Klein (Eds.), </w:t>
      </w:r>
      <w:r w:rsidRPr="000B20AE">
        <w:rPr>
          <w:rFonts w:ascii="Times New Roman" w:hAnsi="Times New Roman"/>
          <w:i/>
          <w:szCs w:val="24"/>
        </w:rPr>
        <w:t xml:space="preserve">Sourcebook of family theory &amp; research </w:t>
      </w:r>
      <w:r w:rsidRPr="000B20AE">
        <w:rPr>
          <w:rFonts w:ascii="Times New Roman" w:hAnsi="Times New Roman"/>
          <w:szCs w:val="24"/>
        </w:rPr>
        <w:t>(pp.</w:t>
      </w:r>
      <w:r w:rsidR="00A71630" w:rsidRPr="000B20AE">
        <w:rPr>
          <w:rFonts w:ascii="Times New Roman" w:hAnsi="Times New Roman"/>
          <w:szCs w:val="24"/>
        </w:rPr>
        <w:t xml:space="preserve"> </w:t>
      </w:r>
      <w:r w:rsidRPr="000B20AE">
        <w:rPr>
          <w:rFonts w:ascii="Times New Roman" w:hAnsi="Times New Roman"/>
          <w:szCs w:val="24"/>
        </w:rPr>
        <w:t>628-629)</w:t>
      </w:r>
      <w:r w:rsidRPr="000B20AE">
        <w:rPr>
          <w:rFonts w:ascii="Times New Roman" w:hAnsi="Times New Roman"/>
          <w:i/>
          <w:szCs w:val="24"/>
        </w:rPr>
        <w:t xml:space="preserve">. </w:t>
      </w:r>
      <w:r w:rsidRPr="000B20AE">
        <w:rPr>
          <w:rFonts w:ascii="Times New Roman" w:hAnsi="Times New Roman"/>
          <w:szCs w:val="24"/>
        </w:rPr>
        <w:t>Sage.</w:t>
      </w:r>
    </w:p>
    <w:p w14:paraId="74900B49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69F710D" w14:textId="045ED6FA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lastRenderedPageBreak/>
        <w:t xml:space="preserve">Allen, K. R. (2004). Feminist visions for transforming families. In M. Coleman &amp; L. H. Ganong (Eds.), </w:t>
      </w:r>
      <w:r w:rsidRPr="000B20AE">
        <w:rPr>
          <w:rFonts w:ascii="Times New Roman" w:hAnsi="Times New Roman"/>
          <w:i/>
          <w:szCs w:val="24"/>
        </w:rPr>
        <w:t xml:space="preserve">The handbook of contemporary families: Considering the past, contemplating the future </w:t>
      </w:r>
      <w:r w:rsidRPr="000B20AE">
        <w:rPr>
          <w:rFonts w:ascii="Times New Roman" w:hAnsi="Times New Roman"/>
          <w:szCs w:val="24"/>
        </w:rPr>
        <w:t xml:space="preserve">(pp. 192-206). Sage. </w:t>
      </w:r>
    </w:p>
    <w:p w14:paraId="54DE1ABE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F358ABA" w14:textId="4569EE97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R., &amp; Walker, A. J. (2000). Constructing gender in families. In R. M. Milardo &amp; S. Duck (Eds.), </w:t>
      </w:r>
      <w:r w:rsidRPr="000B20AE">
        <w:rPr>
          <w:rFonts w:ascii="Times New Roman" w:hAnsi="Times New Roman"/>
          <w:i/>
          <w:szCs w:val="24"/>
        </w:rPr>
        <w:t>Families as relationships</w:t>
      </w:r>
      <w:r w:rsidRPr="000B20AE">
        <w:rPr>
          <w:rFonts w:ascii="Times New Roman" w:hAnsi="Times New Roman"/>
          <w:szCs w:val="24"/>
        </w:rPr>
        <w:t xml:space="preserve"> (pp. 1-17). Wiley.</w:t>
      </w:r>
    </w:p>
    <w:p w14:paraId="2138091B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0E50B88" w14:textId="0BF2F26C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proofErr w:type="spellStart"/>
      <w:r w:rsidRPr="000E33BD">
        <w:rPr>
          <w:rFonts w:ascii="Times New Roman" w:hAnsi="Times New Roman"/>
          <w:szCs w:val="24"/>
          <w:lang w:val="nl-NL"/>
        </w:rPr>
        <w:t>Wilcox</w:t>
      </w:r>
      <w:proofErr w:type="spellEnd"/>
      <w:r w:rsidRPr="000E33BD">
        <w:rPr>
          <w:rFonts w:ascii="Times New Roman" w:hAnsi="Times New Roman"/>
          <w:szCs w:val="24"/>
          <w:lang w:val="nl-NL"/>
        </w:rPr>
        <w:t xml:space="preserve">, K. L., &amp; Allen, K. R. (2000). </w:t>
      </w:r>
      <w:r w:rsidRPr="000B20AE">
        <w:rPr>
          <w:rFonts w:ascii="Times New Roman" w:hAnsi="Times New Roman"/>
          <w:szCs w:val="24"/>
        </w:rPr>
        <w:t xml:space="preserve">Families and the gay community: Stressors and strengths. In P. C. McKenry &amp; S. J. Price (Eds.), </w:t>
      </w:r>
      <w:r w:rsidRPr="000B20AE">
        <w:rPr>
          <w:rFonts w:ascii="Times New Roman" w:hAnsi="Times New Roman"/>
          <w:i/>
          <w:szCs w:val="24"/>
        </w:rPr>
        <w:t xml:space="preserve">Families and change: Coping with stressful events and transitions </w:t>
      </w:r>
      <w:r w:rsidRPr="000B20AE">
        <w:rPr>
          <w:rFonts w:ascii="Times New Roman" w:hAnsi="Times New Roman"/>
          <w:szCs w:val="24"/>
        </w:rPr>
        <w:t xml:space="preserve">(2nd ed., pp. 378-400). Sage. </w:t>
      </w:r>
    </w:p>
    <w:p w14:paraId="71C64F45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C4213FD" w14:textId="024ACB5E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R., &amp; Wilcox, K. L. (2000). Gay/lesbian families over the life course. In S. J. Price, P. C. McKenry, &amp; M. J. Murphy (Eds.), </w:t>
      </w:r>
      <w:r w:rsidRPr="000B20AE">
        <w:rPr>
          <w:rFonts w:ascii="Times New Roman" w:hAnsi="Times New Roman"/>
          <w:i/>
          <w:szCs w:val="24"/>
        </w:rPr>
        <w:t>Families across time: A life course perspective</w:t>
      </w:r>
      <w:r w:rsidRPr="000B20AE">
        <w:rPr>
          <w:rFonts w:ascii="Times New Roman" w:hAnsi="Times New Roman"/>
          <w:szCs w:val="24"/>
        </w:rPr>
        <w:t xml:space="preserve"> (pp. 51-63). Roxbury.</w:t>
      </w:r>
    </w:p>
    <w:p w14:paraId="4A54BAD8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C2AE0AE" w14:textId="0A68761F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R., &amp; Walker, A. J. (2000). Qualitative research. In C. Hendrick &amp; S. S. Hendrick (Eds.), </w:t>
      </w:r>
      <w:r w:rsidRPr="000B20AE">
        <w:rPr>
          <w:rFonts w:ascii="Times New Roman" w:hAnsi="Times New Roman"/>
          <w:i/>
          <w:szCs w:val="24"/>
        </w:rPr>
        <w:t>Close relationships: A sourcebook</w:t>
      </w:r>
      <w:r w:rsidRPr="000B20AE">
        <w:rPr>
          <w:rFonts w:ascii="Times New Roman" w:hAnsi="Times New Roman"/>
          <w:szCs w:val="24"/>
        </w:rPr>
        <w:t xml:space="preserve"> (pp. 19-30). Sage.</w:t>
      </w:r>
    </w:p>
    <w:p w14:paraId="44BE19A5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F2DAAA3" w14:textId="648833BE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(2000). If the worst had come first: Violence and abuse between intimates. In D. O. Braithwaite &amp; J. T. Wood (Eds.), </w:t>
      </w:r>
      <w:r w:rsidRPr="000B20AE">
        <w:rPr>
          <w:rFonts w:ascii="Times New Roman" w:hAnsi="Times New Roman"/>
          <w:i/>
          <w:szCs w:val="24"/>
        </w:rPr>
        <w:t>Case studies in interpersonal communication</w:t>
      </w:r>
      <w:r w:rsidRPr="000B20AE">
        <w:rPr>
          <w:rFonts w:ascii="Times New Roman" w:hAnsi="Times New Roman"/>
          <w:szCs w:val="24"/>
        </w:rPr>
        <w:t xml:space="preserve"> (pp. 191-198). Wadsworth.</w:t>
      </w:r>
    </w:p>
    <w:p w14:paraId="1438D586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CC58DE1" w14:textId="5835DE7F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E33BD">
        <w:rPr>
          <w:rFonts w:ascii="Times New Roman" w:hAnsi="Times New Roman"/>
          <w:szCs w:val="24"/>
          <w:lang w:val="it-IT"/>
        </w:rPr>
        <w:t xml:space="preserve">Allen, K. R., Fine, M. A., &amp; Demo, D. H. (2000). </w:t>
      </w:r>
      <w:r w:rsidRPr="000B20AE">
        <w:rPr>
          <w:rFonts w:ascii="Times New Roman" w:hAnsi="Times New Roman"/>
          <w:szCs w:val="24"/>
        </w:rPr>
        <w:t xml:space="preserve">An overview of family diversity: Controversies, questions, and values. In D. H. Demo, K. R. Allen, &amp; M. A. Fine (Eds.), </w:t>
      </w:r>
      <w:r w:rsidRPr="000B20AE">
        <w:rPr>
          <w:rFonts w:ascii="Times New Roman" w:hAnsi="Times New Roman"/>
          <w:i/>
          <w:szCs w:val="24"/>
        </w:rPr>
        <w:t>Handbook of family diversity</w:t>
      </w:r>
      <w:r w:rsidRPr="000B20AE">
        <w:rPr>
          <w:rFonts w:ascii="Times New Roman" w:hAnsi="Times New Roman"/>
          <w:szCs w:val="24"/>
        </w:rPr>
        <w:t xml:space="preserve"> (pp. 1-14). Oxford University Press.</w:t>
      </w:r>
    </w:p>
    <w:p w14:paraId="01B26789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51B327C" w14:textId="25A5A0EE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E33BD">
        <w:rPr>
          <w:rFonts w:ascii="Times New Roman" w:hAnsi="Times New Roman"/>
          <w:szCs w:val="24"/>
          <w:lang w:val="it-IT"/>
        </w:rPr>
        <w:t xml:space="preserve">Fine, M. A., Demo, D. H., &amp; Allen, K. R. (2000). </w:t>
      </w:r>
      <w:r w:rsidRPr="000B20AE">
        <w:rPr>
          <w:rFonts w:ascii="Times New Roman" w:hAnsi="Times New Roman"/>
          <w:szCs w:val="24"/>
        </w:rPr>
        <w:t xml:space="preserve">Family diversity in the 21st century: Implications for research, theory, and practice. In D. H. Demo, K. R. Allen, &amp; M. A. Fine (Eds.), </w:t>
      </w:r>
      <w:r w:rsidRPr="000B20AE">
        <w:rPr>
          <w:rFonts w:ascii="Times New Roman" w:hAnsi="Times New Roman"/>
          <w:i/>
          <w:szCs w:val="24"/>
        </w:rPr>
        <w:t>Handbook of family diversity</w:t>
      </w:r>
      <w:r w:rsidRPr="000B20AE">
        <w:rPr>
          <w:rFonts w:ascii="Times New Roman" w:hAnsi="Times New Roman"/>
          <w:szCs w:val="24"/>
        </w:rPr>
        <w:t xml:space="preserve"> (pp. 440-448). Oxford University Press.</w:t>
      </w:r>
    </w:p>
    <w:p w14:paraId="5676B403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22F32B4" w14:textId="56711471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(1999). Reflexivity in qualitative analysis: Toward an understanding of resiliency among older parents with adult gay children. In H. I. McCubbin, E. A. Thompson, A. I. Thompson, &amp; J. A. Futrell (Eds.), </w:t>
      </w:r>
      <w:r w:rsidRPr="000B20AE">
        <w:rPr>
          <w:rFonts w:ascii="Times New Roman" w:hAnsi="Times New Roman"/>
          <w:i/>
          <w:szCs w:val="24"/>
        </w:rPr>
        <w:t>Dynamics of resilient families: Qualitative approaches</w:t>
      </w:r>
      <w:r w:rsidRPr="000B20AE">
        <w:rPr>
          <w:rFonts w:ascii="Times New Roman" w:hAnsi="Times New Roman"/>
          <w:szCs w:val="24"/>
        </w:rPr>
        <w:t xml:space="preserve"> (pp. 71-93). Sage.</w:t>
      </w:r>
    </w:p>
    <w:p w14:paraId="015B7524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2D4677E" w14:textId="4B2A2697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(1998). A feminist perspective on diversity: Taking women’s voices seriously. In V. R. Fu &amp; A. J. Stremmel (Eds.), </w:t>
      </w:r>
      <w:r w:rsidRPr="000B20AE">
        <w:rPr>
          <w:rFonts w:ascii="Times New Roman" w:hAnsi="Times New Roman"/>
          <w:i/>
          <w:szCs w:val="24"/>
        </w:rPr>
        <w:t>Affirming diversity through democratic conversations</w:t>
      </w:r>
      <w:r w:rsidRPr="000B20AE">
        <w:rPr>
          <w:rFonts w:ascii="Times New Roman" w:hAnsi="Times New Roman"/>
          <w:szCs w:val="24"/>
        </w:rPr>
        <w:t xml:space="preserve"> (pp. 29-41). Prentice Hall.</w:t>
      </w:r>
    </w:p>
    <w:p w14:paraId="09B68F52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C2A8CB2" w14:textId="2B174C25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Stone, T. J., &amp; Allen, K. R. (1998). Parenthood and pregnancy: The journey of a lesbian couple and their children. In V. R. Fu &amp; A. J. Stremmel (Eds.), </w:t>
      </w:r>
      <w:r w:rsidRPr="000B20AE">
        <w:rPr>
          <w:rFonts w:ascii="Times New Roman" w:hAnsi="Times New Roman"/>
          <w:i/>
          <w:szCs w:val="24"/>
        </w:rPr>
        <w:t>Affirming diversity through democratic conversations</w:t>
      </w:r>
      <w:r w:rsidRPr="000B20AE">
        <w:rPr>
          <w:rFonts w:ascii="Times New Roman" w:hAnsi="Times New Roman"/>
          <w:szCs w:val="24"/>
        </w:rPr>
        <w:t xml:space="preserve"> (pp. 171-185). Prentice Hall.</w:t>
      </w:r>
    </w:p>
    <w:p w14:paraId="3A476F8E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EB9A2C7" w14:textId="37D0E063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>Allen, K. R. (1997). Lesbian and gay families. In T. Arendell (Ed.),</w:t>
      </w:r>
      <w:r w:rsidRPr="000B20AE">
        <w:rPr>
          <w:rFonts w:ascii="Times New Roman" w:hAnsi="Times New Roman"/>
          <w:i/>
          <w:szCs w:val="24"/>
        </w:rPr>
        <w:t xml:space="preserve"> Contemporary parenting: Issues and challenges</w:t>
      </w:r>
      <w:r w:rsidRPr="000B20AE">
        <w:rPr>
          <w:rFonts w:ascii="Times New Roman" w:hAnsi="Times New Roman"/>
          <w:szCs w:val="24"/>
        </w:rPr>
        <w:t xml:space="preserve"> (pp. 196-218). Sage.</w:t>
      </w:r>
    </w:p>
    <w:p w14:paraId="2AC20919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15ED3F6" w14:textId="633D119A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E33BD">
        <w:rPr>
          <w:rFonts w:ascii="Times New Roman" w:hAnsi="Times New Roman"/>
          <w:szCs w:val="24"/>
          <w:lang w:val="fr-FR"/>
        </w:rPr>
        <w:lastRenderedPageBreak/>
        <w:t xml:space="preserve">Allen, K. R. (1994). Adolescent sexual orientation. </w:t>
      </w:r>
      <w:r w:rsidRPr="000B20AE">
        <w:rPr>
          <w:rFonts w:ascii="Times New Roman" w:hAnsi="Times New Roman"/>
          <w:szCs w:val="24"/>
        </w:rPr>
        <w:t xml:space="preserve">In P. C. McKenry &amp; S. M. Gavazzi (Eds.), </w:t>
      </w:r>
      <w:r w:rsidRPr="000B20AE">
        <w:rPr>
          <w:rFonts w:ascii="Times New Roman" w:hAnsi="Times New Roman"/>
          <w:i/>
          <w:szCs w:val="24"/>
        </w:rPr>
        <w:t>Visions 2010: Families &amp; adolescents</w:t>
      </w:r>
      <w:r w:rsidRPr="000B20AE">
        <w:rPr>
          <w:rFonts w:ascii="Times New Roman" w:hAnsi="Times New Roman"/>
          <w:szCs w:val="24"/>
        </w:rPr>
        <w:t xml:space="preserve"> (pp. 22-23, 43). National Council on Family Relations.</w:t>
      </w:r>
    </w:p>
    <w:p w14:paraId="59E7EF42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96158F6" w14:textId="6A19248B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E33BD">
        <w:rPr>
          <w:rFonts w:ascii="Times New Roman" w:hAnsi="Times New Roman"/>
          <w:szCs w:val="24"/>
          <w:lang w:val="de-DE"/>
        </w:rPr>
        <w:t xml:space="preserve">Allen, K. R., &amp; Baber, K. M. (1994). </w:t>
      </w:r>
      <w:r w:rsidRPr="000B20AE">
        <w:rPr>
          <w:rFonts w:ascii="Times New Roman" w:hAnsi="Times New Roman"/>
          <w:szCs w:val="24"/>
        </w:rPr>
        <w:t xml:space="preserve">Issues of gender: A feminist perspective. In P. C. McKenry &amp; S. J. Price (Eds.), </w:t>
      </w:r>
      <w:r w:rsidRPr="000B20AE">
        <w:rPr>
          <w:rFonts w:ascii="Times New Roman" w:hAnsi="Times New Roman"/>
          <w:i/>
          <w:szCs w:val="24"/>
        </w:rPr>
        <w:t>Families and change: Coping with stressful events</w:t>
      </w:r>
      <w:r w:rsidRPr="000B20AE">
        <w:rPr>
          <w:rFonts w:ascii="Times New Roman" w:hAnsi="Times New Roman"/>
          <w:szCs w:val="24"/>
        </w:rPr>
        <w:t xml:space="preserve"> (pp. 21-39). Sage. </w:t>
      </w:r>
    </w:p>
    <w:p w14:paraId="5D280A4B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C8C6616" w14:textId="619BD6F0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(1994). Feminist reflections on lifelong single women. In D. L. Sollie &amp; L. A. Leslie (Eds.), </w:t>
      </w:r>
      <w:r w:rsidRPr="000B20AE">
        <w:rPr>
          <w:rFonts w:ascii="Times New Roman" w:hAnsi="Times New Roman"/>
          <w:i/>
          <w:szCs w:val="24"/>
        </w:rPr>
        <w:t>Gender, families, and close relationships: Feminist research journeys</w:t>
      </w:r>
      <w:r w:rsidRPr="000B20AE">
        <w:rPr>
          <w:rFonts w:ascii="Times New Roman" w:hAnsi="Times New Roman"/>
          <w:szCs w:val="24"/>
        </w:rPr>
        <w:t xml:space="preserve"> (pp. 97-119). Sage.</w:t>
      </w:r>
    </w:p>
    <w:p w14:paraId="2273D425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7C15DCE" w14:textId="3291AB5A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E33BD">
        <w:rPr>
          <w:rFonts w:ascii="Times New Roman" w:hAnsi="Times New Roman"/>
          <w:szCs w:val="24"/>
          <w:lang w:val="nl-NL"/>
        </w:rPr>
        <w:t xml:space="preserve">Bengtson, V. L., &amp; Allen, K. R. (1993). </w:t>
      </w:r>
      <w:r w:rsidRPr="000B20AE">
        <w:rPr>
          <w:rFonts w:ascii="Times New Roman" w:hAnsi="Times New Roman"/>
          <w:szCs w:val="24"/>
        </w:rPr>
        <w:t xml:space="preserve">The life course perspective applied to families over time. In P. Boss, W. Doherty, R. LaRossa, W. Schumm, &amp; S. Steinmetz (Eds.), </w:t>
      </w:r>
      <w:r w:rsidRPr="000B20AE">
        <w:rPr>
          <w:rFonts w:ascii="Times New Roman" w:hAnsi="Times New Roman"/>
          <w:i/>
          <w:szCs w:val="24"/>
        </w:rPr>
        <w:t>Sourcebook of family theories and methods: A contextual approach</w:t>
      </w:r>
      <w:r w:rsidRPr="000B20AE">
        <w:rPr>
          <w:rFonts w:ascii="Times New Roman" w:hAnsi="Times New Roman"/>
          <w:szCs w:val="24"/>
        </w:rPr>
        <w:t xml:space="preserve"> (pp. 469-499). Plenum.  </w:t>
      </w:r>
    </w:p>
    <w:p w14:paraId="51218F0C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9519094" w14:textId="19676055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R., &amp; Walker, A. J. (1992). A feminist analysis of interviews with elderly mothers and their daughters. In J. F. Gilgun, K. Daly, &amp; G. Handel (Eds.), </w:t>
      </w:r>
      <w:r w:rsidRPr="000B20AE">
        <w:rPr>
          <w:rFonts w:ascii="Times New Roman" w:hAnsi="Times New Roman"/>
          <w:i/>
          <w:szCs w:val="24"/>
        </w:rPr>
        <w:t>Qualitative methods in family research</w:t>
      </w:r>
      <w:r w:rsidRPr="000B20AE">
        <w:rPr>
          <w:rFonts w:ascii="Times New Roman" w:hAnsi="Times New Roman"/>
          <w:szCs w:val="24"/>
        </w:rPr>
        <w:t xml:space="preserve"> (pp. 198-214). Sage.</w:t>
      </w:r>
    </w:p>
    <w:p w14:paraId="2F05CC3A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1FE1BF8" w14:textId="17E0CF5B" w:rsidR="00444165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(1989). Continuities and discontinuities in elderly women's lives: An analysis of four family careers. In D. Unruh &amp; G. S. Livings (Eds.), </w:t>
      </w:r>
      <w:r w:rsidRPr="000B20AE">
        <w:rPr>
          <w:rFonts w:ascii="Times New Roman" w:hAnsi="Times New Roman"/>
          <w:i/>
          <w:szCs w:val="24"/>
        </w:rPr>
        <w:t>Current perspectives on aging and the life cycle, Vol. 3: Personal history through the life course</w:t>
      </w:r>
      <w:r w:rsidRPr="000B20AE">
        <w:rPr>
          <w:rFonts w:ascii="Times New Roman" w:hAnsi="Times New Roman"/>
          <w:szCs w:val="24"/>
        </w:rPr>
        <w:t xml:space="preserve"> (pp. 225-241). JAI</w:t>
      </w:r>
      <w:r w:rsidR="00A8065E">
        <w:rPr>
          <w:rFonts w:ascii="Times New Roman" w:hAnsi="Times New Roman"/>
          <w:szCs w:val="24"/>
        </w:rPr>
        <w:t xml:space="preserve"> Press</w:t>
      </w:r>
      <w:r w:rsidRPr="000B20AE">
        <w:rPr>
          <w:rFonts w:ascii="Times New Roman" w:hAnsi="Times New Roman"/>
          <w:szCs w:val="24"/>
        </w:rPr>
        <w:t xml:space="preserve">.  </w:t>
      </w:r>
    </w:p>
    <w:p w14:paraId="0A7912E5" w14:textId="77777777" w:rsidR="00444165" w:rsidRPr="000B20AE" w:rsidRDefault="00444165" w:rsidP="0044416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C0E3AA9" w14:textId="267F8890" w:rsidR="003B3E6D" w:rsidRPr="000B20AE" w:rsidRDefault="003B3E6D" w:rsidP="00444165">
      <w:pPr>
        <w:pStyle w:val="ListParagraph"/>
        <w:widowControl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(1985). Work histories of elderly women: The dynamic interplay of family responsibilities and non-professional employment. In L. Knezek, M. C. Barnett, &amp; S. K. Collins (Eds.), </w:t>
      </w:r>
      <w:r w:rsidRPr="000B20AE">
        <w:rPr>
          <w:rFonts w:ascii="Times New Roman" w:hAnsi="Times New Roman"/>
          <w:i/>
          <w:szCs w:val="24"/>
        </w:rPr>
        <w:t>Women and work, selected papers, 1985</w:t>
      </w:r>
      <w:r w:rsidRPr="000B20AE">
        <w:rPr>
          <w:rFonts w:ascii="Times New Roman" w:hAnsi="Times New Roman"/>
          <w:szCs w:val="24"/>
        </w:rPr>
        <w:t>. University of Texas.</w:t>
      </w:r>
    </w:p>
    <w:p w14:paraId="58ED47C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54AC0211" w14:textId="4CA27C4E" w:rsidR="0019149F" w:rsidRPr="000B20AE" w:rsidRDefault="0019149F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 w:rsidRPr="000B20AE">
        <w:rPr>
          <w:b/>
        </w:rPr>
        <w:t>ENCYCLOPEDIA PUBLICATIONS</w:t>
      </w:r>
    </w:p>
    <w:p w14:paraId="2F344C6B" w14:textId="77777777" w:rsidR="0019149F" w:rsidRPr="000B20AE" w:rsidRDefault="0019149F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</w:p>
    <w:p w14:paraId="0361183E" w14:textId="77777777" w:rsidR="004E2C53" w:rsidRPr="000B20AE" w:rsidRDefault="004E2C53" w:rsidP="004E2C53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Allen, K. R., &amp; Few-Demo, A. L. (in press). Intersectionality theory. </w:t>
      </w:r>
      <w:r w:rsidRPr="000B20AE">
        <w:rPr>
          <w:rFonts w:ascii="Times New Roman" w:hAnsi="Times New Roman"/>
          <w:szCs w:val="24"/>
        </w:rPr>
        <w:t xml:space="preserve">In A. E. Goldberg (Ed.), </w:t>
      </w:r>
      <w:r w:rsidRPr="000B20AE">
        <w:rPr>
          <w:rFonts w:ascii="Times New Roman" w:hAnsi="Times New Roman"/>
          <w:i/>
          <w:szCs w:val="24"/>
        </w:rPr>
        <w:t>The SAGE encyclopedia of LGBTQ studies</w:t>
      </w:r>
      <w:r w:rsidRPr="000B20AE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2</w:t>
      </w:r>
      <w:r w:rsidRPr="004E2C53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ed.</w:t>
      </w:r>
      <w:r w:rsidRPr="000B20AE">
        <w:rPr>
          <w:rFonts w:ascii="Times New Roman" w:hAnsi="Times New Roman"/>
          <w:szCs w:val="24"/>
        </w:rPr>
        <w:t xml:space="preserve">). Sage. </w:t>
      </w:r>
    </w:p>
    <w:p w14:paraId="57EBDDC8" w14:textId="7604F4E6" w:rsidR="004E2C53" w:rsidRPr="004E2C53" w:rsidRDefault="004E2C53" w:rsidP="004E2C53">
      <w:pPr>
        <w:pStyle w:val="ListParagraph"/>
        <w:widowControl/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Cs w:val="24"/>
        </w:rPr>
      </w:pPr>
    </w:p>
    <w:p w14:paraId="1F151C62" w14:textId="01EC0E43" w:rsidR="004E2C53" w:rsidRPr="000B20AE" w:rsidRDefault="004E2C53" w:rsidP="004E2C53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27F4B">
        <w:rPr>
          <w:rFonts w:ascii="Times New Roman" w:hAnsi="Times New Roman"/>
          <w:szCs w:val="24"/>
        </w:rPr>
        <w:t xml:space="preserve">Allen, K. R., &amp; Roberto, K. A. (in press). </w:t>
      </w:r>
      <w:r w:rsidRPr="000B20AE">
        <w:rPr>
          <w:rFonts w:ascii="Times New Roman" w:hAnsi="Times New Roman"/>
          <w:szCs w:val="24"/>
        </w:rPr>
        <w:t xml:space="preserve">Cancer and social support. In A. E. Goldberg (Ed.), </w:t>
      </w:r>
      <w:r w:rsidRPr="000B20AE">
        <w:rPr>
          <w:rFonts w:ascii="Times New Roman" w:hAnsi="Times New Roman"/>
          <w:i/>
          <w:szCs w:val="24"/>
        </w:rPr>
        <w:t>The SAGE encyclopedia of LGBTQ studies</w:t>
      </w:r>
      <w:r w:rsidRPr="000B20AE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2</w:t>
      </w:r>
      <w:r w:rsidRPr="004E2C53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ed.</w:t>
      </w:r>
      <w:r w:rsidRPr="000B20AE">
        <w:rPr>
          <w:rFonts w:ascii="Times New Roman" w:hAnsi="Times New Roman"/>
          <w:szCs w:val="24"/>
        </w:rPr>
        <w:t xml:space="preserve">). Sage. </w:t>
      </w:r>
    </w:p>
    <w:p w14:paraId="67D9A84B" w14:textId="77777777" w:rsidR="004E2C53" w:rsidRPr="004E2C53" w:rsidRDefault="004E2C53" w:rsidP="004E2C53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5CACD42" w14:textId="3F27FAD9" w:rsidR="004E2C53" w:rsidRPr="000B20AE" w:rsidRDefault="004E2C53" w:rsidP="004E2C53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>Allen, K. R., &amp; Lavender-Stott, E. S. (</w:t>
      </w:r>
      <w:r>
        <w:rPr>
          <w:rFonts w:ascii="Times New Roman" w:hAnsi="Times New Roman"/>
          <w:szCs w:val="24"/>
        </w:rPr>
        <w:t>in press</w:t>
      </w:r>
      <w:r w:rsidRPr="000B20AE">
        <w:rPr>
          <w:rFonts w:ascii="Times New Roman" w:hAnsi="Times New Roman"/>
          <w:szCs w:val="24"/>
        </w:rPr>
        <w:t xml:space="preserve">). Relationships with former spouses. In A. E. Goldberg (Ed.), </w:t>
      </w:r>
      <w:r w:rsidRPr="000B20AE">
        <w:rPr>
          <w:rFonts w:ascii="Times New Roman" w:hAnsi="Times New Roman"/>
          <w:i/>
          <w:szCs w:val="24"/>
        </w:rPr>
        <w:t>The SAGE encyclopedia of LGBTQ studies</w:t>
      </w:r>
      <w:r w:rsidRPr="000B20AE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2</w:t>
      </w:r>
      <w:r w:rsidRPr="004E2C53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ed.</w:t>
      </w:r>
      <w:r w:rsidRPr="000B20AE">
        <w:rPr>
          <w:rFonts w:ascii="Times New Roman" w:hAnsi="Times New Roman"/>
          <w:szCs w:val="24"/>
        </w:rPr>
        <w:t xml:space="preserve">). Sage. </w:t>
      </w:r>
    </w:p>
    <w:p w14:paraId="10314787" w14:textId="77777777" w:rsidR="004E2C53" w:rsidRPr="000B20AE" w:rsidRDefault="004E2C53" w:rsidP="004E2C53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D91C4C2" w14:textId="1A5BEEAC" w:rsidR="004E2C53" w:rsidRPr="000B20AE" w:rsidRDefault="004E2C53" w:rsidP="004E2C53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27F4B">
        <w:rPr>
          <w:rFonts w:ascii="Times New Roman" w:hAnsi="Times New Roman"/>
          <w:szCs w:val="24"/>
        </w:rPr>
        <w:t xml:space="preserve">Allen, K. R., &amp; Allen, J. D. (in press). Trevor project. </w:t>
      </w:r>
      <w:r w:rsidRPr="000B20AE">
        <w:rPr>
          <w:rFonts w:ascii="Times New Roman" w:hAnsi="Times New Roman"/>
          <w:szCs w:val="24"/>
        </w:rPr>
        <w:t xml:space="preserve">In A. E. Goldberg (Ed.), </w:t>
      </w:r>
      <w:r w:rsidRPr="000B20AE">
        <w:rPr>
          <w:rFonts w:ascii="Times New Roman" w:hAnsi="Times New Roman"/>
          <w:i/>
          <w:szCs w:val="24"/>
        </w:rPr>
        <w:t>The SAGE encyclopedia of LGBTQ studies</w:t>
      </w:r>
      <w:r w:rsidRPr="000B20AE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2</w:t>
      </w:r>
      <w:r w:rsidRPr="004E2C53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ed.</w:t>
      </w:r>
      <w:r w:rsidRPr="000B20AE">
        <w:rPr>
          <w:rFonts w:ascii="Times New Roman" w:hAnsi="Times New Roman"/>
          <w:szCs w:val="24"/>
        </w:rPr>
        <w:t xml:space="preserve">). Sage. </w:t>
      </w:r>
    </w:p>
    <w:p w14:paraId="6C362196" w14:textId="77777777" w:rsidR="004E2C53" w:rsidRPr="000B20AE" w:rsidRDefault="004E2C53" w:rsidP="004E2C53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3B372E5" w14:textId="5D92BC90" w:rsidR="004E2C53" w:rsidRPr="000B20AE" w:rsidRDefault="004E2C53" w:rsidP="004E2C53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>Lavender-Stott, E. S., &amp; Allen, K. R. (</w:t>
      </w:r>
      <w:r>
        <w:rPr>
          <w:rFonts w:ascii="Times New Roman" w:hAnsi="Times New Roman"/>
          <w:szCs w:val="24"/>
        </w:rPr>
        <w:t>in press</w:t>
      </w:r>
      <w:r w:rsidRPr="000B20AE">
        <w:rPr>
          <w:rFonts w:ascii="Times New Roman" w:hAnsi="Times New Roman"/>
          <w:szCs w:val="24"/>
        </w:rPr>
        <w:t xml:space="preserve">). Lesbian bed death. In A. E. Goldberg (Ed.), </w:t>
      </w:r>
      <w:r w:rsidRPr="000B20AE">
        <w:rPr>
          <w:rFonts w:ascii="Times New Roman" w:hAnsi="Times New Roman"/>
          <w:i/>
          <w:szCs w:val="24"/>
        </w:rPr>
        <w:t>The SAGE encyclopedia of LGBTQ studies</w:t>
      </w:r>
      <w:r w:rsidRPr="000B20AE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2</w:t>
      </w:r>
      <w:r w:rsidRPr="004E2C53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ed.</w:t>
      </w:r>
      <w:r w:rsidRPr="000B20AE">
        <w:rPr>
          <w:rFonts w:ascii="Times New Roman" w:hAnsi="Times New Roman"/>
          <w:szCs w:val="24"/>
        </w:rPr>
        <w:t xml:space="preserve">). Sage. </w:t>
      </w:r>
    </w:p>
    <w:p w14:paraId="464BC1B0" w14:textId="77777777" w:rsidR="004E2C53" w:rsidRPr="000B20AE" w:rsidRDefault="004E2C53" w:rsidP="004E2C53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3525893" w14:textId="56AE7F55" w:rsidR="004E2C53" w:rsidRDefault="004E2C53" w:rsidP="004E2C53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>Lavender-Stott, E. S., &amp; Allen, K. R. (</w:t>
      </w:r>
      <w:r>
        <w:rPr>
          <w:rFonts w:ascii="Times New Roman" w:hAnsi="Times New Roman"/>
          <w:szCs w:val="24"/>
        </w:rPr>
        <w:t>in press</w:t>
      </w:r>
      <w:r w:rsidRPr="000B20AE">
        <w:rPr>
          <w:rFonts w:ascii="Times New Roman" w:hAnsi="Times New Roman"/>
          <w:szCs w:val="24"/>
        </w:rPr>
        <w:t xml:space="preserve">). Parent relationship quality. In A. E. Goldberg (Ed.), </w:t>
      </w:r>
      <w:r w:rsidRPr="000B20AE">
        <w:rPr>
          <w:rFonts w:ascii="Times New Roman" w:hAnsi="Times New Roman"/>
          <w:i/>
          <w:szCs w:val="24"/>
        </w:rPr>
        <w:t>The SAGE encyclopedia of LGBTQ studies</w:t>
      </w:r>
      <w:r w:rsidRPr="000B20AE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2</w:t>
      </w:r>
      <w:r w:rsidRPr="004E2C53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ed.</w:t>
      </w:r>
      <w:r w:rsidRPr="000B20AE">
        <w:rPr>
          <w:rFonts w:ascii="Times New Roman" w:hAnsi="Times New Roman"/>
          <w:szCs w:val="24"/>
        </w:rPr>
        <w:t xml:space="preserve">). Sage. </w:t>
      </w:r>
    </w:p>
    <w:p w14:paraId="676D8C1F" w14:textId="77777777" w:rsidR="004E2C53" w:rsidRPr="004E2C53" w:rsidRDefault="004E2C53" w:rsidP="004E2C53">
      <w:pPr>
        <w:pStyle w:val="ListParagraph"/>
        <w:rPr>
          <w:rFonts w:ascii="Times New Roman" w:hAnsi="Times New Roman"/>
          <w:szCs w:val="24"/>
        </w:rPr>
      </w:pPr>
    </w:p>
    <w:p w14:paraId="0BD72B85" w14:textId="26D0E343" w:rsidR="0019149F" w:rsidRPr="000B20AE" w:rsidRDefault="0019149F" w:rsidP="0019149F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de-DE"/>
        </w:rPr>
        <w:lastRenderedPageBreak/>
        <w:t xml:space="preserve">Allen, K. R. (2016). </w:t>
      </w:r>
      <w:proofErr w:type="spellStart"/>
      <w:r w:rsidRPr="001522BC">
        <w:rPr>
          <w:rFonts w:ascii="Times New Roman" w:hAnsi="Times New Roman"/>
          <w:szCs w:val="24"/>
          <w:lang w:val="de-DE"/>
        </w:rPr>
        <w:t>Fictive</w:t>
      </w:r>
      <w:proofErr w:type="spellEnd"/>
      <w:r w:rsidRPr="001522BC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522BC">
        <w:rPr>
          <w:rFonts w:ascii="Times New Roman" w:hAnsi="Times New Roman"/>
          <w:szCs w:val="24"/>
          <w:lang w:val="de-DE"/>
        </w:rPr>
        <w:t>kin</w:t>
      </w:r>
      <w:proofErr w:type="spellEnd"/>
      <w:r w:rsidRPr="001522BC">
        <w:rPr>
          <w:rFonts w:ascii="Times New Roman" w:hAnsi="Times New Roman"/>
          <w:szCs w:val="24"/>
          <w:lang w:val="de-DE"/>
        </w:rPr>
        <w:t xml:space="preserve">. </w:t>
      </w:r>
      <w:r w:rsidRPr="000B20AE">
        <w:rPr>
          <w:rFonts w:ascii="Times New Roman" w:hAnsi="Times New Roman"/>
          <w:szCs w:val="24"/>
        </w:rPr>
        <w:t xml:space="preserve">In S. K. Whitbourne (Ed.), </w:t>
      </w:r>
      <w:r w:rsidRPr="000B20AE">
        <w:rPr>
          <w:rFonts w:ascii="Times New Roman" w:hAnsi="Times New Roman"/>
          <w:i/>
          <w:szCs w:val="24"/>
        </w:rPr>
        <w:t>The encyclopedia of adulthood and aging</w:t>
      </w:r>
      <w:r w:rsidRPr="000B20AE">
        <w:rPr>
          <w:rFonts w:ascii="Times New Roman" w:hAnsi="Times New Roman"/>
          <w:szCs w:val="24"/>
        </w:rPr>
        <w:t xml:space="preserve"> (pp. 499-500). Wiley-Blackwell. doi:10.1002/9781118521373.wbeaa292</w:t>
      </w:r>
    </w:p>
    <w:p w14:paraId="08E66592" w14:textId="77777777" w:rsidR="0019149F" w:rsidRPr="000B20AE" w:rsidRDefault="0019149F" w:rsidP="0019149F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228B12C" w14:textId="69254DDC" w:rsidR="0019149F" w:rsidRPr="000B20AE" w:rsidRDefault="0019149F" w:rsidP="0019149F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E33BD">
        <w:rPr>
          <w:rFonts w:ascii="Times New Roman" w:hAnsi="Times New Roman"/>
          <w:szCs w:val="24"/>
          <w:lang w:val="nl-NL"/>
        </w:rPr>
        <w:t xml:space="preserve">Allen, K. R., &amp; Roberto, K. A. (2016). </w:t>
      </w:r>
      <w:r w:rsidRPr="000B20AE">
        <w:rPr>
          <w:rFonts w:ascii="Times New Roman" w:hAnsi="Times New Roman"/>
          <w:szCs w:val="24"/>
        </w:rPr>
        <w:t xml:space="preserve">Cancer and social support. In A. E. Goldberg (Ed.), </w:t>
      </w:r>
      <w:r w:rsidRPr="000B20AE">
        <w:rPr>
          <w:rFonts w:ascii="Times New Roman" w:hAnsi="Times New Roman"/>
          <w:i/>
          <w:szCs w:val="24"/>
        </w:rPr>
        <w:t>The SAGE encyclopedia of LGBTQ studies</w:t>
      </w:r>
      <w:r w:rsidRPr="000B20AE">
        <w:rPr>
          <w:rFonts w:ascii="Times New Roman" w:hAnsi="Times New Roman"/>
          <w:szCs w:val="24"/>
        </w:rPr>
        <w:t xml:space="preserve"> (pp. 182-186). Sage. </w:t>
      </w:r>
    </w:p>
    <w:p w14:paraId="00B669EA" w14:textId="77777777" w:rsidR="0019149F" w:rsidRPr="000B20AE" w:rsidRDefault="0019149F" w:rsidP="0019149F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FF8CA90" w14:textId="5728E0A4" w:rsidR="0019149F" w:rsidRPr="000B20AE" w:rsidRDefault="0019149F" w:rsidP="0019149F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R., &amp; Lavender-Stott, E. S. (2016). Relationships with former spouses. In A. E. Goldberg (Ed.), </w:t>
      </w:r>
      <w:r w:rsidRPr="000B20AE">
        <w:rPr>
          <w:rFonts w:ascii="Times New Roman" w:hAnsi="Times New Roman"/>
          <w:i/>
          <w:szCs w:val="24"/>
        </w:rPr>
        <w:t>The SAGE encyclopedia of LGBTQ studies</w:t>
      </w:r>
      <w:r w:rsidRPr="000B20AE">
        <w:rPr>
          <w:rFonts w:ascii="Times New Roman" w:hAnsi="Times New Roman"/>
          <w:szCs w:val="24"/>
        </w:rPr>
        <w:t xml:space="preserve"> (pp. 929-932). Sage. </w:t>
      </w:r>
    </w:p>
    <w:p w14:paraId="7D89FA8E" w14:textId="77777777" w:rsidR="0019149F" w:rsidRPr="000B20AE" w:rsidRDefault="0019149F" w:rsidP="0019149F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0338AE9" w14:textId="563EC6BF" w:rsidR="0019149F" w:rsidRPr="000B20AE" w:rsidRDefault="0019149F" w:rsidP="0019149F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E33BD">
        <w:rPr>
          <w:rFonts w:ascii="Times New Roman" w:hAnsi="Times New Roman"/>
          <w:szCs w:val="24"/>
          <w:lang w:val="nl-NL"/>
        </w:rPr>
        <w:t xml:space="preserve">Allen, K. R., &amp; Allen, J. D. (2016). Trevor project. </w:t>
      </w:r>
      <w:r w:rsidRPr="000B20AE">
        <w:rPr>
          <w:rFonts w:ascii="Times New Roman" w:hAnsi="Times New Roman"/>
          <w:szCs w:val="24"/>
        </w:rPr>
        <w:t xml:space="preserve">In A. E. Goldberg (Ed.), </w:t>
      </w:r>
      <w:r w:rsidRPr="000B20AE">
        <w:rPr>
          <w:rFonts w:ascii="Times New Roman" w:hAnsi="Times New Roman"/>
          <w:i/>
          <w:szCs w:val="24"/>
        </w:rPr>
        <w:t>The SAGE encyclopedia of LGBTQ studies</w:t>
      </w:r>
      <w:r w:rsidRPr="000B20AE">
        <w:rPr>
          <w:rFonts w:ascii="Times New Roman" w:hAnsi="Times New Roman"/>
          <w:szCs w:val="24"/>
        </w:rPr>
        <w:t xml:space="preserve"> (pp. 1276-1277). Sage. </w:t>
      </w:r>
    </w:p>
    <w:p w14:paraId="3892B248" w14:textId="77777777" w:rsidR="0019149F" w:rsidRPr="000B20AE" w:rsidRDefault="0019149F" w:rsidP="0019149F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4948826" w14:textId="415B7F0E" w:rsidR="0019149F" w:rsidRPr="000B20AE" w:rsidRDefault="0019149F" w:rsidP="0019149F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Lavender-Stott, E. S., &amp; Allen, K. R. (2016). Lesbian bed death. In A. E. Goldberg (Ed.), </w:t>
      </w:r>
      <w:r w:rsidRPr="000B20AE">
        <w:rPr>
          <w:rFonts w:ascii="Times New Roman" w:hAnsi="Times New Roman"/>
          <w:i/>
          <w:szCs w:val="24"/>
        </w:rPr>
        <w:t>The SAGE encyclopedia of LGBTQ studies</w:t>
      </w:r>
      <w:r w:rsidRPr="000B20AE">
        <w:rPr>
          <w:rFonts w:ascii="Times New Roman" w:hAnsi="Times New Roman"/>
          <w:szCs w:val="24"/>
        </w:rPr>
        <w:t xml:space="preserve"> (pp. 670-671). Sage. </w:t>
      </w:r>
    </w:p>
    <w:p w14:paraId="2AFAED92" w14:textId="77777777" w:rsidR="0019149F" w:rsidRPr="000B20AE" w:rsidRDefault="0019149F" w:rsidP="0019149F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C199D6A" w14:textId="6E26049D" w:rsidR="0019149F" w:rsidRPr="000B20AE" w:rsidRDefault="0019149F" w:rsidP="0019149F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Lavender-Stott, E. S., &amp; Allen, K. R. (2016). Parent relationship quality. In A. E. Goldberg (Ed.), </w:t>
      </w:r>
      <w:r w:rsidRPr="000B20AE">
        <w:rPr>
          <w:rFonts w:ascii="Times New Roman" w:hAnsi="Times New Roman"/>
          <w:i/>
          <w:szCs w:val="24"/>
        </w:rPr>
        <w:t>The SAGE encyclopedia of LGBTQ studies</w:t>
      </w:r>
      <w:r w:rsidRPr="000B20AE">
        <w:rPr>
          <w:rFonts w:ascii="Times New Roman" w:hAnsi="Times New Roman"/>
          <w:szCs w:val="24"/>
        </w:rPr>
        <w:t xml:space="preserve"> (pp. 837-840). Sage. </w:t>
      </w:r>
    </w:p>
    <w:p w14:paraId="02F68A56" w14:textId="77777777" w:rsidR="0019149F" w:rsidRPr="000B20AE" w:rsidRDefault="0019149F" w:rsidP="0019149F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FCEF9DC" w14:textId="06A80288" w:rsidR="0019149F" w:rsidRPr="000B20AE" w:rsidRDefault="0019149F" w:rsidP="0019149F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Potter, E. C., &amp; Allen, K. R. (2016). Child support after LGBQ divorce/separation. In A. E. Goldberg (Ed.), </w:t>
      </w:r>
      <w:r w:rsidRPr="000B20AE">
        <w:rPr>
          <w:rFonts w:ascii="Times New Roman" w:hAnsi="Times New Roman"/>
          <w:i/>
          <w:szCs w:val="24"/>
        </w:rPr>
        <w:t>The SAGE encyclopedia of LGBTQ studies</w:t>
      </w:r>
      <w:r w:rsidRPr="000B20AE">
        <w:rPr>
          <w:rFonts w:ascii="Times New Roman" w:hAnsi="Times New Roman"/>
          <w:szCs w:val="24"/>
        </w:rPr>
        <w:t xml:space="preserve"> (pp. 198-201). Sage. </w:t>
      </w:r>
    </w:p>
    <w:p w14:paraId="2919B6C2" w14:textId="77777777" w:rsidR="0019149F" w:rsidRPr="000B20AE" w:rsidRDefault="0019149F" w:rsidP="0019149F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70C348D" w14:textId="7675DBFE" w:rsidR="0019149F" w:rsidRPr="000B20AE" w:rsidRDefault="0019149F" w:rsidP="0019149F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Potter, E. C., &amp; Allen, K. R. (2016). Living arrangements after LGBQ divorce/separation. In A. E. Goldberg (Ed.), </w:t>
      </w:r>
      <w:r w:rsidRPr="000B20AE">
        <w:rPr>
          <w:rFonts w:ascii="Times New Roman" w:hAnsi="Times New Roman"/>
          <w:i/>
          <w:szCs w:val="24"/>
        </w:rPr>
        <w:t>The SAGE encyclopedia of LGBTQ studies</w:t>
      </w:r>
      <w:r w:rsidRPr="000B20AE">
        <w:rPr>
          <w:rFonts w:ascii="Times New Roman" w:hAnsi="Times New Roman"/>
          <w:szCs w:val="24"/>
        </w:rPr>
        <w:t xml:space="preserve"> (pp. 722-724). Sage. </w:t>
      </w:r>
    </w:p>
    <w:p w14:paraId="3AEF7FF9" w14:textId="77777777" w:rsidR="0019149F" w:rsidRPr="000B20AE" w:rsidRDefault="0019149F" w:rsidP="0019149F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A703CF0" w14:textId="22858F25" w:rsidR="0019149F" w:rsidRPr="000B20AE" w:rsidRDefault="0019149F" w:rsidP="0019149F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Potter, E. C., &amp; Allen, K. R. (2016). Social media, use for recruitment. In A. E. Goldberg (Ed.), </w:t>
      </w:r>
      <w:r w:rsidRPr="000B20AE">
        <w:rPr>
          <w:rFonts w:ascii="Times New Roman" w:hAnsi="Times New Roman"/>
          <w:i/>
          <w:szCs w:val="24"/>
        </w:rPr>
        <w:t>The SAGE encyclopedia of LGBTQ studies</w:t>
      </w:r>
      <w:r w:rsidRPr="000B20AE">
        <w:rPr>
          <w:rFonts w:ascii="Times New Roman" w:hAnsi="Times New Roman"/>
          <w:szCs w:val="24"/>
        </w:rPr>
        <w:t xml:space="preserve"> (pp. 1101-1102). Sage. </w:t>
      </w:r>
    </w:p>
    <w:p w14:paraId="031A43BB" w14:textId="77777777" w:rsidR="0019149F" w:rsidRPr="000B20AE" w:rsidRDefault="0019149F" w:rsidP="0019149F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A6C0615" w14:textId="78D13942" w:rsidR="0019149F" w:rsidRPr="000B20AE" w:rsidRDefault="0019149F" w:rsidP="0019149F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(2009). Qualitative methods in relationship research. In H. T. Reis &amp; S. K. Sprecher (Eds.), </w:t>
      </w:r>
      <w:r w:rsidRPr="000B20AE">
        <w:rPr>
          <w:rFonts w:ascii="Times New Roman" w:hAnsi="Times New Roman"/>
          <w:i/>
          <w:szCs w:val="24"/>
        </w:rPr>
        <w:t xml:space="preserve">Encyclopedia of human relationships </w:t>
      </w:r>
      <w:r w:rsidRPr="000B20AE">
        <w:rPr>
          <w:rFonts w:ascii="Times New Roman" w:hAnsi="Times New Roman"/>
          <w:szCs w:val="24"/>
        </w:rPr>
        <w:t>(pp. 1315-1318). Sage.</w:t>
      </w:r>
    </w:p>
    <w:p w14:paraId="45C58BC5" w14:textId="77777777" w:rsidR="0019149F" w:rsidRPr="000B20AE" w:rsidRDefault="0019149F" w:rsidP="0019149F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7F76765" w14:textId="0D8E895F" w:rsidR="0019149F" w:rsidRPr="000B20AE" w:rsidRDefault="0019149F" w:rsidP="0019149F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(2009). Sexual activity, adulthood. In D. Carr (Ed.). </w:t>
      </w:r>
      <w:r w:rsidRPr="000B20AE">
        <w:rPr>
          <w:rFonts w:ascii="Times New Roman" w:hAnsi="Times New Roman"/>
          <w:i/>
          <w:szCs w:val="24"/>
        </w:rPr>
        <w:t>Encyclopedia of the life course and human development</w:t>
      </w:r>
      <w:r w:rsidRPr="000B20AE">
        <w:rPr>
          <w:rFonts w:ascii="Times New Roman" w:hAnsi="Times New Roman"/>
          <w:szCs w:val="24"/>
        </w:rPr>
        <w:t xml:space="preserve"> (pp. 402-406). Macmillan.</w:t>
      </w:r>
    </w:p>
    <w:p w14:paraId="6A91BA03" w14:textId="77777777" w:rsidR="0019149F" w:rsidRPr="000B20AE" w:rsidRDefault="0019149F" w:rsidP="0019149F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9396492" w14:textId="3038C6AC" w:rsidR="0019149F" w:rsidRPr="000B20AE" w:rsidRDefault="0019149F" w:rsidP="0019149F">
      <w:pPr>
        <w:pStyle w:val="ListParagraph"/>
        <w:widowControl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0E33BD">
        <w:rPr>
          <w:rFonts w:ascii="Times New Roman" w:hAnsi="Times New Roman"/>
          <w:szCs w:val="24"/>
          <w:lang w:val="de-DE"/>
        </w:rPr>
        <w:t xml:space="preserve">Philaretou, A. G., &amp; Allen, K. R. (2007). </w:t>
      </w:r>
      <w:r w:rsidRPr="000B20AE">
        <w:rPr>
          <w:rFonts w:ascii="Times New Roman" w:hAnsi="Times New Roman"/>
          <w:szCs w:val="24"/>
        </w:rPr>
        <w:t xml:space="preserve">Sexual anxiety, male. In M. Flood, J. K. Gardiner, B. Pease, &amp; K. Pringle (Eds.), </w:t>
      </w:r>
      <w:r w:rsidRPr="000B20AE">
        <w:rPr>
          <w:rFonts w:ascii="Times New Roman" w:hAnsi="Times New Roman"/>
          <w:i/>
          <w:szCs w:val="24"/>
        </w:rPr>
        <w:t>International encyclopedia of men and masculinities</w:t>
      </w:r>
      <w:r w:rsidRPr="000B20AE">
        <w:rPr>
          <w:rFonts w:ascii="Times New Roman" w:hAnsi="Times New Roman"/>
          <w:szCs w:val="24"/>
        </w:rPr>
        <w:t xml:space="preserve"> (pp. 557-558)</w:t>
      </w:r>
      <w:r w:rsidRPr="000B20AE">
        <w:rPr>
          <w:rFonts w:ascii="Times New Roman" w:hAnsi="Times New Roman"/>
          <w:i/>
          <w:szCs w:val="24"/>
        </w:rPr>
        <w:t>.</w:t>
      </w:r>
      <w:r w:rsidRPr="000B20AE">
        <w:rPr>
          <w:rFonts w:ascii="Times New Roman" w:hAnsi="Times New Roman"/>
          <w:szCs w:val="24"/>
        </w:rPr>
        <w:t xml:space="preserve"> Routledge.</w:t>
      </w:r>
    </w:p>
    <w:p w14:paraId="1EB9D9A7" w14:textId="77777777" w:rsidR="0019149F" w:rsidRPr="000B20AE" w:rsidRDefault="0019149F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</w:p>
    <w:p w14:paraId="42BF8D4C" w14:textId="7017F5C6" w:rsidR="003B3E6D" w:rsidRPr="000B20AE" w:rsidRDefault="0019149F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 xml:space="preserve">CRITICAL </w:t>
      </w:r>
      <w:r w:rsidR="003B3E6D" w:rsidRPr="000B20AE">
        <w:rPr>
          <w:b/>
        </w:rPr>
        <w:t>BOOK REVIEWS</w:t>
      </w:r>
    </w:p>
    <w:p w14:paraId="499C75A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1D6291C" w14:textId="40B86422" w:rsidR="0019149F" w:rsidRPr="000B20AE" w:rsidRDefault="0019149F" w:rsidP="0019149F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1522BC">
        <w:rPr>
          <w:rFonts w:ascii="Times New Roman" w:hAnsi="Times New Roman"/>
          <w:szCs w:val="24"/>
          <w:lang w:val="de-DE"/>
        </w:rPr>
        <w:t>Allen, K. R., Molloy, S.</w:t>
      </w:r>
      <w:r w:rsidR="000566F3" w:rsidRPr="001522BC">
        <w:rPr>
          <w:rFonts w:ascii="Times New Roman" w:hAnsi="Times New Roman"/>
          <w:szCs w:val="24"/>
          <w:lang w:val="de-DE"/>
        </w:rPr>
        <w:t xml:space="preserve">, </w:t>
      </w:r>
      <w:r w:rsidR="002E4A4A" w:rsidRPr="001522BC">
        <w:rPr>
          <w:rFonts w:ascii="Times New Roman" w:hAnsi="Times New Roman"/>
          <w:szCs w:val="24"/>
          <w:lang w:val="de-DE"/>
        </w:rPr>
        <w:t xml:space="preserve">Sonnier-Netto, L., </w:t>
      </w:r>
      <w:r w:rsidR="000566F3" w:rsidRPr="001522BC">
        <w:rPr>
          <w:rFonts w:ascii="Times New Roman" w:hAnsi="Times New Roman"/>
          <w:szCs w:val="24"/>
          <w:lang w:val="de-DE"/>
        </w:rPr>
        <w:t xml:space="preserve">Naar, J., </w:t>
      </w:r>
      <w:r w:rsidR="002E4A4A" w:rsidRPr="001522BC">
        <w:rPr>
          <w:rFonts w:ascii="Times New Roman" w:hAnsi="Times New Roman"/>
          <w:szCs w:val="24"/>
          <w:lang w:val="de-DE"/>
        </w:rPr>
        <w:t xml:space="preserve">&amp; </w:t>
      </w:r>
      <w:r w:rsidR="000566F3" w:rsidRPr="001522BC">
        <w:rPr>
          <w:rFonts w:ascii="Times New Roman" w:hAnsi="Times New Roman"/>
          <w:szCs w:val="24"/>
          <w:lang w:val="de-DE"/>
        </w:rPr>
        <w:t>Nelson, L. (</w:t>
      </w:r>
      <w:r w:rsidR="000B073D" w:rsidRPr="001522BC">
        <w:rPr>
          <w:rFonts w:ascii="Times New Roman" w:hAnsi="Times New Roman"/>
          <w:szCs w:val="24"/>
          <w:lang w:val="de-DE"/>
        </w:rPr>
        <w:t>2017</w:t>
      </w:r>
      <w:r w:rsidR="000566F3" w:rsidRPr="001522BC">
        <w:rPr>
          <w:rFonts w:ascii="Times New Roman" w:hAnsi="Times New Roman"/>
          <w:szCs w:val="24"/>
          <w:lang w:val="de-DE"/>
        </w:rPr>
        <w:t xml:space="preserve">). </w:t>
      </w:r>
      <w:r w:rsidR="000566F3" w:rsidRPr="000B20AE">
        <w:rPr>
          <w:rFonts w:ascii="Times New Roman" w:hAnsi="Times New Roman"/>
          <w:szCs w:val="24"/>
        </w:rPr>
        <w:t>Family ideologies and realities: Still challeng</w:t>
      </w:r>
      <w:r w:rsidR="002E4A4A" w:rsidRPr="000B20AE">
        <w:rPr>
          <w:rFonts w:ascii="Times New Roman" w:hAnsi="Times New Roman"/>
          <w:szCs w:val="24"/>
        </w:rPr>
        <w:t>ing</w:t>
      </w:r>
      <w:r w:rsidR="000566F3" w:rsidRPr="000B20AE">
        <w:rPr>
          <w:rFonts w:ascii="Times New Roman" w:hAnsi="Times New Roman"/>
          <w:szCs w:val="24"/>
        </w:rPr>
        <w:t xml:space="preserve"> the status quo. [Review of </w:t>
      </w:r>
      <w:r w:rsidR="000566F3" w:rsidRPr="000B20AE">
        <w:rPr>
          <w:rFonts w:ascii="Times New Roman" w:hAnsi="Times New Roman"/>
          <w:i/>
          <w:szCs w:val="24"/>
        </w:rPr>
        <w:t>The way we never were: American families and the nostalgia trap</w:t>
      </w:r>
      <w:r w:rsidR="000566F3" w:rsidRPr="000B20AE">
        <w:rPr>
          <w:rFonts w:ascii="Times New Roman" w:hAnsi="Times New Roman"/>
          <w:szCs w:val="24"/>
        </w:rPr>
        <w:t xml:space="preserve"> (</w:t>
      </w:r>
      <w:r w:rsidR="002E4A4A" w:rsidRPr="000B20AE">
        <w:rPr>
          <w:rFonts w:ascii="Times New Roman" w:hAnsi="Times New Roman"/>
          <w:szCs w:val="24"/>
        </w:rPr>
        <w:t xml:space="preserve">2016, </w:t>
      </w:r>
      <w:r w:rsidR="000566F3" w:rsidRPr="000B20AE">
        <w:rPr>
          <w:rFonts w:ascii="Times New Roman" w:hAnsi="Times New Roman"/>
          <w:szCs w:val="24"/>
        </w:rPr>
        <w:t xml:space="preserve">Rev. &amp; updated ed.)]. </w:t>
      </w:r>
      <w:r w:rsidR="000566F3" w:rsidRPr="000B20AE">
        <w:rPr>
          <w:rFonts w:ascii="Times New Roman" w:hAnsi="Times New Roman"/>
          <w:i/>
          <w:szCs w:val="24"/>
        </w:rPr>
        <w:t xml:space="preserve">Journal of Family Theory </w:t>
      </w:r>
      <w:r w:rsidR="00087DD9">
        <w:rPr>
          <w:rFonts w:ascii="Times New Roman" w:hAnsi="Times New Roman"/>
          <w:i/>
          <w:szCs w:val="24"/>
        </w:rPr>
        <w:t>&amp;</w:t>
      </w:r>
      <w:r w:rsidR="000566F3" w:rsidRPr="000B20AE">
        <w:rPr>
          <w:rFonts w:ascii="Times New Roman" w:hAnsi="Times New Roman"/>
          <w:i/>
          <w:szCs w:val="24"/>
        </w:rPr>
        <w:t xml:space="preserve"> Review</w:t>
      </w:r>
      <w:r w:rsidR="000B073D">
        <w:rPr>
          <w:rFonts w:ascii="Times New Roman" w:hAnsi="Times New Roman"/>
          <w:i/>
          <w:szCs w:val="24"/>
        </w:rPr>
        <w:t>, 9</w:t>
      </w:r>
      <w:r w:rsidR="00206930">
        <w:rPr>
          <w:rFonts w:ascii="Times New Roman" w:hAnsi="Times New Roman"/>
          <w:szCs w:val="24"/>
        </w:rPr>
        <w:t>(3)</w:t>
      </w:r>
      <w:r w:rsidR="000B073D">
        <w:rPr>
          <w:rFonts w:ascii="Times New Roman" w:hAnsi="Times New Roman"/>
          <w:szCs w:val="24"/>
        </w:rPr>
        <w:t>, 403-407.</w:t>
      </w:r>
      <w:r w:rsidR="00233479">
        <w:rPr>
          <w:rFonts w:ascii="Times New Roman" w:hAnsi="Times New Roman"/>
          <w:i/>
          <w:szCs w:val="24"/>
        </w:rPr>
        <w:t xml:space="preserve"> </w:t>
      </w:r>
      <w:r w:rsidR="00233479">
        <w:rPr>
          <w:rFonts w:ascii="Times New Roman" w:hAnsi="Times New Roman"/>
          <w:szCs w:val="24"/>
        </w:rPr>
        <w:t>doi:10.1111/jftr.12207</w:t>
      </w:r>
    </w:p>
    <w:p w14:paraId="3C424D7C" w14:textId="77777777" w:rsidR="000566F3" w:rsidRPr="000B20AE" w:rsidRDefault="000566F3" w:rsidP="000566F3"/>
    <w:p w14:paraId="10C2FCD4" w14:textId="27DDA5F5" w:rsidR="0019149F" w:rsidRPr="000B20AE" w:rsidRDefault="002E4A4A" w:rsidP="00661B0D">
      <w:pPr>
        <w:pStyle w:val="ListParagraph"/>
        <w:widowControl/>
        <w:numPr>
          <w:ilvl w:val="0"/>
          <w:numId w:val="19"/>
        </w:numPr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lastRenderedPageBreak/>
        <w:t xml:space="preserve">Allen, </w:t>
      </w:r>
      <w:r w:rsidR="001A74A8">
        <w:rPr>
          <w:rFonts w:ascii="Times New Roman" w:hAnsi="Times New Roman"/>
          <w:szCs w:val="24"/>
        </w:rPr>
        <w:t>K. R. (2017</w:t>
      </w:r>
      <w:r w:rsidR="0019149F" w:rsidRPr="000B20AE">
        <w:rPr>
          <w:rFonts w:ascii="Times New Roman" w:hAnsi="Times New Roman"/>
          <w:szCs w:val="24"/>
        </w:rPr>
        <w:t>). The mundane and the profound in the hearts and homes of enduring couples.</w:t>
      </w:r>
      <w:r w:rsidR="0019149F" w:rsidRPr="000B20AE">
        <w:rPr>
          <w:rFonts w:ascii="Times New Roman" w:hAnsi="Times New Roman"/>
          <w:i/>
          <w:szCs w:val="24"/>
        </w:rPr>
        <w:t xml:space="preserve"> </w:t>
      </w:r>
      <w:r w:rsidR="0019149F" w:rsidRPr="000B20AE">
        <w:rPr>
          <w:rFonts w:ascii="Times New Roman" w:hAnsi="Times New Roman"/>
          <w:szCs w:val="24"/>
        </w:rPr>
        <w:t xml:space="preserve">[Review of </w:t>
      </w:r>
      <w:r w:rsidR="0019149F" w:rsidRPr="000B20AE">
        <w:rPr>
          <w:rFonts w:ascii="Times New Roman" w:hAnsi="Times New Roman"/>
          <w:i/>
          <w:szCs w:val="24"/>
        </w:rPr>
        <w:t>Couple Relationships in the 21</w:t>
      </w:r>
      <w:r w:rsidR="0019149F" w:rsidRPr="000B20AE">
        <w:rPr>
          <w:rFonts w:ascii="Times New Roman" w:hAnsi="Times New Roman"/>
          <w:i/>
          <w:szCs w:val="24"/>
          <w:vertAlign w:val="superscript"/>
        </w:rPr>
        <w:t>st</w:t>
      </w:r>
      <w:r w:rsidR="0019149F" w:rsidRPr="000B20AE">
        <w:rPr>
          <w:rFonts w:ascii="Times New Roman" w:hAnsi="Times New Roman"/>
          <w:i/>
          <w:szCs w:val="24"/>
        </w:rPr>
        <w:t xml:space="preserve"> Century</w:t>
      </w:r>
      <w:r w:rsidR="0019149F" w:rsidRPr="000B20AE">
        <w:rPr>
          <w:rFonts w:ascii="Times New Roman" w:hAnsi="Times New Roman"/>
          <w:szCs w:val="24"/>
        </w:rPr>
        <w:t xml:space="preserve">]. </w:t>
      </w:r>
      <w:r w:rsidR="0019149F" w:rsidRPr="000B20AE">
        <w:rPr>
          <w:rFonts w:ascii="Times New Roman" w:hAnsi="Times New Roman"/>
          <w:i/>
          <w:szCs w:val="24"/>
        </w:rPr>
        <w:t xml:space="preserve">Journal of Family Theory </w:t>
      </w:r>
      <w:r w:rsidR="00087DD9">
        <w:rPr>
          <w:rFonts w:ascii="Times New Roman" w:hAnsi="Times New Roman"/>
          <w:i/>
          <w:szCs w:val="24"/>
        </w:rPr>
        <w:t>&amp;</w:t>
      </w:r>
      <w:r w:rsidR="0019149F" w:rsidRPr="000B20AE">
        <w:rPr>
          <w:rFonts w:ascii="Times New Roman" w:hAnsi="Times New Roman"/>
          <w:i/>
          <w:szCs w:val="24"/>
        </w:rPr>
        <w:t xml:space="preserve"> Review</w:t>
      </w:r>
      <w:r w:rsidR="001A74A8">
        <w:rPr>
          <w:rFonts w:ascii="Times New Roman" w:hAnsi="Times New Roman"/>
          <w:i/>
          <w:szCs w:val="24"/>
        </w:rPr>
        <w:t>, 9</w:t>
      </w:r>
      <w:r w:rsidR="00206930" w:rsidRPr="00206930">
        <w:rPr>
          <w:rFonts w:ascii="Times New Roman" w:hAnsi="Times New Roman"/>
          <w:szCs w:val="24"/>
        </w:rPr>
        <w:t>(1)</w:t>
      </w:r>
      <w:r w:rsidR="001A74A8" w:rsidRPr="00206930">
        <w:rPr>
          <w:rFonts w:ascii="Times New Roman" w:hAnsi="Times New Roman"/>
          <w:szCs w:val="24"/>
        </w:rPr>
        <w:t>,</w:t>
      </w:r>
      <w:r w:rsidR="001A74A8">
        <w:rPr>
          <w:rFonts w:ascii="Times New Roman" w:hAnsi="Times New Roman"/>
          <w:i/>
          <w:szCs w:val="24"/>
        </w:rPr>
        <w:t xml:space="preserve"> </w:t>
      </w:r>
      <w:r w:rsidR="001A74A8">
        <w:rPr>
          <w:rFonts w:ascii="Times New Roman" w:hAnsi="Times New Roman"/>
          <w:szCs w:val="24"/>
        </w:rPr>
        <w:t>127-131. doi:10.1111/jftr.12185</w:t>
      </w:r>
    </w:p>
    <w:p w14:paraId="2F398019" w14:textId="77777777" w:rsidR="0019149F" w:rsidRPr="000B20AE" w:rsidRDefault="0019149F" w:rsidP="0019149F"/>
    <w:p w14:paraId="49D7E558" w14:textId="77777777" w:rsidR="003F12F7" w:rsidRPr="000B20AE" w:rsidRDefault="003B3E6D" w:rsidP="003F12F7">
      <w:pPr>
        <w:pStyle w:val="ListParagraph"/>
        <w:numPr>
          <w:ilvl w:val="0"/>
          <w:numId w:val="19"/>
        </w:numPr>
        <w:rPr>
          <w:rFonts w:ascii="Times New Roman" w:hAnsi="Times New Roman"/>
          <w:i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(1995). [Review of </w:t>
      </w:r>
      <w:r w:rsidRPr="000B20AE">
        <w:rPr>
          <w:rFonts w:ascii="Times New Roman" w:hAnsi="Times New Roman"/>
          <w:i/>
          <w:szCs w:val="24"/>
        </w:rPr>
        <w:t>Mothers and work in popular American magazines</w:t>
      </w:r>
      <w:r w:rsidRPr="000B20AE">
        <w:rPr>
          <w:rFonts w:ascii="Times New Roman" w:hAnsi="Times New Roman"/>
          <w:szCs w:val="24"/>
        </w:rPr>
        <w:t xml:space="preserve"> and </w:t>
      </w:r>
      <w:r w:rsidRPr="000B20AE">
        <w:rPr>
          <w:rFonts w:ascii="Times New Roman" w:hAnsi="Times New Roman"/>
          <w:i/>
          <w:szCs w:val="24"/>
        </w:rPr>
        <w:t>Representations of motherhood</w:t>
      </w:r>
      <w:r w:rsidRPr="000B20AE">
        <w:rPr>
          <w:rFonts w:ascii="Times New Roman" w:hAnsi="Times New Roman"/>
          <w:szCs w:val="24"/>
        </w:rPr>
        <w:t xml:space="preserve">]. </w:t>
      </w:r>
      <w:r w:rsidRPr="000B20AE">
        <w:rPr>
          <w:rFonts w:ascii="Times New Roman" w:hAnsi="Times New Roman"/>
          <w:i/>
          <w:szCs w:val="24"/>
        </w:rPr>
        <w:t>Journal of Marriage and the Family, 57</w:t>
      </w:r>
      <w:r w:rsidRPr="000B20AE">
        <w:rPr>
          <w:rFonts w:ascii="Times New Roman" w:hAnsi="Times New Roman"/>
          <w:szCs w:val="24"/>
        </w:rPr>
        <w:t xml:space="preserve">, 1123-1124. </w:t>
      </w:r>
    </w:p>
    <w:p w14:paraId="09EFAFDC" w14:textId="77777777" w:rsidR="003F12F7" w:rsidRPr="000B20AE" w:rsidRDefault="003F12F7" w:rsidP="003F12F7"/>
    <w:p w14:paraId="21962377" w14:textId="77777777" w:rsidR="003F12F7" w:rsidRPr="000B20AE" w:rsidRDefault="003B3E6D" w:rsidP="003F12F7">
      <w:pPr>
        <w:pStyle w:val="ListParagraph"/>
        <w:numPr>
          <w:ilvl w:val="0"/>
          <w:numId w:val="19"/>
        </w:numPr>
        <w:rPr>
          <w:rFonts w:ascii="Times New Roman" w:hAnsi="Times New Roman"/>
          <w:i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(1993). [Review of </w:t>
      </w:r>
      <w:r w:rsidRPr="000B20AE">
        <w:rPr>
          <w:rFonts w:ascii="Times New Roman" w:hAnsi="Times New Roman"/>
          <w:i/>
          <w:szCs w:val="24"/>
        </w:rPr>
        <w:t>Friendships between women: A critical review</w:t>
      </w:r>
      <w:r w:rsidRPr="000B20AE">
        <w:rPr>
          <w:rFonts w:ascii="Times New Roman" w:hAnsi="Times New Roman"/>
          <w:szCs w:val="24"/>
        </w:rPr>
        <w:t xml:space="preserve">]. </w:t>
      </w:r>
      <w:r w:rsidRPr="000B20AE">
        <w:rPr>
          <w:rFonts w:ascii="Times New Roman" w:hAnsi="Times New Roman"/>
          <w:i/>
          <w:szCs w:val="24"/>
        </w:rPr>
        <w:t>Family Relations, 42</w:t>
      </w:r>
      <w:r w:rsidRPr="000B20AE">
        <w:rPr>
          <w:rFonts w:ascii="Times New Roman" w:hAnsi="Times New Roman"/>
          <w:szCs w:val="24"/>
        </w:rPr>
        <w:t>, 229.</w:t>
      </w:r>
    </w:p>
    <w:p w14:paraId="56075C4C" w14:textId="77777777" w:rsidR="003F12F7" w:rsidRPr="000B20AE" w:rsidRDefault="003F12F7" w:rsidP="003F12F7"/>
    <w:p w14:paraId="032E36BD" w14:textId="77777777" w:rsidR="003F12F7" w:rsidRPr="000B20AE" w:rsidRDefault="003B3E6D" w:rsidP="003F12F7">
      <w:pPr>
        <w:pStyle w:val="ListParagraph"/>
        <w:numPr>
          <w:ilvl w:val="0"/>
          <w:numId w:val="19"/>
        </w:numPr>
        <w:rPr>
          <w:rFonts w:ascii="Times New Roman" w:hAnsi="Times New Roman"/>
          <w:i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(1993). [Review of </w:t>
      </w:r>
      <w:r w:rsidRPr="000B20AE">
        <w:rPr>
          <w:rFonts w:ascii="Times New Roman" w:hAnsi="Times New Roman"/>
          <w:i/>
          <w:szCs w:val="24"/>
        </w:rPr>
        <w:t>What's a mother to do? Conversations on work &amp; family</w:t>
      </w:r>
      <w:r w:rsidRPr="000B20AE">
        <w:rPr>
          <w:rFonts w:ascii="Times New Roman" w:hAnsi="Times New Roman"/>
          <w:szCs w:val="24"/>
        </w:rPr>
        <w:t xml:space="preserve">]. </w:t>
      </w:r>
      <w:r w:rsidRPr="000B20AE">
        <w:rPr>
          <w:rFonts w:ascii="Times New Roman" w:hAnsi="Times New Roman"/>
          <w:i/>
          <w:szCs w:val="24"/>
        </w:rPr>
        <w:t>Journal of Marriage and the Family, 55</w:t>
      </w:r>
      <w:r w:rsidRPr="000B20AE">
        <w:rPr>
          <w:rFonts w:ascii="Times New Roman" w:hAnsi="Times New Roman"/>
          <w:szCs w:val="24"/>
        </w:rPr>
        <w:t>, 249-250.</w:t>
      </w:r>
    </w:p>
    <w:p w14:paraId="779BFD88" w14:textId="77777777" w:rsidR="003F12F7" w:rsidRPr="000B20AE" w:rsidRDefault="003F12F7" w:rsidP="003F12F7"/>
    <w:p w14:paraId="1726F3B1" w14:textId="1EF6A81C" w:rsidR="003B3E6D" w:rsidRPr="000B20AE" w:rsidRDefault="003B3E6D" w:rsidP="003F12F7">
      <w:pPr>
        <w:pStyle w:val="ListParagraph"/>
        <w:numPr>
          <w:ilvl w:val="0"/>
          <w:numId w:val="19"/>
        </w:numPr>
        <w:rPr>
          <w:rFonts w:ascii="Times New Roman" w:hAnsi="Times New Roman"/>
          <w:i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(1988). [Review of </w:t>
      </w:r>
      <w:r w:rsidRPr="000B20AE">
        <w:rPr>
          <w:rFonts w:ascii="Times New Roman" w:hAnsi="Times New Roman"/>
          <w:i/>
          <w:szCs w:val="24"/>
        </w:rPr>
        <w:t>The realistic therapist: Modesty and relativism in therapy and research</w:t>
      </w:r>
      <w:r w:rsidRPr="000B20AE">
        <w:rPr>
          <w:rFonts w:ascii="Times New Roman" w:hAnsi="Times New Roman"/>
          <w:szCs w:val="24"/>
        </w:rPr>
        <w:t xml:space="preserve">]. </w:t>
      </w:r>
      <w:r w:rsidRPr="000B20AE">
        <w:rPr>
          <w:rFonts w:ascii="Times New Roman" w:hAnsi="Times New Roman"/>
          <w:i/>
          <w:szCs w:val="24"/>
        </w:rPr>
        <w:t>Journal of Marriage and the Family, 50</w:t>
      </w:r>
      <w:r w:rsidRPr="000B20AE">
        <w:rPr>
          <w:rFonts w:ascii="Times New Roman" w:hAnsi="Times New Roman"/>
          <w:szCs w:val="24"/>
        </w:rPr>
        <w:t>, 560-561.</w:t>
      </w:r>
    </w:p>
    <w:p w14:paraId="4C5F81FA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5" w:hanging="475"/>
      </w:pPr>
    </w:p>
    <w:p w14:paraId="339BFBA2" w14:textId="6FDE369B" w:rsidR="003F12F7" w:rsidRPr="000B20AE" w:rsidRDefault="003F12F7" w:rsidP="003F12F7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 w:rsidRPr="000B20AE">
        <w:rPr>
          <w:b/>
        </w:rPr>
        <w:t>OTHER PUBLICATIONS</w:t>
      </w:r>
    </w:p>
    <w:p w14:paraId="02114461" w14:textId="77777777" w:rsidR="003F12F7" w:rsidRPr="000B20AE" w:rsidRDefault="003F12F7" w:rsidP="003F12F7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237D529A" w14:textId="3B052658" w:rsidR="00E1390C" w:rsidRDefault="00E1390C" w:rsidP="006C7B49">
      <w:pPr>
        <w:pStyle w:val="ListParagraph"/>
        <w:widowControl/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Allen, K. R. (2023). </w:t>
      </w:r>
      <w:proofErr w:type="spellStart"/>
      <w:r>
        <w:rPr>
          <w:rFonts w:ascii="Times New Roman" w:hAnsi="Times New Roman"/>
          <w:szCs w:val="24"/>
          <w:lang w:val="it-IT"/>
        </w:rPr>
        <w:t>Editorial</w:t>
      </w:r>
      <w:proofErr w:type="spellEnd"/>
      <w:r>
        <w:rPr>
          <w:rFonts w:ascii="Times New Roman" w:hAnsi="Times New Roman"/>
          <w:szCs w:val="24"/>
          <w:lang w:val="it-IT"/>
        </w:rPr>
        <w:t xml:space="preserve">: </w:t>
      </w:r>
      <w:proofErr w:type="spellStart"/>
      <w:r w:rsidRPr="00E1390C">
        <w:rPr>
          <w:rFonts w:ascii="Times New Roman" w:hAnsi="Times New Roman"/>
          <w:i/>
          <w:iCs/>
          <w:szCs w:val="24"/>
          <w:lang w:val="it-IT"/>
        </w:rPr>
        <w:t>JFTR’s</w:t>
      </w:r>
      <w:proofErr w:type="spellEnd"/>
      <w:r>
        <w:rPr>
          <w:rFonts w:ascii="Times New Roman" w:hAnsi="Times New Roman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Cs w:val="24"/>
          <w:lang w:val="it-IT"/>
        </w:rPr>
        <w:t>venues</w:t>
      </w:r>
      <w:proofErr w:type="spellEnd"/>
      <w:r>
        <w:rPr>
          <w:rFonts w:ascii="Times New Roman" w:hAnsi="Times New Roman"/>
          <w:szCs w:val="24"/>
          <w:lang w:val="it-IT"/>
        </w:rPr>
        <w:t xml:space="preserve"> and voices for family </w:t>
      </w:r>
      <w:proofErr w:type="spellStart"/>
      <w:r>
        <w:rPr>
          <w:rFonts w:ascii="Times New Roman" w:hAnsi="Times New Roman"/>
          <w:szCs w:val="24"/>
          <w:lang w:val="it-IT"/>
        </w:rPr>
        <w:t>theorizing</w:t>
      </w:r>
      <w:proofErr w:type="spellEnd"/>
      <w:r>
        <w:rPr>
          <w:rFonts w:ascii="Times New Roman" w:hAnsi="Times New Roman"/>
          <w:szCs w:val="24"/>
          <w:lang w:val="it-IT"/>
        </w:rPr>
        <w:t xml:space="preserve"> and </w:t>
      </w:r>
      <w:proofErr w:type="spellStart"/>
      <w:r>
        <w:rPr>
          <w:rFonts w:ascii="Times New Roman" w:hAnsi="Times New Roman"/>
          <w:szCs w:val="24"/>
          <w:lang w:val="it-IT"/>
        </w:rPr>
        <w:t>critical</w:t>
      </w:r>
      <w:proofErr w:type="spellEnd"/>
      <w:r>
        <w:rPr>
          <w:rFonts w:ascii="Times New Roman" w:hAnsi="Times New Roman"/>
          <w:szCs w:val="24"/>
          <w:lang w:val="it-IT"/>
        </w:rPr>
        <w:t xml:space="preserve"> review. </w:t>
      </w:r>
      <w:r w:rsidRPr="00E1390C">
        <w:rPr>
          <w:rFonts w:ascii="Times New Roman" w:hAnsi="Times New Roman"/>
          <w:i/>
          <w:iCs/>
          <w:szCs w:val="24"/>
          <w:lang w:val="it-IT"/>
        </w:rPr>
        <w:t>Journal of Family Theory &amp; Review, 15</w:t>
      </w:r>
      <w:r>
        <w:rPr>
          <w:rFonts w:ascii="Times New Roman" w:hAnsi="Times New Roman"/>
          <w:szCs w:val="24"/>
          <w:lang w:val="it-IT"/>
        </w:rPr>
        <w:t>(2)</w:t>
      </w:r>
      <w:r w:rsidR="00FE1356">
        <w:rPr>
          <w:rFonts w:ascii="Times New Roman" w:hAnsi="Times New Roman"/>
          <w:szCs w:val="24"/>
          <w:lang w:val="it-IT"/>
        </w:rPr>
        <w:t>, 187-191.</w:t>
      </w:r>
      <w:r>
        <w:rPr>
          <w:rFonts w:ascii="Times New Roman" w:hAnsi="Times New Roman"/>
          <w:szCs w:val="24"/>
          <w:lang w:val="it-IT"/>
        </w:rPr>
        <w:t xml:space="preserve"> </w:t>
      </w:r>
      <w:hyperlink r:id="rId17" w:history="1">
        <w:r w:rsidR="00661B0D" w:rsidRPr="0097596B">
          <w:rPr>
            <w:rStyle w:val="Hyperlink"/>
            <w:rFonts w:ascii="Times New Roman" w:hAnsi="Times New Roman"/>
            <w:szCs w:val="24"/>
            <w:lang w:val="it-IT"/>
          </w:rPr>
          <w:t>https://doi.org/10.1111/jftr.12513</w:t>
        </w:r>
      </w:hyperlink>
    </w:p>
    <w:p w14:paraId="5B43D3C3" w14:textId="77777777" w:rsidR="00661B0D" w:rsidRPr="00661B0D" w:rsidRDefault="00661B0D" w:rsidP="00661B0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it-IT"/>
        </w:rPr>
      </w:pPr>
    </w:p>
    <w:p w14:paraId="444C72B2" w14:textId="189C953A" w:rsidR="004C1AB8" w:rsidRDefault="004C1AB8" w:rsidP="006C7B49">
      <w:pPr>
        <w:pStyle w:val="ListParagraph"/>
        <w:widowControl/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lang w:val="it-IT"/>
        </w:rPr>
      </w:pPr>
      <w:r w:rsidRPr="00372952">
        <w:rPr>
          <w:rFonts w:ascii="Times New Roman" w:hAnsi="Times New Roman"/>
          <w:szCs w:val="24"/>
          <w:lang w:val="it-IT"/>
        </w:rPr>
        <w:t xml:space="preserve">Allen, K. R. (2023). </w:t>
      </w:r>
      <w:proofErr w:type="spellStart"/>
      <w:r w:rsidRPr="004C1AB8">
        <w:rPr>
          <w:rFonts w:ascii="Times New Roman" w:hAnsi="Times New Roman"/>
          <w:szCs w:val="24"/>
          <w:lang w:val="it-IT"/>
        </w:rPr>
        <w:t>Editorial</w:t>
      </w:r>
      <w:proofErr w:type="spellEnd"/>
      <w:r w:rsidRPr="004C1AB8">
        <w:rPr>
          <w:rFonts w:ascii="Times New Roman" w:hAnsi="Times New Roman"/>
          <w:szCs w:val="24"/>
          <w:lang w:val="it-IT"/>
        </w:rPr>
        <w:t xml:space="preserve">: </w:t>
      </w:r>
      <w:proofErr w:type="spellStart"/>
      <w:r w:rsidRPr="004C1AB8">
        <w:rPr>
          <w:rFonts w:ascii="Times New Roman" w:hAnsi="Times New Roman"/>
          <w:szCs w:val="24"/>
          <w:lang w:val="it-IT"/>
        </w:rPr>
        <w:t>Celebrating</w:t>
      </w:r>
      <w:proofErr w:type="spellEnd"/>
      <w:r w:rsidRPr="004C1AB8">
        <w:rPr>
          <w:rFonts w:ascii="Times New Roman" w:hAnsi="Times New Roman"/>
          <w:szCs w:val="24"/>
          <w:lang w:val="it-IT"/>
        </w:rPr>
        <w:t xml:space="preserve"> </w:t>
      </w:r>
      <w:proofErr w:type="spellStart"/>
      <w:r w:rsidRPr="00E1390C">
        <w:rPr>
          <w:rFonts w:ascii="Times New Roman" w:hAnsi="Times New Roman"/>
          <w:i/>
          <w:iCs/>
          <w:szCs w:val="24"/>
          <w:lang w:val="it-IT"/>
        </w:rPr>
        <w:t>JFTR’s</w:t>
      </w:r>
      <w:proofErr w:type="spellEnd"/>
      <w:r w:rsidRPr="004C1AB8">
        <w:rPr>
          <w:rFonts w:ascii="Times New Roman" w:hAnsi="Times New Roman"/>
          <w:szCs w:val="24"/>
          <w:lang w:val="it-IT"/>
        </w:rPr>
        <w:t xml:space="preserve"> stellar </w:t>
      </w:r>
      <w:proofErr w:type="spellStart"/>
      <w:r w:rsidRPr="004C1AB8">
        <w:rPr>
          <w:rFonts w:ascii="Times New Roman" w:hAnsi="Times New Roman"/>
          <w:szCs w:val="24"/>
          <w:lang w:val="it-IT"/>
        </w:rPr>
        <w:t>niche</w:t>
      </w:r>
      <w:proofErr w:type="spellEnd"/>
      <w:r>
        <w:rPr>
          <w:rFonts w:ascii="Times New Roman" w:hAnsi="Times New Roman"/>
          <w:szCs w:val="24"/>
          <w:lang w:val="it-IT"/>
        </w:rPr>
        <w:t xml:space="preserve">. </w:t>
      </w:r>
      <w:r w:rsidRPr="004C1AB8">
        <w:rPr>
          <w:rFonts w:ascii="Times New Roman" w:hAnsi="Times New Roman"/>
          <w:i/>
          <w:szCs w:val="24"/>
          <w:lang w:val="it-IT"/>
        </w:rPr>
        <w:t>Journal of Family Theory &amp; Review</w:t>
      </w:r>
      <w:r w:rsidR="007E26AF">
        <w:rPr>
          <w:rFonts w:ascii="Times New Roman" w:hAnsi="Times New Roman"/>
          <w:i/>
          <w:szCs w:val="24"/>
          <w:lang w:val="it-IT"/>
        </w:rPr>
        <w:t>, 15</w:t>
      </w:r>
      <w:r w:rsidR="007E26AF">
        <w:rPr>
          <w:rFonts w:ascii="Times New Roman" w:hAnsi="Times New Roman"/>
          <w:szCs w:val="24"/>
          <w:lang w:val="it-IT"/>
        </w:rPr>
        <w:t>(1)</w:t>
      </w:r>
      <w:r w:rsidR="00E1390C">
        <w:rPr>
          <w:rFonts w:ascii="Times New Roman" w:hAnsi="Times New Roman"/>
          <w:szCs w:val="24"/>
          <w:lang w:val="it-IT"/>
        </w:rPr>
        <w:t xml:space="preserve">, 7-10. </w:t>
      </w:r>
      <w:r w:rsidR="007E26AF">
        <w:rPr>
          <w:rFonts w:ascii="Times New Roman" w:hAnsi="Times New Roman"/>
          <w:szCs w:val="24"/>
          <w:lang w:val="it-IT"/>
        </w:rPr>
        <w:t>https://doi.org/10.1111/jftr.12494</w:t>
      </w:r>
    </w:p>
    <w:p w14:paraId="36D9C1E5" w14:textId="77777777" w:rsidR="004C1AB8" w:rsidRPr="004C1AB8" w:rsidRDefault="004C1AB8" w:rsidP="004C1AB8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it-IT"/>
        </w:rPr>
      </w:pPr>
    </w:p>
    <w:p w14:paraId="6CE06386" w14:textId="59664AB2" w:rsidR="006C7B49" w:rsidRPr="00683F75" w:rsidRDefault="006C7B49" w:rsidP="006C7B49">
      <w:pPr>
        <w:pStyle w:val="ListParagraph"/>
        <w:widowControl/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Allen, K. R. (2022). Foreward. </w:t>
      </w:r>
      <w:r w:rsidR="00A8065E">
        <w:rPr>
          <w:rFonts w:ascii="Times New Roman" w:hAnsi="Times New Roman"/>
          <w:szCs w:val="24"/>
        </w:rPr>
        <w:t xml:space="preserve">In </w:t>
      </w:r>
      <w:r w:rsidRPr="00683F75">
        <w:rPr>
          <w:rFonts w:ascii="Times New Roman" w:hAnsi="Times New Roman"/>
          <w:szCs w:val="24"/>
        </w:rPr>
        <w:t xml:space="preserve">J. M. Bermudez (Eds.). </w:t>
      </w:r>
      <w:r w:rsidRPr="00683F75">
        <w:rPr>
          <w:rFonts w:ascii="Times New Roman" w:hAnsi="Times New Roman"/>
          <w:i/>
          <w:szCs w:val="24"/>
        </w:rPr>
        <w:t xml:space="preserve">Intersectionality </w:t>
      </w:r>
      <w:r>
        <w:rPr>
          <w:rFonts w:ascii="Times New Roman" w:hAnsi="Times New Roman"/>
          <w:i/>
          <w:szCs w:val="24"/>
        </w:rPr>
        <w:t>&amp;</w:t>
      </w:r>
      <w:r w:rsidRPr="00683F75">
        <w:rPr>
          <w:rFonts w:ascii="Times New Roman" w:hAnsi="Times New Roman"/>
          <w:i/>
          <w:szCs w:val="24"/>
        </w:rPr>
        <w:t xml:space="preserve"> context across the lifespan: Readings for human development</w:t>
      </w:r>
      <w:r w:rsidRPr="00683F75">
        <w:rPr>
          <w:rFonts w:ascii="Times New Roman" w:hAnsi="Times New Roman"/>
          <w:szCs w:val="24"/>
        </w:rPr>
        <w:t>. Cognella.</w:t>
      </w:r>
      <w:r>
        <w:rPr>
          <w:rFonts w:ascii="Times New Roman" w:hAnsi="Times New Roman"/>
          <w:szCs w:val="24"/>
        </w:rPr>
        <w:t xml:space="preserve"> (Part of the Cognella Series on Families and Social Justice)</w:t>
      </w:r>
    </w:p>
    <w:p w14:paraId="4EFE155A" w14:textId="77777777" w:rsidR="006C7B49" w:rsidRPr="006C7B49" w:rsidRDefault="006C7B49" w:rsidP="006C7B49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46D0A17" w14:textId="3A3D3C97" w:rsidR="00987958" w:rsidRDefault="00987958" w:rsidP="00683F75">
      <w:pPr>
        <w:pStyle w:val="ListParagraph"/>
        <w:widowControl/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FF18FE">
        <w:rPr>
          <w:rFonts w:ascii="Times New Roman" w:hAnsi="Times New Roman"/>
          <w:szCs w:val="24"/>
        </w:rPr>
        <w:t xml:space="preserve">Allen, K. R., &amp; Madsen, L. A. (2021). </w:t>
      </w:r>
      <w:r w:rsidRPr="00987958">
        <w:rPr>
          <w:rFonts w:ascii="Times New Roman" w:hAnsi="Times New Roman"/>
          <w:szCs w:val="24"/>
        </w:rPr>
        <w:t>Christine Elizabeth Kaestle: January 28, 1972 to July</w:t>
      </w:r>
      <w:r>
        <w:rPr>
          <w:rFonts w:ascii="Times New Roman" w:hAnsi="Times New Roman"/>
          <w:szCs w:val="24"/>
        </w:rPr>
        <w:t xml:space="preserve"> 16, 2020. </w:t>
      </w:r>
      <w:r w:rsidRPr="00987958">
        <w:rPr>
          <w:rFonts w:ascii="Times New Roman" w:hAnsi="Times New Roman"/>
          <w:i/>
          <w:szCs w:val="24"/>
        </w:rPr>
        <w:t>The Journal of Sex Research</w:t>
      </w:r>
      <w:r w:rsidR="009D7468">
        <w:rPr>
          <w:rFonts w:ascii="Times New Roman" w:hAnsi="Times New Roman"/>
          <w:i/>
          <w:szCs w:val="24"/>
        </w:rPr>
        <w:t>, 58</w:t>
      </w:r>
      <w:r w:rsidR="009D7468">
        <w:rPr>
          <w:rFonts w:ascii="Times New Roman" w:hAnsi="Times New Roman"/>
          <w:szCs w:val="24"/>
        </w:rPr>
        <w:t>(7), 914</w:t>
      </w:r>
      <w:r>
        <w:rPr>
          <w:rFonts w:ascii="Times New Roman" w:hAnsi="Times New Roman"/>
          <w:szCs w:val="24"/>
        </w:rPr>
        <w:t>.</w:t>
      </w:r>
      <w:r w:rsidR="009D746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hyperlink r:id="rId18" w:history="1">
        <w:r w:rsidRPr="00D7518F">
          <w:rPr>
            <w:rStyle w:val="Hyperlink"/>
            <w:rFonts w:ascii="Times New Roman" w:hAnsi="Times New Roman"/>
            <w:szCs w:val="24"/>
          </w:rPr>
          <w:t>https://doi.org/10.1080/00224499.2021.1927390</w:t>
        </w:r>
      </w:hyperlink>
    </w:p>
    <w:p w14:paraId="35A612E3" w14:textId="77777777" w:rsidR="00987958" w:rsidRPr="006C7B49" w:rsidRDefault="00987958" w:rsidP="006C7B49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B774A00" w14:textId="1F032089" w:rsidR="001A6F84" w:rsidRDefault="001A6F84" w:rsidP="003F12F7">
      <w:pPr>
        <w:pStyle w:val="ListParagraph"/>
        <w:widowControl/>
        <w:numPr>
          <w:ilvl w:val="0"/>
          <w:numId w:val="22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Munly, K., Allen, K. R., &amp; Roberto, K. A. (</w:t>
      </w:r>
      <w:r w:rsidR="00E01A3B">
        <w:rPr>
          <w:rFonts w:ascii="Times New Roman" w:hAnsi="Times New Roman"/>
          <w:szCs w:val="24"/>
        </w:rPr>
        <w:t>2019, Summer</w:t>
      </w:r>
      <w:r>
        <w:rPr>
          <w:rFonts w:ascii="Times New Roman" w:hAnsi="Times New Roman"/>
          <w:szCs w:val="24"/>
        </w:rPr>
        <w:t>). Adult foster care provider</w:t>
      </w:r>
      <w:r w:rsidR="00E01A3B">
        <w:rPr>
          <w:rFonts w:ascii="Times New Roman" w:hAnsi="Times New Roman"/>
          <w:szCs w:val="24"/>
        </w:rPr>
        <w:t>s in</w:t>
      </w:r>
      <w:r>
        <w:rPr>
          <w:rFonts w:ascii="Times New Roman" w:hAnsi="Times New Roman"/>
          <w:szCs w:val="24"/>
        </w:rPr>
        <w:t xml:space="preserve"> facilitating family systems. </w:t>
      </w:r>
      <w:r w:rsidRPr="001A6F84">
        <w:rPr>
          <w:rFonts w:ascii="Times New Roman" w:hAnsi="Times New Roman"/>
          <w:i/>
          <w:szCs w:val="24"/>
        </w:rPr>
        <w:t>Family Focus: Families Living Outside Society’s Systems</w:t>
      </w:r>
      <w:r>
        <w:rPr>
          <w:rFonts w:ascii="Times New Roman" w:hAnsi="Times New Roman"/>
          <w:szCs w:val="24"/>
        </w:rPr>
        <w:t>. National Council on Family Relations.</w:t>
      </w:r>
      <w:r w:rsidR="00E01A3B">
        <w:rPr>
          <w:rFonts w:ascii="Times New Roman" w:hAnsi="Times New Roman"/>
          <w:szCs w:val="24"/>
        </w:rPr>
        <w:t xml:space="preserve"> Issue FF80, pp. F6-F7.</w:t>
      </w:r>
    </w:p>
    <w:p w14:paraId="71500225" w14:textId="77777777" w:rsidR="001A6F84" w:rsidRPr="001A6F84" w:rsidRDefault="001A6F84" w:rsidP="001A6F84">
      <w:pPr>
        <w:tabs>
          <w:tab w:val="left" w:pos="340"/>
          <w:tab w:val="left" w:pos="510"/>
        </w:tabs>
      </w:pPr>
    </w:p>
    <w:p w14:paraId="7782711C" w14:textId="0A5EC8F4" w:rsidR="003F12F7" w:rsidRPr="000B20AE" w:rsidRDefault="003F12F7" w:rsidP="003F12F7">
      <w:pPr>
        <w:pStyle w:val="ListParagraph"/>
        <w:widowControl/>
        <w:numPr>
          <w:ilvl w:val="0"/>
          <w:numId w:val="22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(2014, Spring). Teaching tips: Connecting subjects: Facilitating student learning and understanding through reflective papers. Division 20, American Psychological Association. </w:t>
      </w:r>
      <w:r w:rsidRPr="000B20AE">
        <w:rPr>
          <w:rFonts w:ascii="Times New Roman" w:hAnsi="Times New Roman"/>
          <w:i/>
          <w:szCs w:val="24"/>
        </w:rPr>
        <w:t>Adult Development and Aging News</w:t>
      </w:r>
      <w:r w:rsidRPr="000B20AE">
        <w:rPr>
          <w:rFonts w:ascii="Times New Roman" w:hAnsi="Times New Roman"/>
          <w:szCs w:val="24"/>
        </w:rPr>
        <w:t xml:space="preserve">, </w:t>
      </w:r>
      <w:r w:rsidRPr="000B20AE">
        <w:rPr>
          <w:rFonts w:ascii="Times New Roman" w:hAnsi="Times New Roman"/>
          <w:i/>
          <w:szCs w:val="24"/>
        </w:rPr>
        <w:t>42</w:t>
      </w:r>
      <w:r w:rsidRPr="000B20AE">
        <w:rPr>
          <w:rFonts w:ascii="Times New Roman" w:hAnsi="Times New Roman"/>
          <w:szCs w:val="24"/>
        </w:rPr>
        <w:t>(1), 6.</w:t>
      </w:r>
    </w:p>
    <w:p w14:paraId="64DADBFF" w14:textId="77777777" w:rsidR="00CD3F48" w:rsidRPr="000B20AE" w:rsidRDefault="00CD3F48" w:rsidP="00CD3F48">
      <w:pPr>
        <w:tabs>
          <w:tab w:val="left" w:pos="340"/>
          <w:tab w:val="left" w:pos="510"/>
        </w:tabs>
      </w:pPr>
    </w:p>
    <w:p w14:paraId="5981CA07" w14:textId="77777777" w:rsidR="003F12F7" w:rsidRPr="000B20AE" w:rsidRDefault="003F12F7" w:rsidP="003F12F7">
      <w:pPr>
        <w:pStyle w:val="ListParagraph"/>
        <w:widowControl/>
        <w:numPr>
          <w:ilvl w:val="0"/>
          <w:numId w:val="22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(2013). Connecting subjects: Facilitating student learning and understanding through reflective papers. </w:t>
      </w:r>
      <w:r w:rsidRPr="000B20AE">
        <w:rPr>
          <w:rFonts w:ascii="Times New Roman" w:hAnsi="Times New Roman"/>
          <w:i/>
          <w:szCs w:val="24"/>
        </w:rPr>
        <w:t>Pedagogy in Practice</w:t>
      </w:r>
      <w:r w:rsidRPr="000B20AE">
        <w:rPr>
          <w:rFonts w:ascii="Times New Roman" w:hAnsi="Times New Roman"/>
          <w:szCs w:val="24"/>
        </w:rPr>
        <w:t>, Publication of the Center for Instructional Development and Educational Research (CIDER), Virginia Tech, pp. 11-12.</w:t>
      </w:r>
    </w:p>
    <w:p w14:paraId="50DC6C2D" w14:textId="77777777" w:rsidR="003F12F7" w:rsidRPr="000B20AE" w:rsidRDefault="003F12F7" w:rsidP="003F12F7">
      <w:pPr>
        <w:pStyle w:val="ListParagraph"/>
        <w:widowControl/>
        <w:tabs>
          <w:tab w:val="left" w:pos="340"/>
          <w:tab w:val="left" w:pos="510"/>
        </w:tabs>
        <w:ind w:left="360"/>
        <w:rPr>
          <w:rFonts w:ascii="Times New Roman" w:hAnsi="Times New Roman"/>
          <w:szCs w:val="24"/>
        </w:rPr>
      </w:pPr>
    </w:p>
    <w:p w14:paraId="270486B1" w14:textId="77777777" w:rsidR="003F12F7" w:rsidRPr="000B20AE" w:rsidRDefault="003F12F7" w:rsidP="00661B0D">
      <w:pPr>
        <w:pStyle w:val="ListParagraph"/>
        <w:widowControl/>
        <w:numPr>
          <w:ilvl w:val="0"/>
          <w:numId w:val="22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(2007, December). The missing right to same-sex divorce. </w:t>
      </w:r>
      <w:r w:rsidRPr="000B20AE">
        <w:rPr>
          <w:rFonts w:ascii="Times New Roman" w:hAnsi="Times New Roman"/>
          <w:i/>
          <w:szCs w:val="24"/>
        </w:rPr>
        <w:t xml:space="preserve">NCFR Report, FF36, </w:t>
      </w:r>
      <w:r w:rsidRPr="000B20AE">
        <w:rPr>
          <w:rFonts w:ascii="Times New Roman" w:hAnsi="Times New Roman"/>
          <w:szCs w:val="24"/>
        </w:rPr>
        <w:t>pp. F2, F17.</w:t>
      </w:r>
      <w:r w:rsidRPr="000B20AE">
        <w:rPr>
          <w:rFonts w:ascii="Times New Roman" w:hAnsi="Times New Roman"/>
          <w:i/>
          <w:szCs w:val="24"/>
        </w:rPr>
        <w:t xml:space="preserve"> </w:t>
      </w:r>
    </w:p>
    <w:p w14:paraId="40107B4F" w14:textId="77777777" w:rsidR="003F12F7" w:rsidRPr="000B20AE" w:rsidRDefault="003F12F7" w:rsidP="003F12F7">
      <w:pPr>
        <w:tabs>
          <w:tab w:val="left" w:pos="340"/>
          <w:tab w:val="left" w:pos="510"/>
        </w:tabs>
      </w:pPr>
    </w:p>
    <w:p w14:paraId="7E6981FE" w14:textId="77777777" w:rsidR="003F12F7" w:rsidRPr="000B20AE" w:rsidRDefault="003F12F7" w:rsidP="00661B0D">
      <w:pPr>
        <w:pStyle w:val="ListParagraph"/>
        <w:widowControl/>
        <w:numPr>
          <w:ilvl w:val="0"/>
          <w:numId w:val="22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E33BD">
        <w:rPr>
          <w:rFonts w:ascii="Times New Roman" w:hAnsi="Times New Roman"/>
          <w:szCs w:val="24"/>
          <w:lang w:val="it-IT"/>
        </w:rPr>
        <w:lastRenderedPageBreak/>
        <w:t xml:space="preserve">Allen, K. R., Fine, M. A., Lacy, N., Leslie, L., </w:t>
      </w:r>
      <w:proofErr w:type="spellStart"/>
      <w:r w:rsidRPr="000E33BD">
        <w:rPr>
          <w:rFonts w:ascii="Times New Roman" w:hAnsi="Times New Roman"/>
          <w:szCs w:val="24"/>
          <w:lang w:val="it-IT"/>
        </w:rPr>
        <w:t>Seccombe</w:t>
      </w:r>
      <w:proofErr w:type="spellEnd"/>
      <w:r w:rsidRPr="000E33BD">
        <w:rPr>
          <w:rFonts w:ascii="Times New Roman" w:hAnsi="Times New Roman"/>
          <w:szCs w:val="24"/>
          <w:lang w:val="it-IT"/>
        </w:rPr>
        <w:t xml:space="preserve">, K., &amp; Sollie, D. (1998). </w:t>
      </w:r>
      <w:r w:rsidRPr="000B20AE">
        <w:rPr>
          <w:rFonts w:ascii="Times New Roman" w:hAnsi="Times New Roman"/>
          <w:szCs w:val="24"/>
        </w:rPr>
        <w:t>Invited response to special section on family textbooks (</w:t>
      </w:r>
      <w:r w:rsidRPr="000B20AE">
        <w:rPr>
          <w:rFonts w:ascii="Times New Roman" w:hAnsi="Times New Roman"/>
          <w:i/>
          <w:szCs w:val="24"/>
        </w:rPr>
        <w:t>Family Relations</w:t>
      </w:r>
      <w:r w:rsidRPr="000B20AE">
        <w:rPr>
          <w:rFonts w:ascii="Times New Roman" w:hAnsi="Times New Roman"/>
          <w:szCs w:val="24"/>
        </w:rPr>
        <w:t xml:space="preserve">, July 1997). </w:t>
      </w:r>
      <w:r w:rsidRPr="000B20AE">
        <w:rPr>
          <w:rFonts w:ascii="Times New Roman" w:hAnsi="Times New Roman"/>
          <w:i/>
          <w:szCs w:val="24"/>
        </w:rPr>
        <w:t>Family Relations, 47</w:t>
      </w:r>
      <w:r w:rsidRPr="000B20AE">
        <w:rPr>
          <w:rFonts w:ascii="Times New Roman" w:hAnsi="Times New Roman"/>
          <w:szCs w:val="24"/>
        </w:rPr>
        <w:t>, 6.</w:t>
      </w:r>
    </w:p>
    <w:p w14:paraId="764A259D" w14:textId="77777777" w:rsidR="003F12F7" w:rsidRPr="000B20AE" w:rsidRDefault="003F12F7" w:rsidP="003F12F7">
      <w:pPr>
        <w:tabs>
          <w:tab w:val="left" w:pos="340"/>
          <w:tab w:val="left" w:pos="510"/>
        </w:tabs>
      </w:pPr>
    </w:p>
    <w:p w14:paraId="0683132F" w14:textId="77777777" w:rsidR="003F12F7" w:rsidRPr="000B20AE" w:rsidRDefault="003F12F7" w:rsidP="003F12F7">
      <w:pPr>
        <w:pStyle w:val="ListParagraph"/>
        <w:widowControl/>
        <w:numPr>
          <w:ilvl w:val="0"/>
          <w:numId w:val="22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(1998, May). The relationship between theory and qualitative inquiry: Notes on theory. </w:t>
      </w:r>
      <w:r w:rsidRPr="000B20AE">
        <w:rPr>
          <w:rFonts w:ascii="Times New Roman" w:hAnsi="Times New Roman"/>
          <w:i/>
          <w:szCs w:val="24"/>
        </w:rPr>
        <w:t>Qualitative Family Research Newsletter, 11</w:t>
      </w:r>
      <w:r w:rsidRPr="000B20AE">
        <w:rPr>
          <w:rFonts w:ascii="Times New Roman" w:hAnsi="Times New Roman"/>
          <w:szCs w:val="24"/>
        </w:rPr>
        <w:t xml:space="preserve">(3/4), 16-18. </w:t>
      </w:r>
    </w:p>
    <w:p w14:paraId="6CA9D874" w14:textId="77777777" w:rsidR="003F12F7" w:rsidRPr="000B20AE" w:rsidRDefault="003F12F7" w:rsidP="003F12F7">
      <w:pPr>
        <w:tabs>
          <w:tab w:val="left" w:pos="340"/>
          <w:tab w:val="left" w:pos="510"/>
        </w:tabs>
      </w:pPr>
    </w:p>
    <w:p w14:paraId="74647FBF" w14:textId="77777777" w:rsidR="003F12F7" w:rsidRPr="000B20AE" w:rsidRDefault="003F12F7" w:rsidP="003F12F7">
      <w:pPr>
        <w:pStyle w:val="ListParagraph"/>
        <w:widowControl/>
        <w:numPr>
          <w:ilvl w:val="0"/>
          <w:numId w:val="22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(1996, May). Personal reflections on the Qualitative Family Research Network. </w:t>
      </w:r>
      <w:r w:rsidRPr="000B20AE">
        <w:rPr>
          <w:rFonts w:ascii="Times New Roman" w:hAnsi="Times New Roman"/>
          <w:i/>
          <w:szCs w:val="24"/>
        </w:rPr>
        <w:t xml:space="preserve">Qualitative Family Research, 10, </w:t>
      </w:r>
      <w:r w:rsidRPr="000B20AE">
        <w:rPr>
          <w:rFonts w:ascii="Times New Roman" w:hAnsi="Times New Roman"/>
          <w:szCs w:val="24"/>
        </w:rPr>
        <w:t xml:space="preserve">10-14. </w:t>
      </w:r>
    </w:p>
    <w:p w14:paraId="7C954BE1" w14:textId="77777777" w:rsidR="003F12F7" w:rsidRPr="000B20AE" w:rsidRDefault="003F12F7" w:rsidP="003F12F7">
      <w:pPr>
        <w:tabs>
          <w:tab w:val="left" w:pos="340"/>
          <w:tab w:val="left" w:pos="510"/>
        </w:tabs>
      </w:pPr>
    </w:p>
    <w:p w14:paraId="10DA712B" w14:textId="77777777" w:rsidR="003F12F7" w:rsidRPr="000B20AE" w:rsidRDefault="003F12F7" w:rsidP="003F12F7">
      <w:pPr>
        <w:pStyle w:val="ListParagraph"/>
        <w:widowControl/>
        <w:numPr>
          <w:ilvl w:val="0"/>
          <w:numId w:val="22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(1994, June). Reflections on diversity from a feminist perspective. </w:t>
      </w:r>
      <w:r w:rsidRPr="000B20AE">
        <w:rPr>
          <w:rFonts w:ascii="Times New Roman" w:hAnsi="Times New Roman"/>
          <w:i/>
          <w:szCs w:val="24"/>
        </w:rPr>
        <w:t>NCFR Report, 39</w:t>
      </w:r>
      <w:r w:rsidRPr="000B20AE">
        <w:rPr>
          <w:rFonts w:ascii="Times New Roman" w:hAnsi="Times New Roman"/>
          <w:szCs w:val="24"/>
        </w:rPr>
        <w:t xml:space="preserve">(2), p. 15. </w:t>
      </w:r>
    </w:p>
    <w:p w14:paraId="197B2EDC" w14:textId="77777777" w:rsidR="003F12F7" w:rsidRPr="000B20AE" w:rsidRDefault="003F12F7" w:rsidP="003F12F7">
      <w:pPr>
        <w:tabs>
          <w:tab w:val="left" w:pos="340"/>
          <w:tab w:val="left" w:pos="510"/>
        </w:tabs>
      </w:pPr>
    </w:p>
    <w:p w14:paraId="633DE4EA" w14:textId="77777777" w:rsidR="003F12F7" w:rsidRPr="000B20AE" w:rsidRDefault="003F12F7" w:rsidP="003F12F7">
      <w:pPr>
        <w:pStyle w:val="ListParagraph"/>
        <w:widowControl/>
        <w:numPr>
          <w:ilvl w:val="0"/>
          <w:numId w:val="22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(1990, Fall). More than a burden: Mutual respect and reward in the adult daughter/aging mother caregiving relationship. </w:t>
      </w:r>
      <w:r w:rsidRPr="000B20AE">
        <w:rPr>
          <w:rFonts w:ascii="Times New Roman" w:hAnsi="Times New Roman"/>
          <w:i/>
          <w:szCs w:val="24"/>
        </w:rPr>
        <w:t>Women’s Research Institute Newsletter.</w:t>
      </w:r>
    </w:p>
    <w:p w14:paraId="517C99A8" w14:textId="77777777" w:rsidR="003F12F7" w:rsidRPr="000B20AE" w:rsidRDefault="003F12F7" w:rsidP="003F12F7">
      <w:pPr>
        <w:tabs>
          <w:tab w:val="left" w:pos="340"/>
          <w:tab w:val="left" w:pos="510"/>
        </w:tabs>
      </w:pPr>
    </w:p>
    <w:p w14:paraId="2C68A93F" w14:textId="77777777" w:rsidR="003F12F7" w:rsidRPr="000B20AE" w:rsidRDefault="003F12F7" w:rsidP="003F12F7">
      <w:pPr>
        <w:pStyle w:val="ListParagraph"/>
        <w:widowControl/>
        <w:numPr>
          <w:ilvl w:val="0"/>
          <w:numId w:val="22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(1989). Feminism in the classroom. </w:t>
      </w:r>
      <w:r w:rsidRPr="000B20AE">
        <w:rPr>
          <w:rFonts w:ascii="Times New Roman" w:hAnsi="Times New Roman"/>
          <w:i/>
          <w:szCs w:val="24"/>
        </w:rPr>
        <w:t>International Society for the Study of Personal Relationships Bulletin, 5,</w:t>
      </w:r>
      <w:r w:rsidRPr="000B20AE">
        <w:rPr>
          <w:rFonts w:ascii="Times New Roman" w:hAnsi="Times New Roman"/>
          <w:szCs w:val="24"/>
        </w:rPr>
        <w:t xml:space="preserve"> 3-5. </w:t>
      </w:r>
    </w:p>
    <w:p w14:paraId="79DEF35F" w14:textId="77777777" w:rsidR="003F12F7" w:rsidRPr="000B20AE" w:rsidRDefault="003F12F7" w:rsidP="003F12F7">
      <w:pPr>
        <w:tabs>
          <w:tab w:val="left" w:pos="340"/>
          <w:tab w:val="left" w:pos="510"/>
        </w:tabs>
      </w:pPr>
    </w:p>
    <w:p w14:paraId="27F06E57" w14:textId="77777777" w:rsidR="003F12F7" w:rsidRPr="000B20AE" w:rsidRDefault="003F12F7" w:rsidP="003F12F7">
      <w:pPr>
        <w:pStyle w:val="ListParagraph"/>
        <w:widowControl/>
        <w:numPr>
          <w:ilvl w:val="0"/>
          <w:numId w:val="22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(1984, August). </w:t>
      </w:r>
      <w:r w:rsidRPr="000B20AE">
        <w:rPr>
          <w:rFonts w:ascii="Times New Roman" w:hAnsi="Times New Roman"/>
          <w:i/>
          <w:szCs w:val="24"/>
        </w:rPr>
        <w:t>A life course study of never-married and ever-married elderly women from the 1910 birth cohort.</w:t>
      </w:r>
      <w:r w:rsidRPr="000B20AE">
        <w:rPr>
          <w:rFonts w:ascii="Times New Roman" w:hAnsi="Times New Roman"/>
          <w:szCs w:val="24"/>
        </w:rPr>
        <w:t xml:space="preserve"> Doctoral Dissertation, Syracuse University, Syracuse, NY.</w:t>
      </w:r>
    </w:p>
    <w:p w14:paraId="3822D3E2" w14:textId="77777777" w:rsidR="003F12F7" w:rsidRPr="000B20AE" w:rsidRDefault="003F12F7" w:rsidP="003F12F7">
      <w:pPr>
        <w:tabs>
          <w:tab w:val="left" w:pos="340"/>
          <w:tab w:val="left" w:pos="510"/>
        </w:tabs>
      </w:pPr>
    </w:p>
    <w:p w14:paraId="4240D726" w14:textId="4DC5CBA8" w:rsidR="003F12F7" w:rsidRPr="000B20AE" w:rsidRDefault="003F12F7" w:rsidP="003F12F7">
      <w:pPr>
        <w:pStyle w:val="ListParagraph"/>
        <w:widowControl/>
        <w:numPr>
          <w:ilvl w:val="0"/>
          <w:numId w:val="22"/>
        </w:numPr>
        <w:tabs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E33BD">
        <w:rPr>
          <w:rFonts w:ascii="Times New Roman" w:hAnsi="Times New Roman"/>
          <w:szCs w:val="24"/>
          <w:lang w:val="de-DE"/>
        </w:rPr>
        <w:t xml:space="preserve">London, H., Ziegler, C., &amp; Allen, K. R. (1983). </w:t>
      </w:r>
      <w:r w:rsidRPr="000B20AE">
        <w:rPr>
          <w:rFonts w:ascii="Times New Roman" w:hAnsi="Times New Roman"/>
          <w:i/>
          <w:szCs w:val="24"/>
        </w:rPr>
        <w:t>Clergy families and career paths in the United Methodist Ministry</w:t>
      </w:r>
      <w:r w:rsidRPr="000B20AE">
        <w:rPr>
          <w:rFonts w:ascii="Times New Roman" w:hAnsi="Times New Roman"/>
          <w:szCs w:val="24"/>
        </w:rPr>
        <w:t>. Research Report. Nashville: United Methodist Church.</w:t>
      </w:r>
    </w:p>
    <w:p w14:paraId="7976769B" w14:textId="77777777" w:rsidR="003F12F7" w:rsidRPr="000B20AE" w:rsidRDefault="003F12F7" w:rsidP="003F12F7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</w:p>
    <w:p w14:paraId="070A21E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0B20AE">
        <w:rPr>
          <w:b/>
        </w:rPr>
        <w:t>GRANT ACTIVITY</w:t>
      </w:r>
    </w:p>
    <w:p w14:paraId="2AC3325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</w:p>
    <w:p w14:paraId="1D703AB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 xml:space="preserve">Competitive Funding: </w:t>
      </w:r>
    </w:p>
    <w:p w14:paraId="7589F81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2F6707D" w14:textId="18BBF7F5" w:rsidR="00244E3B" w:rsidRPr="00384050" w:rsidRDefault="00384050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11349">
        <w:t>Belanger, F.</w:t>
      </w:r>
      <w:r w:rsidR="00C42B4E" w:rsidRPr="00311349">
        <w:t xml:space="preserve"> (PI)</w:t>
      </w:r>
      <w:r w:rsidRPr="00311349">
        <w:t>, Crossler, R. E.</w:t>
      </w:r>
      <w:r w:rsidR="00C42B4E" w:rsidRPr="00311349">
        <w:t xml:space="preserve"> (Co-PI)</w:t>
      </w:r>
      <w:r w:rsidRPr="00311349">
        <w:t>, &amp; Allen, K. R.</w:t>
      </w:r>
      <w:r w:rsidR="00C42B4E" w:rsidRPr="00311349">
        <w:t xml:space="preserve"> (Co-I).</w:t>
      </w:r>
      <w:r w:rsidRPr="00311349">
        <w:t xml:space="preserve"> (</w:t>
      </w:r>
      <w:r w:rsidR="006E19CA">
        <w:t>2020-202</w:t>
      </w:r>
      <w:r w:rsidR="002C6F47">
        <w:t>2</w:t>
      </w:r>
      <w:r w:rsidRPr="00311349">
        <w:t xml:space="preserve">). </w:t>
      </w:r>
      <w:r w:rsidR="00C42B4E" w:rsidRPr="00311349">
        <w:rPr>
          <w:i/>
        </w:rPr>
        <w:t>RAPID: SaTC: I</w:t>
      </w:r>
      <w:r w:rsidRPr="00311349">
        <w:rPr>
          <w:i/>
        </w:rPr>
        <w:t>nformation privacy tensions and decisions in families during COVID-19</w:t>
      </w:r>
      <w:r w:rsidRPr="00311349">
        <w:t xml:space="preserve">. </w:t>
      </w:r>
      <w:r w:rsidR="00C42B4E" w:rsidRPr="00311349">
        <w:t>S</w:t>
      </w:r>
      <w:r w:rsidR="00B536B1" w:rsidRPr="00311349">
        <w:t>ecure</w:t>
      </w:r>
      <w:r w:rsidR="00C42B4E" w:rsidRPr="00311349">
        <w:t xml:space="preserve"> and Trustworthy Cyberspace (SaTC), </w:t>
      </w:r>
      <w:r w:rsidRPr="00311349">
        <w:t xml:space="preserve">National Science Foundation. </w:t>
      </w:r>
      <w:r w:rsidR="006E19CA">
        <w:t>Funded for</w:t>
      </w:r>
      <w:r w:rsidRPr="00311349">
        <w:t xml:space="preserve"> </w:t>
      </w:r>
      <w:r w:rsidR="00C42B4E" w:rsidRPr="00311349">
        <w:t>$199,849.</w:t>
      </w:r>
    </w:p>
    <w:p w14:paraId="5A7F5E03" w14:textId="0FC0A59A" w:rsidR="00244E3B" w:rsidRDefault="00244E3B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2F31BD4" w14:textId="137F5701" w:rsidR="00C42B4E" w:rsidRDefault="00C42B4E" w:rsidP="00C42B4E">
      <w:r w:rsidRPr="00DA4C43">
        <w:rPr>
          <w:lang w:val="de-DE"/>
        </w:rPr>
        <w:t xml:space="preserve">Crossler, R. E., Belanger, F., &amp; Allen, K. R. (2020-2021). </w:t>
      </w:r>
      <w:r w:rsidRPr="00530674">
        <w:rPr>
          <w:i/>
        </w:rPr>
        <w:t>Information privacy in the age of pandemics.</w:t>
      </w:r>
      <w:r>
        <w:t xml:space="preserve"> Carson College of Business Seed Grant, Washington State University. Funded for $5,250. </w:t>
      </w:r>
    </w:p>
    <w:p w14:paraId="4F6AFFAA" w14:textId="77777777" w:rsidR="00C42B4E" w:rsidRPr="00384050" w:rsidRDefault="00C42B4E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F3DD543" w14:textId="23464986" w:rsidR="00E71F86" w:rsidRDefault="00E71F86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Allen, K. R. (2019-2020). </w:t>
      </w:r>
      <w:r w:rsidRPr="00E71F86">
        <w:rPr>
          <w:i/>
        </w:rPr>
        <w:t>Smart home speakers in families</w:t>
      </w:r>
      <w:r>
        <w:t>. College of Liberal Arts and Human Sciences Incentive Grant. Funded for $5,500.</w:t>
      </w:r>
    </w:p>
    <w:p w14:paraId="57731DB0" w14:textId="77777777" w:rsidR="00E71F86" w:rsidRDefault="00E71F86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05F4F0D" w14:textId="022B6FF8" w:rsidR="0095139C" w:rsidRDefault="0095139C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Belanger, F., &amp; Allen, K. R. (2018-</w:t>
      </w:r>
      <w:r w:rsidR="00314967">
        <w:t>20</w:t>
      </w:r>
      <w:r>
        <w:t xml:space="preserve">19). </w:t>
      </w:r>
      <w:r w:rsidRPr="0095139C">
        <w:rPr>
          <w:i/>
        </w:rPr>
        <w:t>An interdisciplinary study of intelligent home assistants’ invasiveness in family units.</w:t>
      </w:r>
      <w:r>
        <w:t xml:space="preserve"> Institute for Society, Culture and Environment</w:t>
      </w:r>
      <w:r w:rsidR="007A4CB9">
        <w:t xml:space="preserve"> Scholars Program</w:t>
      </w:r>
      <w:r>
        <w:t>. Funded for $26,385.</w:t>
      </w:r>
    </w:p>
    <w:p w14:paraId="53687615" w14:textId="77777777" w:rsidR="0095139C" w:rsidRDefault="0095139C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5151A90" w14:textId="63B8CD7E" w:rsidR="008504F3" w:rsidRPr="000B20AE" w:rsidRDefault="008504F3" w:rsidP="00661B0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Few-Demo, A., Allen, K. R., Blanchard, V., Grafsky, E., &amp; Arditti, J. (2015-2016). </w:t>
      </w:r>
      <w:r w:rsidRPr="000B20AE">
        <w:rPr>
          <w:i/>
        </w:rPr>
        <w:t>Virginia Tech inclusive excellence values and curricular change: Transformative pedagogy in human development.</w:t>
      </w:r>
      <w:r w:rsidRPr="000B20AE">
        <w:t xml:space="preserve"> College of Liberal Arts and Human Sciences Department</w:t>
      </w:r>
      <w:r w:rsidR="0020677B" w:rsidRPr="000B20AE">
        <w:t>al</w:t>
      </w:r>
      <w:r w:rsidRPr="000B20AE">
        <w:t xml:space="preserve"> Diversity Grant. Funded for $1,200.</w:t>
      </w:r>
    </w:p>
    <w:p w14:paraId="35A8C268" w14:textId="77777777" w:rsidR="008504F3" w:rsidRPr="000B20AE" w:rsidRDefault="008504F3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8FE7FB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(2011-2012). </w:t>
      </w:r>
      <w:r w:rsidRPr="000B20AE">
        <w:rPr>
          <w:i/>
        </w:rPr>
        <w:t xml:space="preserve">Family perspectives on cancer survivorship in later life. </w:t>
      </w:r>
      <w:r w:rsidRPr="000B20AE">
        <w:t>Institute for Society, Cul</w:t>
      </w:r>
      <w:r w:rsidR="0037208D" w:rsidRPr="000B20AE">
        <w:t>t</w:t>
      </w:r>
      <w:r w:rsidRPr="000B20AE">
        <w:t xml:space="preserve">ure &amp; Environment, Virginia Tech. Funded for $6,600. </w:t>
      </w:r>
    </w:p>
    <w:p w14:paraId="66774E4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A03B53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Chang, M., &amp; Allen, K. (2010-2011). </w:t>
      </w:r>
      <w:r w:rsidRPr="000B20AE">
        <w:rPr>
          <w:i/>
        </w:rPr>
        <w:t xml:space="preserve">A pilot study of teacher practices to promote immigrant students’ science competency. </w:t>
      </w:r>
      <w:r w:rsidRPr="000B20AE">
        <w:t xml:space="preserve">Jerry Niles Faculty Research Award, College of Liberal Arts and Human Sciences, Virginia Tech. Funded for $3,000. </w:t>
      </w:r>
    </w:p>
    <w:p w14:paraId="4B4CDA1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5E58C5D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t xml:space="preserve">Allen, K. (2010, Spring). </w:t>
      </w:r>
      <w:r w:rsidRPr="000B20AE">
        <w:rPr>
          <w:i/>
        </w:rPr>
        <w:t xml:space="preserve">Strategic course buyout to support external grant submissions. </w:t>
      </w:r>
      <w:r w:rsidRPr="000B20AE">
        <w:t>Virginia Tech College of Liberal Arts and Human Sciences and Office of the Vice President for Research. Funded for $3,404.</w:t>
      </w:r>
      <w:r w:rsidRPr="000B20AE">
        <w:rPr>
          <w:i/>
        </w:rPr>
        <w:t xml:space="preserve"> </w:t>
      </w:r>
    </w:p>
    <w:p w14:paraId="0EAB404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5ACE600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Singh, K., Allen, K., &amp; Scheckler, R. (2004).</w:t>
      </w:r>
      <w:r w:rsidRPr="000B20AE">
        <w:rPr>
          <w:i/>
        </w:rPr>
        <w:t xml:space="preserve"> Investigating climate and pedagogical issues to promote faculty and student diversity. </w:t>
      </w:r>
      <w:r w:rsidRPr="000B20AE">
        <w:t>Virginia Tech Faculty Diversity and Retention Project, Funded for $5,000.</w:t>
      </w:r>
    </w:p>
    <w:p w14:paraId="3A45C94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247642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E33BD">
        <w:t>Piercy, F., Allen, K., Dixon, B., &amp; Meszaros, P. (2004-2005).</w:t>
      </w:r>
      <w:r w:rsidRPr="000E33BD">
        <w:rPr>
          <w:i/>
        </w:rPr>
        <w:t xml:space="preserve"> </w:t>
      </w:r>
      <w:r w:rsidRPr="000B20AE">
        <w:rPr>
          <w:i/>
        </w:rPr>
        <w:t xml:space="preserve">Phase III: Improving campus climate to support faculty diversity and retention: Programs for new faculty. </w:t>
      </w:r>
      <w:r w:rsidRPr="000B20AE">
        <w:t xml:space="preserve">Virginia Tech Office of the Provost. Funded for $54,992. </w:t>
      </w:r>
    </w:p>
    <w:p w14:paraId="27D9672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A575E9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Piercy, F., Giddings, V., Allen, K., Dixon, B., &amp; Meszaros, P. (2003-2004). </w:t>
      </w:r>
      <w:r w:rsidRPr="000B20AE">
        <w:rPr>
          <w:i/>
        </w:rPr>
        <w:t xml:space="preserve">Phase II: Improving campus climate to support faculty diversity and retention: Programs for new faculty. </w:t>
      </w:r>
      <w:r w:rsidRPr="000B20AE">
        <w:t>Virginia Tech Office of the Provost. Funded for $64,215.</w:t>
      </w:r>
    </w:p>
    <w:p w14:paraId="64D3D63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2DCEBBC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Piercy, F., Giddings, V., Allen, K., &amp; Dixon, B., co-investigators. (2002-2003).</w:t>
      </w:r>
      <w:r w:rsidRPr="000B20AE">
        <w:rPr>
          <w:i/>
        </w:rPr>
        <w:t xml:space="preserve"> Improving campus climate to support faculty diversity and retention: A pilot program for new faculty. </w:t>
      </w:r>
      <w:r w:rsidRPr="000B20AE">
        <w:t>Virginia Tech Office of the Provost. Funded for $30,858.</w:t>
      </w:r>
    </w:p>
    <w:p w14:paraId="6F067E0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71EEB3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E33BD">
        <w:t xml:space="preserve">Henderson, T., Allen, K., &amp; Johnson, J. (2000). </w:t>
      </w:r>
      <w:r w:rsidRPr="000B20AE">
        <w:rPr>
          <w:i/>
        </w:rPr>
        <w:t>Empowering a diverse workplace in higher education: A needs assessment</w:t>
      </w:r>
      <w:r w:rsidRPr="000B20AE">
        <w:t xml:space="preserve">. Virginia Tech Department of Human Development. Funded for $925. </w:t>
      </w:r>
    </w:p>
    <w:p w14:paraId="2831F72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FE3045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Floyd-Thomas, S., Allen, K., </w:t>
      </w:r>
      <w:proofErr w:type="spellStart"/>
      <w:r w:rsidRPr="000B20AE">
        <w:t>Barizilai</w:t>
      </w:r>
      <w:proofErr w:type="spellEnd"/>
      <w:r w:rsidRPr="000B20AE">
        <w:t xml:space="preserve">, D., &amp; </w:t>
      </w:r>
      <w:proofErr w:type="spellStart"/>
      <w:r w:rsidRPr="000B20AE">
        <w:t>Gorfkle</w:t>
      </w:r>
      <w:proofErr w:type="spellEnd"/>
      <w:r w:rsidRPr="000B20AE">
        <w:t xml:space="preserve">, L. (1999). </w:t>
      </w:r>
      <w:r w:rsidRPr="000B20AE">
        <w:rPr>
          <w:i/>
        </w:rPr>
        <w:t>Interdisciplinary study of families: Facing the new millennium</w:t>
      </w:r>
      <w:r w:rsidRPr="000B20AE">
        <w:t>. Virginia Tech Center for Excellence in Undergraduate Teaching Instructional Enhancement Grant. Funded for $7,092.</w:t>
      </w:r>
    </w:p>
    <w:p w14:paraId="632A0C1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F1DC43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Murphy, S., Allen, K., Kelly, P., </w:t>
      </w:r>
      <w:proofErr w:type="spellStart"/>
      <w:r w:rsidRPr="000B20AE">
        <w:t>Magliaro</w:t>
      </w:r>
      <w:proofErr w:type="spellEnd"/>
      <w:r w:rsidRPr="000B20AE">
        <w:t xml:space="preserve">, S., </w:t>
      </w:r>
      <w:proofErr w:type="spellStart"/>
      <w:r w:rsidRPr="000B20AE">
        <w:t>Nespor</w:t>
      </w:r>
      <w:proofErr w:type="spellEnd"/>
      <w:r w:rsidRPr="000B20AE">
        <w:t xml:space="preserve">, J., &amp; Singh, K. (1997-1998). </w:t>
      </w:r>
      <w:r w:rsidRPr="000B20AE">
        <w:rPr>
          <w:i/>
        </w:rPr>
        <w:t>Inquiring voices: Graduate student research across disciplines</w:t>
      </w:r>
      <w:r w:rsidRPr="000B20AE">
        <w:t>. Virginia Tech College of Human Resources and Education Collaborative Grant. Funded for $5,000.</w:t>
      </w:r>
    </w:p>
    <w:p w14:paraId="13FC416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 </w:t>
      </w:r>
    </w:p>
    <w:p w14:paraId="4F64D4D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Allen, K., Blieszner, R., &amp; Roberto, K. (1997).</w:t>
      </w:r>
      <w:r w:rsidRPr="000B20AE">
        <w:rPr>
          <w:i/>
        </w:rPr>
        <w:t xml:space="preserve"> Older adults' perceptions of biological and chosen kin: A feasibility study. </w:t>
      </w:r>
      <w:r w:rsidRPr="000B20AE">
        <w:t xml:space="preserve">Virginia Tech ASPIRES Program. Funded for $38,122. </w:t>
      </w:r>
    </w:p>
    <w:p w14:paraId="6A463B8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367B5AB" w14:textId="77777777" w:rsidR="003B3E6D" w:rsidRPr="000B20AE" w:rsidRDefault="003B3E6D" w:rsidP="003B3E6D">
      <w:pPr>
        <w:rPr>
          <w:b/>
        </w:rPr>
      </w:pPr>
      <w:r w:rsidRPr="000B20AE">
        <w:rPr>
          <w:b/>
        </w:rPr>
        <w:t>Selected Other Funding:</w:t>
      </w:r>
    </w:p>
    <w:p w14:paraId="5CB116FE" w14:textId="77777777" w:rsidR="003B3E6D" w:rsidRPr="000B20AE" w:rsidRDefault="003B3E6D" w:rsidP="003B3E6D"/>
    <w:p w14:paraId="10CBFF1E" w14:textId="77777777" w:rsidR="003B3E6D" w:rsidRPr="000B20AE" w:rsidRDefault="003B3E6D" w:rsidP="003B3E6D">
      <w:r w:rsidRPr="000B20AE">
        <w:t xml:space="preserve">Allen, K. (2005). </w:t>
      </w:r>
      <w:r w:rsidRPr="000B20AE">
        <w:rPr>
          <w:i/>
        </w:rPr>
        <w:t>Resources for teaching human sexuality.</w:t>
      </w:r>
      <w:r w:rsidRPr="000B20AE">
        <w:t xml:space="preserve"> Virginia Tech Center for Excellence in Undergraduate Teaching. Funded for $650. </w:t>
      </w:r>
    </w:p>
    <w:p w14:paraId="7D06EA8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D5F311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(2000). </w:t>
      </w:r>
      <w:r w:rsidRPr="000B20AE">
        <w:rPr>
          <w:i/>
        </w:rPr>
        <w:t xml:space="preserve">Kip </w:t>
      </w:r>
      <w:proofErr w:type="spellStart"/>
      <w:r w:rsidRPr="000B20AE">
        <w:rPr>
          <w:i/>
        </w:rPr>
        <w:t>Fulbeck</w:t>
      </w:r>
      <w:proofErr w:type="spellEnd"/>
      <w:r w:rsidRPr="000B20AE">
        <w:rPr>
          <w:i/>
        </w:rPr>
        <w:t xml:space="preserve"> Diversity Program and Performance for Black History Month.</w:t>
      </w:r>
      <w:r w:rsidRPr="000B20AE">
        <w:t xml:space="preserve"> Virginia Tech Office of the Vice President for Multicultural Affairs, Office of the Provost, and College of Human Resources and Education. Funded for $7,500.</w:t>
      </w:r>
    </w:p>
    <w:p w14:paraId="17EA9A6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E32BFA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(1999). </w:t>
      </w:r>
      <w:r w:rsidRPr="000B20AE">
        <w:rPr>
          <w:i/>
        </w:rPr>
        <w:t>Graduate student pedagogy retreat: Teaching about diversity</w:t>
      </w:r>
      <w:r w:rsidRPr="000B20AE">
        <w:t xml:space="preserve">. Virginia Tech College of Human Resources and Education. Funded for $750. </w:t>
      </w:r>
    </w:p>
    <w:p w14:paraId="1BEF602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4947B27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0B20AE">
        <w:rPr>
          <w:b/>
        </w:rPr>
        <w:t>External Project Development and Program Evaluations:</w:t>
      </w:r>
    </w:p>
    <w:p w14:paraId="5E978A2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69CCA98" w14:textId="6CE92C90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Bengtson, V., Acock, A., Allen, K., Dilworth-Anderson, P., &amp; Klein, D.</w:t>
      </w:r>
      <w:r w:rsidR="00892657" w:rsidRPr="000B20AE">
        <w:t>,</w:t>
      </w:r>
      <w:r w:rsidRPr="000B20AE">
        <w:t xml:space="preserve"> editors. Development grant for creating the </w:t>
      </w:r>
      <w:r w:rsidRPr="000B20AE">
        <w:rPr>
          <w:i/>
        </w:rPr>
        <w:t xml:space="preserve">Sourcebook of family theory and research. </w:t>
      </w:r>
      <w:r w:rsidR="009768FE">
        <w:t>(2002-2005</w:t>
      </w:r>
      <w:r w:rsidRPr="000B20AE">
        <w:t>). National Council on Family Relations Theory Construction and Research Methods Workshop and Research and Theory Section. Funded for $</w:t>
      </w:r>
      <w:r w:rsidR="009768FE">
        <w:t>50,673</w:t>
      </w:r>
      <w:r w:rsidRPr="000B20AE">
        <w:t>.</w:t>
      </w:r>
    </w:p>
    <w:p w14:paraId="781518C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C64C2B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(1998-2000). Program Evaluation and Follow up Evaluation of Agency-Wide Reorganization. New River Valley Community Services, Blacksburg, VA. Funded for $6,100. </w:t>
      </w:r>
    </w:p>
    <w:p w14:paraId="208DDAE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D13277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Allen, K. (1997-1998). Program Evaluations of Giles County Youth-Adult Partnership; PULSAR Program (Police, Public Educators, and Peers Utilizing the Leadership Skills of Students at Risk); and Second Annual Summit for Success. Child and Family Services Unit. New River Valley Community Services, Blacksburg, VA. Funded for $3,000.</w:t>
      </w:r>
    </w:p>
    <w:p w14:paraId="62DD8A0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805C06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Allen, K. (1997). Program Evaluation for Giles County Youth-Adult Partnership, Child and Family Services Unit. Community Services Board, Christiansburg, VA. Funded for $2,000.</w:t>
      </w:r>
    </w:p>
    <w:p w14:paraId="3FB32BA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79E5F4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5" w:hanging="475"/>
        <w:rPr>
          <w:b/>
        </w:rPr>
      </w:pPr>
      <w:r w:rsidRPr="000B20AE">
        <w:rPr>
          <w:b/>
        </w:rPr>
        <w:t>Selected Grant Related Consultant Activity:</w:t>
      </w:r>
    </w:p>
    <w:p w14:paraId="71BA678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5" w:hanging="475"/>
      </w:pPr>
    </w:p>
    <w:p w14:paraId="63D21E4B" w14:textId="6DEA16AB" w:rsidR="00683F75" w:rsidRDefault="00683F75" w:rsidP="00683F75">
      <w:r>
        <w:t xml:space="preserve">Megan Boler (PI); K. Allen, qualitative research methods consultant. (2020-2021). </w:t>
      </w:r>
      <w:r w:rsidRPr="00FF0CE1">
        <w:rPr>
          <w:i/>
        </w:rPr>
        <w:t>Affective media, social movements, and digital dissent: Emotions and democratic participation in the “post-truth” era</w:t>
      </w:r>
      <w:r>
        <w:t>. Funded by the Canadian Social Science and Humanities Research Council.</w:t>
      </w:r>
    </w:p>
    <w:p w14:paraId="6D1FAFB3" w14:textId="77777777" w:rsidR="00683F75" w:rsidRDefault="00683F75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721C6F6" w14:textId="0EE11CEF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Abbie Goldberg (PI); K. Allen, qualitative research methods consultant. (2009-2011). </w:t>
      </w:r>
      <w:r w:rsidRPr="000B20AE">
        <w:rPr>
          <w:i/>
        </w:rPr>
        <w:t>The transition to adoptive parenthood</w:t>
      </w:r>
      <w:r w:rsidRPr="000B20AE">
        <w:t>. Funded by the National Institute of Child Health and Human Development, NIH.</w:t>
      </w:r>
    </w:p>
    <w:p w14:paraId="05DA920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D20D50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Abbie Goldberg (PI); K. Allen, qualitative research methods consultant. (2006-2008). </w:t>
      </w:r>
      <w:r w:rsidRPr="000B20AE">
        <w:rPr>
          <w:i/>
        </w:rPr>
        <w:t xml:space="preserve">The transition to adoptive parenthood for lesbian couples. </w:t>
      </w:r>
      <w:r w:rsidRPr="000B20AE">
        <w:t>Funded by the American Psychological Foundation Wayne F. Placek Grant.</w:t>
      </w:r>
    </w:p>
    <w:p w14:paraId="5F99807A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EE2A9BB" w14:textId="61C99A9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522BC">
        <w:rPr>
          <w:lang w:val="fr-FR"/>
        </w:rPr>
        <w:t xml:space="preserve">Russell Jones (PI); K. Allen, qualitative </w:t>
      </w:r>
      <w:proofErr w:type="spellStart"/>
      <w:r w:rsidRPr="001522BC">
        <w:rPr>
          <w:lang w:val="fr-FR"/>
        </w:rPr>
        <w:t>methods</w:t>
      </w:r>
      <w:proofErr w:type="spellEnd"/>
      <w:r w:rsidRPr="001522BC">
        <w:rPr>
          <w:lang w:val="fr-FR"/>
        </w:rPr>
        <w:t xml:space="preserve"> consultan</w:t>
      </w:r>
      <w:r w:rsidR="00A8065E">
        <w:rPr>
          <w:lang w:val="fr-FR"/>
        </w:rPr>
        <w:t>t</w:t>
      </w:r>
      <w:r w:rsidRPr="001522BC">
        <w:rPr>
          <w:lang w:val="fr-FR"/>
        </w:rPr>
        <w:t xml:space="preserve">. </w:t>
      </w:r>
      <w:r w:rsidRPr="000B20AE">
        <w:t xml:space="preserve">(2003-2009). </w:t>
      </w:r>
      <w:r w:rsidRPr="000B20AE">
        <w:rPr>
          <w:i/>
        </w:rPr>
        <w:t>Impact of residential fires on children</w:t>
      </w:r>
      <w:r w:rsidRPr="000B20AE">
        <w:t>. Funded by NIMH.</w:t>
      </w:r>
    </w:p>
    <w:p w14:paraId="7896238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2DCEB06" w14:textId="0E3C789D" w:rsidR="003B3E6D" w:rsidRPr="000B20AE" w:rsidRDefault="003B3E6D" w:rsidP="00661B0D">
      <w:pPr>
        <w:pStyle w:val="BodyText"/>
        <w:widowControl/>
        <w:rPr>
          <w:sz w:val="24"/>
          <w:szCs w:val="24"/>
        </w:rPr>
      </w:pPr>
      <w:r w:rsidRPr="000B20AE">
        <w:rPr>
          <w:sz w:val="24"/>
          <w:szCs w:val="24"/>
        </w:rPr>
        <w:t xml:space="preserve">Bob Leonard &amp; Ann Kilkelly (PIs); K. Allen, qualitative research methods and program evaluation consultant. (1999-2001). Grassroots Theatre Ensemble Project of the Community Arts Network, Department of Theatre Arts, Virginia Tech. </w:t>
      </w:r>
    </w:p>
    <w:p w14:paraId="6031130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5B3E92E" w14:textId="5280F116" w:rsidR="003B3E6D" w:rsidRPr="000B20AE" w:rsidRDefault="003B3E6D" w:rsidP="00661B0D">
      <w:pPr>
        <w:tabs>
          <w:tab w:val="left" w:pos="510"/>
        </w:tabs>
        <w:rPr>
          <w:b/>
        </w:rPr>
      </w:pPr>
      <w:r w:rsidRPr="000B20AE">
        <w:rPr>
          <w:b/>
        </w:rPr>
        <w:t xml:space="preserve">Selected Service Related </w:t>
      </w:r>
      <w:r w:rsidR="00FD0DAB">
        <w:rPr>
          <w:b/>
        </w:rPr>
        <w:t>t</w:t>
      </w:r>
      <w:r w:rsidRPr="000B20AE">
        <w:rPr>
          <w:b/>
        </w:rPr>
        <w:t>o Grant Activity:</w:t>
      </w:r>
    </w:p>
    <w:p w14:paraId="72056A4A" w14:textId="77777777" w:rsidR="003B3E6D" w:rsidRPr="000B20AE" w:rsidRDefault="003B3E6D" w:rsidP="003B3E6D">
      <w:pPr>
        <w:tabs>
          <w:tab w:val="left" w:pos="510"/>
        </w:tabs>
      </w:pPr>
    </w:p>
    <w:p w14:paraId="54CB9E41" w14:textId="77777777" w:rsidR="00161DF8" w:rsidRPr="000B20AE" w:rsidRDefault="00161DF8" w:rsidP="003B3E6D">
      <w:pPr>
        <w:tabs>
          <w:tab w:val="left" w:pos="510"/>
        </w:tabs>
      </w:pPr>
      <w:r w:rsidRPr="000B20AE">
        <w:t>External Reviewer, University of St. Thomas, Minneapolis, MN. Proposal for American Council of Learned Societies (2012; 2013)</w:t>
      </w:r>
    </w:p>
    <w:p w14:paraId="228309BE" w14:textId="77777777" w:rsidR="00161DF8" w:rsidRPr="000B20AE" w:rsidRDefault="00161DF8" w:rsidP="003B3E6D">
      <w:pPr>
        <w:tabs>
          <w:tab w:val="left" w:pos="510"/>
        </w:tabs>
      </w:pPr>
    </w:p>
    <w:p w14:paraId="1819879B" w14:textId="77777777" w:rsidR="003B3E6D" w:rsidRPr="000B20AE" w:rsidRDefault="003B3E6D" w:rsidP="003B3E6D">
      <w:pPr>
        <w:tabs>
          <w:tab w:val="left" w:pos="510"/>
        </w:tabs>
      </w:pPr>
      <w:r w:rsidRPr="000B20AE">
        <w:t>External Reviewer, Israel Science Foundation (ISF) (2012</w:t>
      </w:r>
      <w:r w:rsidR="00FF00C0" w:rsidRPr="000B20AE">
        <w:t>; 2013</w:t>
      </w:r>
      <w:r w:rsidRPr="000B20AE">
        <w:t>).</w:t>
      </w:r>
    </w:p>
    <w:p w14:paraId="26740706" w14:textId="77777777" w:rsidR="003B3E6D" w:rsidRPr="000B20AE" w:rsidRDefault="003B3E6D" w:rsidP="003B3E6D">
      <w:pPr>
        <w:tabs>
          <w:tab w:val="left" w:pos="510"/>
        </w:tabs>
      </w:pPr>
    </w:p>
    <w:p w14:paraId="4C3E301E" w14:textId="77777777" w:rsidR="003B3E6D" w:rsidRPr="000B20AE" w:rsidRDefault="003B3E6D" w:rsidP="003B3E6D">
      <w:pPr>
        <w:tabs>
          <w:tab w:val="left" w:pos="510"/>
        </w:tabs>
      </w:pPr>
      <w:r w:rsidRPr="000B20AE">
        <w:t>External Reviewer, Social Sciences and Humanities Research Council of Canada (SSHRC) (</w:t>
      </w:r>
      <w:r w:rsidR="005C67A6" w:rsidRPr="000B20AE">
        <w:t xml:space="preserve">2005; </w:t>
      </w:r>
      <w:r w:rsidRPr="000B20AE">
        <w:t>2012).</w:t>
      </w:r>
    </w:p>
    <w:p w14:paraId="08C8DEEC" w14:textId="77777777" w:rsidR="003B3E6D" w:rsidRPr="000B20AE" w:rsidRDefault="003B3E6D" w:rsidP="003B3E6D">
      <w:pPr>
        <w:tabs>
          <w:tab w:val="left" w:pos="510"/>
        </w:tabs>
      </w:pPr>
    </w:p>
    <w:p w14:paraId="1D1CA60E" w14:textId="77777777" w:rsidR="003B3E6D" w:rsidRPr="000B20AE" w:rsidRDefault="003B3E6D" w:rsidP="003B3E6D">
      <w:pPr>
        <w:tabs>
          <w:tab w:val="left" w:pos="510"/>
        </w:tabs>
      </w:pPr>
      <w:r w:rsidRPr="000B20AE">
        <w:t xml:space="preserve">External reviewer, South Africa National Research Foundation (NRF) (2010; 2011). </w:t>
      </w:r>
    </w:p>
    <w:p w14:paraId="6F1B21E7" w14:textId="77777777" w:rsidR="003B3E6D" w:rsidRPr="000B20AE" w:rsidRDefault="003B3E6D" w:rsidP="003B3E6D">
      <w:pPr>
        <w:tabs>
          <w:tab w:val="left" w:pos="510"/>
        </w:tabs>
      </w:pPr>
    </w:p>
    <w:p w14:paraId="7EF08B4F" w14:textId="77777777" w:rsidR="003B3E6D" w:rsidRPr="000B20AE" w:rsidRDefault="003B3E6D" w:rsidP="003B3E6D">
      <w:pPr>
        <w:tabs>
          <w:tab w:val="left" w:pos="510"/>
        </w:tabs>
      </w:pPr>
      <w:r w:rsidRPr="000B20AE">
        <w:t xml:space="preserve">Midterm Site Evaluator for Social Sciences and Humanities Research Council of Canada’s Major Collaborative Research Initiatives Program, </w:t>
      </w:r>
      <w:r w:rsidRPr="000B20AE">
        <w:rPr>
          <w:i/>
        </w:rPr>
        <w:t xml:space="preserve">Hidden Costs/Invisible Contributions: Marginalization of Dependent Adults </w:t>
      </w:r>
      <w:r w:rsidRPr="000B20AE">
        <w:t xml:space="preserve">five year project (2005). </w:t>
      </w:r>
    </w:p>
    <w:p w14:paraId="6D1D4138" w14:textId="77777777" w:rsidR="003B3E6D" w:rsidRPr="000B20AE" w:rsidRDefault="003B3E6D" w:rsidP="003B3E6D">
      <w:pPr>
        <w:tabs>
          <w:tab w:val="left" w:pos="510"/>
        </w:tabs>
      </w:pPr>
    </w:p>
    <w:p w14:paraId="165BF45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Invited participant, </w:t>
      </w:r>
      <w:r w:rsidRPr="000B20AE">
        <w:rPr>
          <w:i/>
        </w:rPr>
        <w:t>Use of Narrative Data in Developmental and Social Research</w:t>
      </w:r>
      <w:r w:rsidRPr="000B20AE">
        <w:t xml:space="preserve"> Workshop, for Department of Human Development and Family Studies, Auburn University to establish a Children’s Research Center sponsored by the National Science Foundation (2001). </w:t>
      </w:r>
    </w:p>
    <w:p w14:paraId="60BA405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44432E8" w14:textId="77777777" w:rsidR="003B3E6D" w:rsidRPr="000B20AE" w:rsidRDefault="003B3E6D" w:rsidP="003B3E6D">
      <w:pPr>
        <w:tabs>
          <w:tab w:val="left" w:pos="510"/>
        </w:tabs>
      </w:pPr>
      <w:r w:rsidRPr="000B20AE">
        <w:t>National Institutes of Health/National Institute on Aging, Human Development and Aging 2 Study Section, Proposal Reviewer (1997).</w:t>
      </w:r>
    </w:p>
    <w:p w14:paraId="2761E98A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249254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Qualitative Methods Evaluation of Norah Keating’s </w:t>
      </w:r>
      <w:r w:rsidRPr="000B20AE">
        <w:rPr>
          <w:i/>
        </w:rPr>
        <w:t>Evaluating Programs of Innovation in Continuing Care Project (EPICC)</w:t>
      </w:r>
      <w:r w:rsidRPr="000B20AE">
        <w:t>, University of Alberta, Edmonton, Canada (1996).</w:t>
      </w:r>
    </w:p>
    <w:p w14:paraId="7B270B7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5" w:hanging="475"/>
      </w:pPr>
    </w:p>
    <w:p w14:paraId="23EF16B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>EDITORIAL SERVICE</w:t>
      </w:r>
      <w:r w:rsidRPr="000B20AE">
        <w:t xml:space="preserve"> </w:t>
      </w:r>
    </w:p>
    <w:p w14:paraId="26473F8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65CD7BE" w14:textId="77777777" w:rsidR="00862991" w:rsidRPr="000B20AE" w:rsidRDefault="00862991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0B20AE">
        <w:rPr>
          <w:b/>
        </w:rPr>
        <w:t>Journal Editorial Board Member</w:t>
      </w:r>
      <w:r w:rsidR="003B3E6D" w:rsidRPr="000B20AE">
        <w:rPr>
          <w:b/>
        </w:rPr>
        <w:t xml:space="preserve"> </w:t>
      </w:r>
      <w:r w:rsidRPr="000B20AE">
        <w:rPr>
          <w:b/>
        </w:rPr>
        <w:t>Current:</w:t>
      </w:r>
    </w:p>
    <w:p w14:paraId="54BFF85B" w14:textId="77777777" w:rsidR="00BD479E" w:rsidRPr="000B20AE" w:rsidRDefault="00BD479E" w:rsidP="0086299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02CD4242" w14:textId="5E0F0739" w:rsidR="00862991" w:rsidRDefault="00862991" w:rsidP="0086299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Family Relations</w:t>
      </w:r>
      <w:r w:rsidRPr="000B20AE">
        <w:t>, 1988-1996; 2000-present</w:t>
      </w:r>
    </w:p>
    <w:p w14:paraId="60FE4A6A" w14:textId="7299BACE" w:rsidR="0003123B" w:rsidRDefault="00FE1356" w:rsidP="0086299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/>
        </w:rPr>
      </w:pPr>
      <w:r>
        <w:rPr>
          <w:i/>
        </w:rPr>
        <w:t xml:space="preserve">Family Transitions (nee </w:t>
      </w:r>
      <w:r w:rsidR="0003123B">
        <w:rPr>
          <w:i/>
        </w:rPr>
        <w:t>Journal of Divorce and Remarriage</w:t>
      </w:r>
      <w:r>
        <w:rPr>
          <w:i/>
        </w:rPr>
        <w:t>)</w:t>
      </w:r>
      <w:r w:rsidR="0003123B">
        <w:rPr>
          <w:i/>
        </w:rPr>
        <w:t>, 2023-</w:t>
      </w:r>
    </w:p>
    <w:p w14:paraId="1773943A" w14:textId="6B3EBDA5" w:rsidR="00862991" w:rsidRPr="000B20AE" w:rsidRDefault="00862991" w:rsidP="0086299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i/>
        </w:rPr>
        <w:t xml:space="preserve">Journal of Family Issues, </w:t>
      </w:r>
      <w:r w:rsidRPr="000B20AE">
        <w:t>2004-present</w:t>
      </w:r>
    </w:p>
    <w:p w14:paraId="480A3C08" w14:textId="7524442C" w:rsidR="003B3E6D" w:rsidRPr="000B20AE" w:rsidRDefault="00862991" w:rsidP="0086299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i/>
        </w:rPr>
        <w:t xml:space="preserve">Journal of Family Theory </w:t>
      </w:r>
      <w:r w:rsidR="00CC5118">
        <w:rPr>
          <w:i/>
        </w:rPr>
        <w:t>&amp;</w:t>
      </w:r>
      <w:r w:rsidRPr="000B20AE">
        <w:rPr>
          <w:i/>
        </w:rPr>
        <w:t xml:space="preserve"> Review</w:t>
      </w:r>
      <w:r w:rsidRPr="000B20AE">
        <w:t>, 2007-present</w:t>
      </w:r>
      <w:r w:rsidR="00AB5DBD">
        <w:t>; Editor Elect, 2022; Editor, 2023-2026</w:t>
      </w:r>
    </w:p>
    <w:p w14:paraId="4BADC9E9" w14:textId="2A402EAD" w:rsidR="00862991" w:rsidRPr="000B20AE" w:rsidRDefault="00786771" w:rsidP="0086299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Journal of Marriage and Family,</w:t>
      </w:r>
      <w:r w:rsidRPr="000B20AE">
        <w:t xml:space="preserve"> </w:t>
      </w:r>
      <w:r w:rsidR="00862991" w:rsidRPr="000B20AE">
        <w:t>1995-present</w:t>
      </w:r>
    </w:p>
    <w:p w14:paraId="1AF7B214" w14:textId="77777777" w:rsidR="007F7D3F" w:rsidRPr="000B20AE" w:rsidRDefault="007F7D3F" w:rsidP="0086299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E4EA72F" w14:textId="77777777" w:rsidR="00862991" w:rsidRPr="000B20AE" w:rsidRDefault="00862991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b/>
        </w:rPr>
        <w:t>Journal Editorial Board Member</w:t>
      </w:r>
      <w:r w:rsidRPr="000B20AE">
        <w:t xml:space="preserve"> </w:t>
      </w:r>
      <w:r w:rsidRPr="000B20AE">
        <w:rPr>
          <w:b/>
        </w:rPr>
        <w:t>Previous:</w:t>
      </w:r>
    </w:p>
    <w:p w14:paraId="3E183C62" w14:textId="77777777" w:rsidR="00F2487B" w:rsidRPr="000B20AE" w:rsidRDefault="00F2487B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1A70889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Educational Gerontology</w:t>
      </w:r>
      <w:r w:rsidRPr="000B20AE">
        <w:t>, 1987-1992</w:t>
      </w:r>
    </w:p>
    <w:p w14:paraId="276E6D0E" w14:textId="525A7D03" w:rsidR="00FD0DAB" w:rsidRDefault="00FD0DAB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>Families, Relationships, Societies</w:t>
      </w:r>
      <w:r w:rsidRPr="000B20AE">
        <w:t xml:space="preserve">, </w:t>
      </w:r>
      <w:r>
        <w:t xml:space="preserve">International Advisory Board, </w:t>
      </w:r>
      <w:r w:rsidRPr="000B20AE">
        <w:t>2016-</w:t>
      </w:r>
      <w:r>
        <w:t>2019</w:t>
      </w:r>
    </w:p>
    <w:p w14:paraId="6A34225A" w14:textId="45C4BC09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Family Science Review</w:t>
      </w:r>
      <w:r w:rsidRPr="000B20AE">
        <w:t>, 1996-2001</w:t>
      </w:r>
    </w:p>
    <w:p w14:paraId="6D16C45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 xml:space="preserve">Journal of Aging Studies, </w:t>
      </w:r>
      <w:r w:rsidRPr="000B20AE">
        <w:t>2004-2006</w:t>
      </w:r>
    </w:p>
    <w:p w14:paraId="1D76274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Journal of GLBT Family Studies</w:t>
      </w:r>
      <w:r w:rsidRPr="000B20AE">
        <w:t>, 2003-2008</w:t>
      </w:r>
    </w:p>
    <w:p w14:paraId="4AB11B4D" w14:textId="6C8D115F" w:rsidR="00786771" w:rsidRDefault="00CC5118" w:rsidP="0078677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/>
        </w:rPr>
        <w:t>Journal of Marriage and</w:t>
      </w:r>
      <w:r w:rsidR="00786771" w:rsidRPr="000B20AE">
        <w:rPr>
          <w:i/>
        </w:rPr>
        <w:t xml:space="preserve"> Family,</w:t>
      </w:r>
      <w:r w:rsidR="00786771" w:rsidRPr="000B20AE">
        <w:t xml:space="preserve"> Deputy Editor for Qualitative Research, 1996-2001</w:t>
      </w:r>
    </w:p>
    <w:p w14:paraId="245EFB53" w14:textId="77777777" w:rsidR="0071427C" w:rsidRDefault="0071427C" w:rsidP="00661B0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 xml:space="preserve">Journal of Sex Research, </w:t>
      </w:r>
      <w:r w:rsidRPr="000B20AE">
        <w:t>Consulting Editor, 2012-</w:t>
      </w:r>
      <w:r>
        <w:t>2019</w:t>
      </w:r>
    </w:p>
    <w:p w14:paraId="58CE80B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i/>
        </w:rPr>
        <w:lastRenderedPageBreak/>
        <w:t>Journal of Social and Personal Relationships</w:t>
      </w:r>
      <w:r w:rsidRPr="000B20AE">
        <w:t>, 1995-2002</w:t>
      </w:r>
    </w:p>
    <w:p w14:paraId="052D2B8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0EC7AB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>Journal Co-Guest Editor:</w:t>
      </w:r>
      <w:r w:rsidRPr="000B20AE">
        <w:t xml:space="preserve"> </w:t>
      </w:r>
    </w:p>
    <w:p w14:paraId="42D149D4" w14:textId="77777777" w:rsidR="00F2487B" w:rsidRPr="000B20AE" w:rsidRDefault="00F2487B" w:rsidP="00FC4C5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i/>
        </w:rPr>
      </w:pPr>
    </w:p>
    <w:p w14:paraId="7B2D9F8A" w14:textId="13F6F3E8" w:rsidR="00FC4C5D" w:rsidRPr="000B20AE" w:rsidRDefault="00886947" w:rsidP="00FC4C5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0B20AE">
        <w:rPr>
          <w:i/>
        </w:rPr>
        <w:t>Sex Roles</w:t>
      </w:r>
      <w:r w:rsidR="00FC4C5D" w:rsidRPr="000B20AE">
        <w:rPr>
          <w:i/>
        </w:rPr>
        <w:t>: A Journal of Research</w:t>
      </w:r>
      <w:r w:rsidRPr="000B20AE">
        <w:rPr>
          <w:i/>
        </w:rPr>
        <w:t xml:space="preserve">, </w:t>
      </w:r>
      <w:r w:rsidR="00645A94" w:rsidRPr="000B20AE">
        <w:t>(2015</w:t>
      </w:r>
      <w:r w:rsidR="00244E3B">
        <w:t xml:space="preserve"> and </w:t>
      </w:r>
      <w:r w:rsidR="00C16060" w:rsidRPr="000B20AE">
        <w:t>2016, 3 issues</w:t>
      </w:r>
      <w:r w:rsidR="00645A94" w:rsidRPr="000B20AE">
        <w:t>)</w:t>
      </w:r>
      <w:r w:rsidRPr="000B20AE">
        <w:t>, “</w:t>
      </w:r>
      <w:r w:rsidR="00FC4C5D" w:rsidRPr="000B20AE">
        <w:t xml:space="preserve">Feminist Perspectives on </w:t>
      </w:r>
      <w:r w:rsidRPr="000B20AE">
        <w:t>Fami</w:t>
      </w:r>
      <w:r w:rsidR="00FC4C5D" w:rsidRPr="000B20AE">
        <w:t>ly Relationships</w:t>
      </w:r>
      <w:r w:rsidR="009D32E8" w:rsidRPr="000B20AE">
        <w:t xml:space="preserve">” (with A. L. Jaramillo </w:t>
      </w:r>
      <w:r w:rsidRPr="000B20AE">
        <w:t>Sierra)</w:t>
      </w:r>
    </w:p>
    <w:p w14:paraId="204E6D24" w14:textId="77777777" w:rsidR="00FC4C5D" w:rsidRPr="000B20AE" w:rsidRDefault="00FC4C5D" w:rsidP="00FC4C5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i/>
        </w:rPr>
      </w:pPr>
    </w:p>
    <w:p w14:paraId="7BBDC93A" w14:textId="397F13BA" w:rsidR="003B3E6D" w:rsidRPr="000B20AE" w:rsidRDefault="003B3E6D" w:rsidP="00FC4C5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0B20AE">
        <w:rPr>
          <w:i/>
        </w:rPr>
        <w:t xml:space="preserve">Journal of Family Issues, </w:t>
      </w:r>
      <w:r w:rsidR="00645A94" w:rsidRPr="000B20AE">
        <w:t>(2</w:t>
      </w:r>
      <w:r w:rsidRPr="000B20AE">
        <w:t>007</w:t>
      </w:r>
      <w:r w:rsidR="00645A94" w:rsidRPr="000B20AE">
        <w:t>)</w:t>
      </w:r>
      <w:r w:rsidRPr="000B20AE">
        <w:t xml:space="preserve">, “Feminist Theory, Methods and Praxis in Family Studies” </w:t>
      </w:r>
    </w:p>
    <w:p w14:paraId="3ADDBD64" w14:textId="77777777" w:rsidR="003B3E6D" w:rsidRPr="000B20AE" w:rsidRDefault="003B3E6D" w:rsidP="00FC4C5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</w:pPr>
      <w:r w:rsidRPr="000B20AE">
        <w:tab/>
      </w:r>
      <w:r w:rsidR="00FC4C5D" w:rsidRPr="000B20AE">
        <w:tab/>
      </w:r>
      <w:r w:rsidR="00FC4C5D" w:rsidRPr="000B20AE">
        <w:tab/>
      </w:r>
      <w:r w:rsidRPr="000B20AE">
        <w:t>(with S. A. Lloyd &amp; A. L. Few)</w:t>
      </w:r>
    </w:p>
    <w:p w14:paraId="67B780F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69F220B1" w14:textId="77777777" w:rsidR="006D57BC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Family Science Review</w:t>
      </w:r>
      <w:r w:rsidR="00645A94" w:rsidRPr="000B20AE">
        <w:t>, (1</w:t>
      </w:r>
      <w:r w:rsidRPr="000B20AE">
        <w:t>997</w:t>
      </w:r>
      <w:r w:rsidR="006D57BC">
        <w:t>, 2 issues</w:t>
      </w:r>
      <w:r w:rsidR="00645A94" w:rsidRPr="000B20AE">
        <w:t>)</w:t>
      </w:r>
      <w:r w:rsidRPr="000B20AE">
        <w:t xml:space="preserve">, "Teaching and Learning Research Methods" </w:t>
      </w:r>
    </w:p>
    <w:p w14:paraId="05DB6331" w14:textId="25B96472" w:rsidR="003B3E6D" w:rsidRPr="000B20AE" w:rsidRDefault="006D57BC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 w:rsidR="003B3E6D" w:rsidRPr="000B20AE">
        <w:t>(with M. J. Benson)</w:t>
      </w:r>
    </w:p>
    <w:p w14:paraId="4C79120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5BB4D44E" w14:textId="3B269A86" w:rsidR="003B3E6D" w:rsidRPr="000B20AE" w:rsidRDefault="003B3E6D" w:rsidP="00056780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0B20AE">
        <w:rPr>
          <w:i/>
        </w:rPr>
        <w:t>Family Relations</w:t>
      </w:r>
      <w:r w:rsidRPr="000B20AE">
        <w:t xml:space="preserve">, </w:t>
      </w:r>
      <w:r w:rsidR="00645A94" w:rsidRPr="000B20AE">
        <w:t>(</w:t>
      </w:r>
      <w:r w:rsidRPr="000B20AE">
        <w:t>1992</w:t>
      </w:r>
      <w:r w:rsidR="00645A94" w:rsidRPr="000B20AE">
        <w:t>)</w:t>
      </w:r>
      <w:r w:rsidRPr="000B20AE">
        <w:t>, "Innovative Ways and Controversial Issues in Teaching About Families" (with M. Crosbie-Burnett)</w:t>
      </w:r>
    </w:p>
    <w:p w14:paraId="43419EA9" w14:textId="77777777" w:rsidR="00CB4F20" w:rsidRPr="000B20AE" w:rsidRDefault="00CB4F20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BDC62E7" w14:textId="66552A49" w:rsidR="00194F21" w:rsidRPr="000B20AE" w:rsidRDefault="00194F21" w:rsidP="00056780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5" w:hanging="475"/>
        <w:rPr>
          <w:b/>
        </w:rPr>
      </w:pPr>
      <w:r w:rsidRPr="000B20AE">
        <w:rPr>
          <w:b/>
        </w:rPr>
        <w:t>Book Series Editor</w:t>
      </w:r>
      <w:r w:rsidR="00B230B7" w:rsidRPr="000B20AE">
        <w:rPr>
          <w:b/>
        </w:rPr>
        <w:t>:</w:t>
      </w:r>
    </w:p>
    <w:p w14:paraId="100444FE" w14:textId="77777777" w:rsidR="00B230B7" w:rsidRPr="000B20AE" w:rsidRDefault="00B230B7" w:rsidP="00645A94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5" w:hanging="475"/>
        <w:rPr>
          <w:b/>
        </w:rPr>
      </w:pPr>
    </w:p>
    <w:p w14:paraId="629CC3EC" w14:textId="23303515" w:rsidR="008F1EDD" w:rsidRPr="000B20AE" w:rsidRDefault="008F1EDD" w:rsidP="008F1ED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5" w:hanging="475"/>
      </w:pPr>
      <w:r w:rsidRPr="000B20AE">
        <w:rPr>
          <w:i/>
        </w:rPr>
        <w:t>The Cognella Textbook Series on Famil</w:t>
      </w:r>
      <w:r w:rsidR="00540B39">
        <w:rPr>
          <w:i/>
        </w:rPr>
        <w:t>ies and Social Justice</w:t>
      </w:r>
      <w:r w:rsidRPr="000B20AE">
        <w:t xml:space="preserve">, Cognella </w:t>
      </w:r>
      <w:r w:rsidR="00DB34D8">
        <w:t>Academic Publishing</w:t>
      </w:r>
      <w:r w:rsidRPr="000B20AE">
        <w:t>, 2016-present</w:t>
      </w:r>
    </w:p>
    <w:p w14:paraId="33151146" w14:textId="77777777" w:rsidR="008F1EDD" w:rsidRPr="000B20AE" w:rsidRDefault="008F1EDD" w:rsidP="008F1ED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5" w:hanging="475"/>
        <w:rPr>
          <w:b/>
        </w:rPr>
      </w:pPr>
    </w:p>
    <w:p w14:paraId="3570242B" w14:textId="61307A82" w:rsidR="00645A94" w:rsidRPr="000B20AE" w:rsidRDefault="00645A94" w:rsidP="00056780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5" w:hanging="475"/>
        <w:rPr>
          <w:b/>
        </w:rPr>
      </w:pPr>
      <w:r w:rsidRPr="000B20AE">
        <w:rPr>
          <w:b/>
        </w:rPr>
        <w:t xml:space="preserve">Encyclopedia </w:t>
      </w:r>
      <w:r w:rsidR="006E45E7" w:rsidRPr="000B20AE">
        <w:rPr>
          <w:b/>
        </w:rPr>
        <w:t>Editorial Board Member</w:t>
      </w:r>
      <w:r w:rsidRPr="000B20AE">
        <w:rPr>
          <w:b/>
        </w:rPr>
        <w:t>:</w:t>
      </w:r>
    </w:p>
    <w:p w14:paraId="720A15C4" w14:textId="77777777" w:rsidR="00F2487B" w:rsidRPr="000B20AE" w:rsidRDefault="00F2487B" w:rsidP="00645A94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5" w:hanging="475"/>
      </w:pPr>
    </w:p>
    <w:p w14:paraId="67630C48" w14:textId="70049A62" w:rsidR="005D3958" w:rsidRPr="000B20AE" w:rsidRDefault="005D3958" w:rsidP="005D3958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5" w:hanging="475"/>
      </w:pPr>
      <w:r w:rsidRPr="000B20AE">
        <w:t>Goldberg, A. E. (</w:t>
      </w:r>
      <w:r>
        <w:t>in press</w:t>
      </w:r>
      <w:r w:rsidRPr="000B20AE">
        <w:t xml:space="preserve">). </w:t>
      </w:r>
      <w:r w:rsidRPr="000B20AE">
        <w:rPr>
          <w:i/>
        </w:rPr>
        <w:t>The SAGE encyclopedia of LGBTQ studies</w:t>
      </w:r>
      <w:r>
        <w:t xml:space="preserve"> (2</w:t>
      </w:r>
      <w:r w:rsidRPr="005D3958">
        <w:rPr>
          <w:vertAlign w:val="superscript"/>
        </w:rPr>
        <w:t>nd</w:t>
      </w:r>
      <w:r>
        <w:t xml:space="preserve"> ed.)</w:t>
      </w:r>
      <w:r w:rsidRPr="000B20AE">
        <w:rPr>
          <w:i/>
        </w:rPr>
        <w:t>.</w:t>
      </w:r>
      <w:r w:rsidRPr="000B20AE">
        <w:t xml:space="preserve"> Sage.</w:t>
      </w:r>
    </w:p>
    <w:p w14:paraId="2569D026" w14:textId="77777777" w:rsidR="005D3958" w:rsidRDefault="005D3958" w:rsidP="00645A94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5" w:hanging="475"/>
      </w:pPr>
    </w:p>
    <w:p w14:paraId="022C969D" w14:textId="144E92FE" w:rsidR="00645A94" w:rsidRPr="000B20AE" w:rsidRDefault="00922689" w:rsidP="00645A94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5" w:hanging="475"/>
      </w:pPr>
      <w:r w:rsidRPr="000B20AE">
        <w:t>Goldberg, A. E. (</w:t>
      </w:r>
      <w:r w:rsidR="008D79BC" w:rsidRPr="000B20AE">
        <w:t>2016</w:t>
      </w:r>
      <w:r w:rsidR="00645A94" w:rsidRPr="000B20AE">
        <w:t xml:space="preserve">). </w:t>
      </w:r>
      <w:r w:rsidR="00645A94" w:rsidRPr="000B20AE">
        <w:rPr>
          <w:i/>
        </w:rPr>
        <w:t xml:space="preserve">The SAGE encyclopedia of LGBTQ </w:t>
      </w:r>
      <w:r w:rsidR="00B12F56" w:rsidRPr="000B20AE">
        <w:rPr>
          <w:i/>
        </w:rPr>
        <w:t>s</w:t>
      </w:r>
      <w:r w:rsidR="00645A94" w:rsidRPr="000B20AE">
        <w:rPr>
          <w:i/>
        </w:rPr>
        <w:t>tudies.</w:t>
      </w:r>
      <w:r w:rsidR="00645A94" w:rsidRPr="000B20AE">
        <w:t xml:space="preserve"> Sage.</w:t>
      </w:r>
    </w:p>
    <w:p w14:paraId="67154982" w14:textId="77777777" w:rsidR="008D79BC" w:rsidRPr="000B20AE" w:rsidRDefault="008D79BC" w:rsidP="00645A94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5" w:hanging="475"/>
      </w:pPr>
    </w:p>
    <w:p w14:paraId="36B1EEDC" w14:textId="6A687017" w:rsidR="008D79BC" w:rsidRPr="000B20AE" w:rsidRDefault="008D79BC" w:rsidP="008D79BC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5"/>
      </w:pPr>
      <w:r w:rsidRPr="000B20AE">
        <w:rPr>
          <w:b/>
        </w:rPr>
        <w:t>Recipient of</w:t>
      </w:r>
      <w:r w:rsidRPr="000B20AE">
        <w:t xml:space="preserve"> the 2016 Distinguished Book Award from the Society for the Psychological Study of Lesbian, Gay, Bisexual, and Transgender Issues (Division 44 of the American Psychological Association). </w:t>
      </w:r>
    </w:p>
    <w:p w14:paraId="435A672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01AF6DD" w14:textId="77777777" w:rsidR="008F1EDD" w:rsidRPr="000B20AE" w:rsidRDefault="008F1EDD" w:rsidP="008F1ED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>Book Series Editorial Board Member:</w:t>
      </w:r>
    </w:p>
    <w:p w14:paraId="457D4976" w14:textId="77777777" w:rsidR="008F1EDD" w:rsidRPr="000B20AE" w:rsidRDefault="008F1EDD" w:rsidP="008F1ED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14:paraId="72781126" w14:textId="77777777" w:rsidR="008F1EDD" w:rsidRPr="000B20AE" w:rsidRDefault="008F1EDD" w:rsidP="008F1ED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Harrington Park Press Senior Advisory Board, Columbia University Press, 2016-present</w:t>
      </w:r>
    </w:p>
    <w:p w14:paraId="0336E47B" w14:textId="77777777" w:rsidR="008F1EDD" w:rsidRPr="000B20AE" w:rsidRDefault="008F1EDD" w:rsidP="008F1ED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14:paraId="15B05F3C" w14:textId="77777777" w:rsidR="00B03BC1" w:rsidRPr="000B20AE" w:rsidRDefault="00B03BC1" w:rsidP="00B03BC1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i/>
        </w:rPr>
        <w:t>Resiliency and Families,</w:t>
      </w:r>
      <w:r w:rsidRPr="000B20AE">
        <w:t xml:space="preserve"> Sage Publications, 1997</w:t>
      </w:r>
    </w:p>
    <w:p w14:paraId="0648F145" w14:textId="77777777" w:rsidR="00B03BC1" w:rsidRPr="000B20AE" w:rsidRDefault="00B03BC1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E34171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 xml:space="preserve">Journal Manuscript Occasional Reviewer: </w:t>
      </w:r>
    </w:p>
    <w:p w14:paraId="1C765B4B" w14:textId="1DE50AF8" w:rsidR="00027398" w:rsidRDefault="00027398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rPr>
          <w:i/>
        </w:rPr>
        <w:t>American Journal of Sex</w:t>
      </w:r>
      <w:r w:rsidR="00C943F1">
        <w:rPr>
          <w:i/>
        </w:rPr>
        <w:t>uality</w:t>
      </w:r>
      <w:r>
        <w:rPr>
          <w:i/>
        </w:rPr>
        <w:t xml:space="preserve"> Education</w:t>
      </w:r>
    </w:p>
    <w:p w14:paraId="2F66919E" w14:textId="54BA353D" w:rsidR="00D24B6E" w:rsidRDefault="00D24B6E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>American Sociological Review</w:t>
      </w:r>
    </w:p>
    <w:p w14:paraId="069938A2" w14:textId="4D4FAE2B" w:rsidR="000A6217" w:rsidRDefault="000A6217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rPr>
          <w:i/>
        </w:rPr>
        <w:t>Australian Feminist Studies</w:t>
      </w:r>
    </w:p>
    <w:p w14:paraId="04D9946C" w14:textId="6ACB7B2A" w:rsidR="001625C6" w:rsidRPr="000B20AE" w:rsidRDefault="001625C6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rPr>
          <w:i/>
        </w:rPr>
        <w:t>Basic and Applied Social Psychology</w:t>
      </w:r>
    </w:p>
    <w:p w14:paraId="0CED202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Canadian Journal of Aging</w:t>
      </w:r>
      <w:r w:rsidRPr="000B20AE">
        <w:tab/>
      </w:r>
      <w:r w:rsidRPr="000B20AE">
        <w:tab/>
      </w:r>
      <w:r w:rsidRPr="000B20AE">
        <w:tab/>
      </w:r>
      <w:r w:rsidRPr="000B20AE">
        <w:tab/>
      </w:r>
    </w:p>
    <w:p w14:paraId="7FF77C7D" w14:textId="77777777" w:rsidR="00A914DB" w:rsidRPr="000B20AE" w:rsidRDefault="00A914DB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>Children and Society</w:t>
      </w:r>
    </w:p>
    <w:p w14:paraId="546FBF1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>Developmental Psychology</w:t>
      </w:r>
    </w:p>
    <w:p w14:paraId="339D2A1D" w14:textId="2F6569F6" w:rsidR="0085047E" w:rsidRPr="000B20AE" w:rsidRDefault="0085047E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>Feminist Formations</w:t>
      </w:r>
    </w:p>
    <w:p w14:paraId="5E01F286" w14:textId="77777777" w:rsidR="00F0463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lastRenderedPageBreak/>
        <w:t>Feminism and Psychology</w:t>
      </w:r>
    </w:p>
    <w:p w14:paraId="0BC1E87B" w14:textId="77777777" w:rsidR="003B3E6D" w:rsidRPr="000B20AE" w:rsidRDefault="00F0463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>Gay and Lesbian Memory in Action, South Africa</w:t>
      </w:r>
    </w:p>
    <w:p w14:paraId="29007C7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>Gender &amp; Society</w:t>
      </w:r>
    </w:p>
    <w:p w14:paraId="723C1962" w14:textId="77777777" w:rsidR="003B3E6D" w:rsidRDefault="0039353B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>Health Education Research</w:t>
      </w:r>
      <w:r w:rsidR="003B3E6D" w:rsidRPr="000B20AE">
        <w:rPr>
          <w:i/>
        </w:rPr>
        <w:tab/>
      </w:r>
    </w:p>
    <w:p w14:paraId="2796174D" w14:textId="4408B0E0" w:rsidR="00027398" w:rsidRPr="000B20AE" w:rsidRDefault="00027398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rPr>
          <w:i/>
        </w:rPr>
        <w:t>Innovations in Aging</w:t>
      </w:r>
    </w:p>
    <w:p w14:paraId="67698A83" w14:textId="56F3BCE6" w:rsidR="00BD2920" w:rsidRPr="000B20AE" w:rsidRDefault="00BD2920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>Journal of Adolescent Health</w:t>
      </w:r>
    </w:p>
    <w:p w14:paraId="415148EF" w14:textId="77777777" w:rsidR="00540B39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>Journal of Applied Gerontology</w:t>
      </w:r>
    </w:p>
    <w:p w14:paraId="06A6C7E1" w14:textId="7180F7A8" w:rsidR="003B3E6D" w:rsidRPr="00540B39" w:rsidRDefault="00540B39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540B39">
        <w:rPr>
          <w:i/>
        </w:rPr>
        <w:t>Journal of Autoethnography</w:t>
      </w:r>
      <w:r w:rsidR="003B3E6D" w:rsidRPr="00540B39">
        <w:rPr>
          <w:i/>
        </w:rPr>
        <w:tab/>
      </w:r>
      <w:r w:rsidR="003B3E6D" w:rsidRPr="00540B39">
        <w:rPr>
          <w:i/>
        </w:rPr>
        <w:tab/>
      </w:r>
      <w:r w:rsidR="003B3E6D" w:rsidRPr="00540B39">
        <w:rPr>
          <w:i/>
        </w:rPr>
        <w:tab/>
        <w:t xml:space="preserve"> </w:t>
      </w:r>
      <w:r w:rsidR="003B3E6D" w:rsidRPr="00540B39">
        <w:rPr>
          <w:i/>
        </w:rPr>
        <w:tab/>
      </w:r>
    </w:p>
    <w:p w14:paraId="6C308232" w14:textId="77777777" w:rsidR="004C1AB8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Journal of Contemporary Ethnography</w:t>
      </w:r>
      <w:r w:rsidRPr="000B20AE">
        <w:t xml:space="preserve"> </w:t>
      </w:r>
    </w:p>
    <w:p w14:paraId="474EBF35" w14:textId="22D4C04E" w:rsidR="003B3E6D" w:rsidRPr="004C1AB8" w:rsidRDefault="004C1AB8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C1AB8">
        <w:rPr>
          <w:i/>
        </w:rPr>
        <w:t>Journal of Gender Studies</w:t>
      </w:r>
      <w:r w:rsidR="003B3E6D" w:rsidRPr="004C1AB8">
        <w:rPr>
          <w:i/>
        </w:rPr>
        <w:tab/>
      </w:r>
    </w:p>
    <w:p w14:paraId="330A1E2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Journal of Health &amp; Social Behavior</w:t>
      </w:r>
      <w:r w:rsidRPr="000B20AE">
        <w:t xml:space="preserve"> </w:t>
      </w:r>
    </w:p>
    <w:p w14:paraId="07E0759B" w14:textId="490C6B0A" w:rsidR="00961260" w:rsidRPr="000B20AE" w:rsidRDefault="00961260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>Journal of Homosexuality</w:t>
      </w:r>
    </w:p>
    <w:p w14:paraId="2632DBF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Journal of Leisure Research</w:t>
      </w:r>
      <w:r w:rsidRPr="000B20AE">
        <w:tab/>
      </w:r>
      <w:r w:rsidRPr="000B20AE">
        <w:tab/>
      </w:r>
      <w:r w:rsidRPr="000B20AE">
        <w:tab/>
      </w:r>
      <w:r w:rsidRPr="000B20AE">
        <w:tab/>
      </w:r>
    </w:p>
    <w:p w14:paraId="082C5B03" w14:textId="77777777" w:rsidR="003B3E6D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>Journal of Marital and Family Therapy</w:t>
      </w:r>
    </w:p>
    <w:p w14:paraId="6430109C" w14:textId="2C7F380D" w:rsidR="00027398" w:rsidRPr="000B20AE" w:rsidRDefault="00027398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rPr>
          <w:i/>
        </w:rPr>
        <w:t xml:space="preserve">Journal of Men’s Studies </w:t>
      </w:r>
    </w:p>
    <w:p w14:paraId="28AC26E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Journal of Sex Research</w:t>
      </w:r>
    </w:p>
    <w:p w14:paraId="6F5C66B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Journal of Women &amp; Minorities in Science &amp; Engineering</w:t>
      </w:r>
    </w:p>
    <w:p w14:paraId="46DC962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>Journal of Youth and Adolescence</w:t>
      </w:r>
    </w:p>
    <w:p w14:paraId="177927C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>Journals of Gerontology: Psychological Sciences</w:t>
      </w:r>
    </w:p>
    <w:p w14:paraId="1DF75CA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>Journals of Gerontology: Social Sciences</w:t>
      </w:r>
    </w:p>
    <w:p w14:paraId="35A9387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Marriage and Family Review</w:t>
      </w:r>
    </w:p>
    <w:p w14:paraId="37E8455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NWSA Journal</w:t>
      </w:r>
    </w:p>
    <w:p w14:paraId="64B8C3B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>Personal Relationships</w:t>
      </w:r>
      <w:r w:rsidRPr="000B20AE">
        <w:tab/>
      </w:r>
    </w:p>
    <w:p w14:paraId="1F3A1F2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>Qualitative Sociology</w:t>
      </w:r>
    </w:p>
    <w:p w14:paraId="13C9C77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>Sex Roles</w:t>
      </w:r>
      <w:r w:rsidR="00C64B61" w:rsidRPr="000B20AE">
        <w:rPr>
          <w:i/>
        </w:rPr>
        <w:t>: A Journal of Research</w:t>
      </w:r>
    </w:p>
    <w:p w14:paraId="3EF56E0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>Social Problems</w:t>
      </w:r>
    </w:p>
    <w:p w14:paraId="688AE7EB" w14:textId="596EF88F" w:rsidR="003B3E6D" w:rsidRDefault="00BD2920" w:rsidP="00BD2920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>Social Science Medicine</w:t>
      </w:r>
    </w:p>
    <w:p w14:paraId="11426317" w14:textId="3B464D75" w:rsidR="00DF1864" w:rsidRDefault="00DF1864" w:rsidP="00BD2920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rPr>
          <w:i/>
        </w:rPr>
        <w:t>Social Sciences</w:t>
      </w:r>
    </w:p>
    <w:p w14:paraId="1316573A" w14:textId="348FD58B" w:rsidR="00745010" w:rsidRPr="000B20AE" w:rsidRDefault="00745010" w:rsidP="00BD2920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rPr>
          <w:i/>
        </w:rPr>
        <w:t>Sociology Compass</w:t>
      </w:r>
    </w:p>
    <w:p w14:paraId="2438BD36" w14:textId="5FAA44D2" w:rsidR="00BD2920" w:rsidRPr="000B20AE" w:rsidRDefault="00BD2920" w:rsidP="00BD2920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 xml:space="preserve">The Gerontologist </w:t>
      </w:r>
    </w:p>
    <w:p w14:paraId="33F0195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Women’s Studies International Forum</w:t>
      </w:r>
    </w:p>
    <w:p w14:paraId="1D09A2F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1C4859A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 xml:space="preserve">Selected Book Manuscript Reviewer: </w:t>
      </w:r>
    </w:p>
    <w:p w14:paraId="7B464AEB" w14:textId="761CD116" w:rsidR="003B3E6D" w:rsidRPr="000B20AE" w:rsidRDefault="00F2487B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W. C. Brown Publishers</w:t>
      </w:r>
      <w:r w:rsidR="003B3E6D" w:rsidRPr="000B20AE">
        <w:tab/>
      </w:r>
      <w:r w:rsidR="003B3E6D" w:rsidRPr="000B20AE">
        <w:tab/>
      </w:r>
      <w:r w:rsidR="003B3E6D" w:rsidRPr="000B20AE">
        <w:tab/>
      </w:r>
      <w:r w:rsidR="003B3E6D" w:rsidRPr="000B20AE">
        <w:tab/>
      </w:r>
      <w:r w:rsidR="003B3E6D" w:rsidRPr="000B20AE">
        <w:tab/>
      </w:r>
    </w:p>
    <w:p w14:paraId="23433BBE" w14:textId="7DCDAB37" w:rsidR="001625C6" w:rsidRDefault="001625C6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>Cognella Academic Publishers</w:t>
      </w:r>
    </w:p>
    <w:p w14:paraId="52B521BD" w14:textId="1B40E2A3" w:rsidR="003B3E6D" w:rsidRPr="000B20AE" w:rsidRDefault="00F2487B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Haworth Press</w:t>
      </w:r>
    </w:p>
    <w:p w14:paraId="09DC3FFB" w14:textId="4E97CFAC" w:rsidR="003B3E6D" w:rsidRPr="000B20AE" w:rsidRDefault="00F2487B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Houghton Mifflin Company</w:t>
      </w:r>
      <w:r w:rsidR="003B3E6D" w:rsidRPr="000B20AE">
        <w:tab/>
      </w:r>
    </w:p>
    <w:p w14:paraId="618F3E5F" w14:textId="3106D62C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Lawrence Erlbaum Associates</w:t>
      </w:r>
    </w:p>
    <w:p w14:paraId="4F58B992" w14:textId="6E5323E8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Mayfield Publishing Company</w:t>
      </w:r>
      <w:r w:rsidRPr="000B20AE">
        <w:tab/>
      </w:r>
      <w:r w:rsidRPr="000B20AE">
        <w:tab/>
      </w:r>
      <w:r w:rsidRPr="000B20AE">
        <w:tab/>
      </w:r>
      <w:r w:rsidRPr="000B20AE">
        <w:tab/>
      </w:r>
    </w:p>
    <w:p w14:paraId="19D407EF" w14:textId="069577E4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Sage Publications</w:t>
      </w:r>
    </w:p>
    <w:p w14:paraId="764112E5" w14:textId="26BCE52F" w:rsidR="003B3E6D" w:rsidRPr="000B20AE" w:rsidRDefault="00F2487B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SUNY at Albany Press</w:t>
      </w:r>
    </w:p>
    <w:p w14:paraId="397EC870" w14:textId="37B0F16D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Thomson/Wadsworth Company</w:t>
      </w:r>
    </w:p>
    <w:p w14:paraId="4FDC443B" w14:textId="1A2AA2AA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Wadsworth Publishing Company</w:t>
      </w:r>
      <w:r w:rsidRPr="000B20AE">
        <w:tab/>
      </w:r>
      <w:r w:rsidRPr="000B20AE">
        <w:tab/>
      </w:r>
      <w:r w:rsidRPr="000B20AE">
        <w:tab/>
      </w:r>
      <w:r w:rsidRPr="000B20AE">
        <w:tab/>
      </w:r>
    </w:p>
    <w:p w14:paraId="50327994" w14:textId="5DFEA41C" w:rsidR="003B3E6D" w:rsidRPr="000B20AE" w:rsidRDefault="00F2487B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West Publishing Company</w:t>
      </w:r>
      <w:r w:rsidR="003B3E6D" w:rsidRPr="000B20AE">
        <w:t xml:space="preserve"> </w:t>
      </w:r>
    </w:p>
    <w:p w14:paraId="3B6EFD0E" w14:textId="38B48A41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W</w:t>
      </w:r>
      <w:r w:rsidR="00F2487B" w:rsidRPr="000B20AE">
        <w:t>iley-Blackwell</w:t>
      </w:r>
    </w:p>
    <w:p w14:paraId="2BEED735" w14:textId="7D68D3F9" w:rsidR="003B3E6D" w:rsidRPr="000B20AE" w:rsidRDefault="00F2487B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Westview Press</w:t>
      </w:r>
    </w:p>
    <w:p w14:paraId="04C2CCE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403C23D8" w14:textId="77F64796" w:rsidR="003B3E6D" w:rsidRDefault="003B3E6D" w:rsidP="00661B0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0B20AE">
        <w:rPr>
          <w:b/>
        </w:rPr>
        <w:t>SELECTED MEDIA APPEARANCES</w:t>
      </w:r>
    </w:p>
    <w:p w14:paraId="3E254BFD" w14:textId="786162FF" w:rsidR="00C97A73" w:rsidRDefault="00C97A73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14:paraId="7EABB3EA" w14:textId="6DF2B18F" w:rsidR="006043C7" w:rsidRDefault="006043C7" w:rsidP="00540B39">
      <w:r>
        <w:t xml:space="preserve">Video abstract of Allen &amp; Goldberg article, </w:t>
      </w:r>
      <w:r w:rsidRPr="006043C7">
        <w:rPr>
          <w:i/>
        </w:rPr>
        <w:t>Journal of Marital and Family Therapy</w:t>
      </w:r>
      <w:r>
        <w:t xml:space="preserve"> YouTube page (September 21, 2021). </w:t>
      </w:r>
      <w:hyperlink r:id="rId19" w:history="1">
        <w:r w:rsidRPr="00691F6A">
          <w:rPr>
            <w:rStyle w:val="Hyperlink"/>
          </w:rPr>
          <w:t>https://www.youtube.com/watch?v=10W6IBPpe5k</w:t>
        </w:r>
      </w:hyperlink>
    </w:p>
    <w:p w14:paraId="19FE2340" w14:textId="77777777" w:rsidR="006043C7" w:rsidRDefault="006043C7" w:rsidP="00540B39"/>
    <w:p w14:paraId="7FD9BAA7" w14:textId="1C221118" w:rsidR="00AA3267" w:rsidRDefault="00AA3267" w:rsidP="00540B39">
      <w:r>
        <w:t xml:space="preserve">Panelist for </w:t>
      </w:r>
      <w:r w:rsidRPr="00AA3267">
        <w:rPr>
          <w:i/>
        </w:rPr>
        <w:t>Early Beginnings: How the Racial and Ethnic Diversity in Families &amp; Feminism and Family Studies Section Came to Be: A Joint Oral History Moderated Panel</w:t>
      </w:r>
      <w:r>
        <w:t xml:space="preserve">. (April 30, 2021). National Council on Family Relations. </w:t>
      </w:r>
    </w:p>
    <w:p w14:paraId="02FF3693" w14:textId="77777777" w:rsidR="00AA3267" w:rsidRDefault="00AA3267" w:rsidP="00540B39"/>
    <w:p w14:paraId="119D7B71" w14:textId="72D5A70D" w:rsidR="00540B39" w:rsidRDefault="00594898" w:rsidP="00540B39">
      <w:r>
        <w:t>Podcast interview</w:t>
      </w:r>
      <w:r w:rsidR="00A8065E">
        <w:t xml:space="preserve">, “Meet the Author”, </w:t>
      </w:r>
      <w:r>
        <w:t xml:space="preserve">for </w:t>
      </w:r>
      <w:r w:rsidRPr="00594898">
        <w:rPr>
          <w:i/>
        </w:rPr>
        <w:t>Journal of Family Theory &amp; Review</w:t>
      </w:r>
      <w:r>
        <w:t>, by Luke Russell, Digital Scholarship Editor. (December 4, 2020)</w:t>
      </w:r>
      <w:r w:rsidR="00540B39">
        <w:t xml:space="preserve">. </w:t>
      </w:r>
      <w:hyperlink r:id="rId20" w:tgtFrame="_blank" w:history="1">
        <w:r w:rsidR="00540B39">
          <w:rPr>
            <w:rStyle w:val="Hyperlink"/>
          </w:rPr>
          <w:t>https://soundcloud.com/user-985651141/jftr-allen-interview</w:t>
        </w:r>
      </w:hyperlink>
    </w:p>
    <w:p w14:paraId="2B9BC606" w14:textId="77777777" w:rsidR="00594898" w:rsidRDefault="00594898" w:rsidP="006E63E4"/>
    <w:p w14:paraId="30A795FB" w14:textId="2D561840" w:rsidR="006E63E4" w:rsidRDefault="00594898" w:rsidP="006E63E4">
      <w:r>
        <w:t>Podcast i</w:t>
      </w:r>
      <w:r w:rsidR="00644527">
        <w:t xml:space="preserve">nterview about the Parent Bereavement Support Group, by Mike Wade, </w:t>
      </w:r>
      <w:r w:rsidR="006E63E4">
        <w:t xml:space="preserve">Community Wellness &amp; Outreach Coordinator, </w:t>
      </w:r>
      <w:r w:rsidR="00644527">
        <w:t xml:space="preserve">New River Valley Community Services Podcast </w:t>
      </w:r>
      <w:r w:rsidR="006E63E4">
        <w:t xml:space="preserve">(Episode 40). </w:t>
      </w:r>
      <w:r w:rsidR="00644527">
        <w:t>(November 2</w:t>
      </w:r>
      <w:r w:rsidR="006E63E4">
        <w:t>8</w:t>
      </w:r>
      <w:r w:rsidR="00644527">
        <w:t>, 2020).</w:t>
      </w:r>
      <w:r w:rsidR="006E63E4" w:rsidRPr="006E63E4">
        <w:t xml:space="preserve"> </w:t>
      </w:r>
      <w:hyperlink r:id="rId21" w:tgtFrame="_blank" w:history="1">
        <w:r w:rsidR="006E63E4">
          <w:rPr>
            <w:rStyle w:val="Hyperlink"/>
          </w:rPr>
          <w:t>www.nrvcs.org/podcast-episodes</w:t>
        </w:r>
      </w:hyperlink>
    </w:p>
    <w:p w14:paraId="2D89226F" w14:textId="128C6FBE" w:rsidR="00644527" w:rsidRDefault="00644527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14:paraId="448E0A56" w14:textId="77777777" w:rsidR="00BC5BE8" w:rsidRDefault="006E63E4" w:rsidP="00BC5BE8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Style w:val="Hyperlink"/>
        </w:rPr>
      </w:pPr>
      <w:r>
        <w:t xml:space="preserve">Interviewed for article, Privacy concerns continue to prevent contact tracing app use (November 28, 2020) by Kayla Hui. </w:t>
      </w:r>
      <w:proofErr w:type="spellStart"/>
      <w:r w:rsidRPr="006E63E4">
        <w:rPr>
          <w:i/>
        </w:rPr>
        <w:t>VeryWell</w:t>
      </w:r>
      <w:proofErr w:type="spellEnd"/>
      <w:r w:rsidRPr="006E63E4">
        <w:rPr>
          <w:i/>
        </w:rPr>
        <w:t xml:space="preserve"> Health</w:t>
      </w:r>
      <w:r>
        <w:rPr>
          <w:i/>
        </w:rPr>
        <w:t xml:space="preserve">. </w:t>
      </w:r>
      <w:hyperlink r:id="rId22" w:history="1">
        <w:r w:rsidRPr="004E2818">
          <w:rPr>
            <w:rStyle w:val="Hyperlink"/>
          </w:rPr>
          <w:t>https://www.verywellhealth.com/family-tension-privacy-contact-tracing-app-covid-19-5088798</w:t>
        </w:r>
      </w:hyperlink>
    </w:p>
    <w:p w14:paraId="6B5FA5CF" w14:textId="77777777" w:rsidR="00BC5BE8" w:rsidRDefault="00BC5BE8" w:rsidP="00BC5BE8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sz w:val="22"/>
        </w:rPr>
      </w:pPr>
    </w:p>
    <w:p w14:paraId="2A3CA6A4" w14:textId="5C850A7B" w:rsidR="00BC5BE8" w:rsidRPr="00BC5BE8" w:rsidRDefault="00BC5BE8" w:rsidP="00BC5BE8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BC5BE8">
        <w:t>Researchers look at barriers related to use of contact tracing apps (November 16</w:t>
      </w:r>
      <w:r w:rsidR="00153BBA">
        <w:t>,</w:t>
      </w:r>
      <w:r w:rsidRPr="00BC5BE8">
        <w:t xml:space="preserve"> 2020), </w:t>
      </w:r>
      <w:r w:rsidRPr="00BC5BE8">
        <w:rPr>
          <w:i/>
        </w:rPr>
        <w:t>News Medical,</w:t>
      </w:r>
      <w:r w:rsidRPr="00BC5BE8">
        <w:t xml:space="preserve"> </w:t>
      </w:r>
      <w:hyperlink r:id="rId23" w:history="1">
        <w:r w:rsidRPr="00BC5BE8">
          <w:rPr>
            <w:rStyle w:val="Hyperlink"/>
          </w:rPr>
          <w:t>https://www.news-medical.net/news/20201116/Researchers-look-at-barriers-related-to-use-of-contact-tracing-apps.aspx</w:t>
        </w:r>
      </w:hyperlink>
      <w:r w:rsidRPr="00BC5BE8">
        <w:t xml:space="preserve">   </w:t>
      </w:r>
    </w:p>
    <w:p w14:paraId="7E21B7DB" w14:textId="6E97409F" w:rsidR="00BC5BE8" w:rsidRDefault="00BC5BE8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14:paraId="4B1FCE37" w14:textId="2FCC72C8" w:rsidR="00C97A73" w:rsidRPr="006E63E4" w:rsidRDefault="00C97A73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Researchers study how privacy preferences, family tensions can deter use of contact tracing apps (November 13, 2020). </w:t>
      </w:r>
      <w:r w:rsidRPr="00C97A73">
        <w:rPr>
          <w:i/>
        </w:rPr>
        <w:t>Virginia Tech Daily</w:t>
      </w:r>
      <w:r>
        <w:t>.</w:t>
      </w:r>
      <w:r w:rsidR="006E63E4">
        <w:t xml:space="preserve"> </w:t>
      </w:r>
      <w:r w:rsidRPr="006E63E4">
        <w:t xml:space="preserve"> </w:t>
      </w:r>
      <w:hyperlink r:id="rId24" w:history="1">
        <w:r w:rsidRPr="006E63E4">
          <w:rPr>
            <w:rStyle w:val="Hyperlink"/>
          </w:rPr>
          <w:t>https://vtnews.vt.edu/articles/2020/11/pamplin-belanger.html?utm_source=cmpgn_news&amp;utm_medium=email&amp;utm_campaign=vtUnirelNewsDailyCMP_111620-fs</w:t>
        </w:r>
      </w:hyperlink>
    </w:p>
    <w:p w14:paraId="625150AE" w14:textId="24905AE1" w:rsidR="00206930" w:rsidRPr="006E63E4" w:rsidRDefault="00206930" w:rsidP="00206930"/>
    <w:p w14:paraId="3BBA153E" w14:textId="0643639E" w:rsidR="00206930" w:rsidRDefault="00206930" w:rsidP="00206930">
      <w:r>
        <w:t xml:space="preserve">Emerita Announcement: </w:t>
      </w:r>
      <w:hyperlink r:id="rId25" w:tgtFrame="_blank" w:history="1">
        <w:r>
          <w:rPr>
            <w:rStyle w:val="Hyperlink"/>
          </w:rPr>
          <w:t>https://liberalarts.</w:t>
        </w:r>
        <w:r>
          <w:rPr>
            <w:rStyle w:val="il"/>
            <w:color w:val="0000FF"/>
            <w:u w:val="single"/>
          </w:rPr>
          <w:t>vt.edu</w:t>
        </w:r>
        <w:r>
          <w:rPr>
            <w:rStyle w:val="Hyperlink"/>
          </w:rPr>
          <w:t>/news/articles/2020/09/katherine-allen-emerita.html</w:t>
        </w:r>
      </w:hyperlink>
      <w:r>
        <w:t xml:space="preserve">. </w:t>
      </w:r>
    </w:p>
    <w:p w14:paraId="3535EF54" w14:textId="77777777" w:rsidR="00206930" w:rsidRPr="00206930" w:rsidRDefault="00206930" w:rsidP="00206930"/>
    <w:p w14:paraId="1359BCD0" w14:textId="7D44C110" w:rsidR="00206930" w:rsidRDefault="00206930" w:rsidP="00206930">
      <w:r>
        <w:t>National Science Foundation fund</w:t>
      </w:r>
      <w:r w:rsidR="00BC5BE8">
        <w:t>s research</w:t>
      </w:r>
      <w:r>
        <w:t xml:space="preserve"> </w:t>
      </w:r>
      <w:r w:rsidR="00EF5831">
        <w:t>on the social implications of COVID-19 (September 14, 2020)</w:t>
      </w:r>
      <w:r w:rsidRPr="00206930">
        <w:t>: </w:t>
      </w:r>
      <w:hyperlink r:id="rId26" w:history="1">
        <w:r w:rsidR="00EF5831" w:rsidRPr="00D24062">
          <w:rPr>
            <w:rStyle w:val="Hyperlink"/>
          </w:rPr>
          <w:t>https://liberalarts.vt.edu/news/articles/2020/09/nsf-funds-covid-19-research.html</w:t>
        </w:r>
      </w:hyperlink>
    </w:p>
    <w:p w14:paraId="6BA4BF5E" w14:textId="77777777" w:rsidR="00206930" w:rsidRPr="00206930" w:rsidRDefault="00206930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D1EC72F" w14:textId="3513B84B" w:rsidR="00153BBA" w:rsidRPr="00243151" w:rsidRDefault="00F6400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t xml:space="preserve">Faculty Affiliate—Katherine Allen. Interviewed for article in the </w:t>
      </w:r>
      <w:r w:rsidRPr="00F6400D">
        <w:rPr>
          <w:i/>
        </w:rPr>
        <w:t>Virginia Tech Center for Gerontology Newsletter</w:t>
      </w:r>
      <w:r>
        <w:t xml:space="preserve"> (Fall 2019).</w:t>
      </w:r>
      <w:r w:rsidR="00594898">
        <w:t xml:space="preserve"> </w:t>
      </w:r>
      <w:hyperlink r:id="rId27" w:history="1">
        <w:r w:rsidRPr="00F6400D">
          <w:rPr>
            <w:rStyle w:val="Hyperlink"/>
            <w:color w:val="auto"/>
          </w:rPr>
          <w:t>https://blogs.lt.vt.edu/centerforgerontology2019/</w:t>
        </w:r>
      </w:hyperlink>
    </w:p>
    <w:p w14:paraId="6F69A76A" w14:textId="77777777" w:rsidR="00F6400D" w:rsidRDefault="00F6400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1989328" w14:textId="2109309A" w:rsidR="00102ECF" w:rsidRPr="00102ECF" w:rsidRDefault="00102ECF" w:rsidP="00102ECF">
      <w:r>
        <w:t xml:space="preserve">Interviewed for TV program about LGBTQ-Parent Families, </w:t>
      </w:r>
      <w:r w:rsidRPr="00102ECF">
        <w:rPr>
          <w:i/>
        </w:rPr>
        <w:t>Out in New Haven</w:t>
      </w:r>
      <w:r w:rsidRPr="00102ECF">
        <w:t>, Citizens Television, New Haven, CT</w:t>
      </w:r>
      <w:r>
        <w:t xml:space="preserve">. (July 29, 2019) </w:t>
      </w:r>
    </w:p>
    <w:p w14:paraId="15523269" w14:textId="77777777" w:rsidR="00102ECF" w:rsidRPr="00102ECF" w:rsidRDefault="00000000" w:rsidP="00102ECF">
      <w:hyperlink r:id="rId28" w:tgtFrame="_blank" w:history="1">
        <w:r w:rsidR="00102ECF" w:rsidRPr="00102ECF">
          <w:rPr>
            <w:rStyle w:val="Hyperlink"/>
          </w:rPr>
          <w:t>https://vimeo.com/channels/1240319/videos</w:t>
        </w:r>
      </w:hyperlink>
    </w:p>
    <w:p w14:paraId="211224EC" w14:textId="501F334C" w:rsidR="00102ECF" w:rsidRPr="00102ECF" w:rsidRDefault="00102ECF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8C9E2A5" w14:textId="75F3B275" w:rsidR="002225A5" w:rsidRDefault="002225A5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NCFR Fellows Roundtable, featured Fellow, </w:t>
      </w:r>
      <w:r w:rsidR="003E5C26">
        <w:t xml:space="preserve">online </w:t>
      </w:r>
      <w:r>
        <w:t>threaded discussion</w:t>
      </w:r>
      <w:r w:rsidR="001A6F84">
        <w:t>, National Council on Family Relations</w:t>
      </w:r>
      <w:r>
        <w:t xml:space="preserve"> (October 3-10, 2018)</w:t>
      </w:r>
    </w:p>
    <w:p w14:paraId="6CBA7AEB" w14:textId="77777777" w:rsidR="002225A5" w:rsidRDefault="002225A5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914FAB4" w14:textId="5408B2A6" w:rsidR="00C27E83" w:rsidRPr="000B20AE" w:rsidRDefault="00C27E83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lastRenderedPageBreak/>
        <w:t xml:space="preserve">Recording of my interview for the Virginia Tech LGBTQ Oral History Project (David Cline, PI; Tamara Kennelly, University Archivist). (July, 2015) </w:t>
      </w:r>
      <w:hyperlink r:id="rId29" w:history="1">
        <w:r w:rsidRPr="000B20AE">
          <w:rPr>
            <w:rStyle w:val="Hyperlink"/>
          </w:rPr>
          <w:t>http://spec.lib.vt.edu/pickup/VTLGBTQ/AllenKatherine/</w:t>
        </w:r>
      </w:hyperlink>
    </w:p>
    <w:p w14:paraId="24E28D1B" w14:textId="77777777" w:rsidR="00C27E83" w:rsidRPr="000B20AE" w:rsidRDefault="00C27E83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35D35F1" w14:textId="77777777" w:rsidR="00884BD6" w:rsidRPr="000B20AE" w:rsidRDefault="009E4627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Article about my research, “</w:t>
      </w:r>
      <w:r w:rsidR="00276460" w:rsidRPr="000B20AE">
        <w:t xml:space="preserve">ACCN Spotlight: </w:t>
      </w:r>
      <w:r w:rsidRPr="000B20AE">
        <w:t>Study on older women in Appalachia and their experiences with gynecological cancer hits close to home for ACCN collaborator</w:t>
      </w:r>
      <w:r w:rsidR="00795CBE" w:rsidRPr="000B20AE">
        <w:t xml:space="preserve">”, </w:t>
      </w:r>
      <w:r w:rsidRPr="000B20AE">
        <w:t>Appalachian Community Cancer Network</w:t>
      </w:r>
      <w:r w:rsidR="00795CBE" w:rsidRPr="000B20AE">
        <w:t xml:space="preserve"> News, (</w:t>
      </w:r>
      <w:r w:rsidR="00276460" w:rsidRPr="000B20AE">
        <w:t>Fall</w:t>
      </w:r>
      <w:r w:rsidR="00795CBE" w:rsidRPr="000B20AE">
        <w:t xml:space="preserve"> 2013</w:t>
      </w:r>
      <w:r w:rsidR="00276460" w:rsidRPr="000B20AE">
        <w:t>, Issue 5, pages 1-2</w:t>
      </w:r>
      <w:r w:rsidR="00884BD6" w:rsidRPr="000B20AE">
        <w:t xml:space="preserve">). </w:t>
      </w:r>
      <w:hyperlink r:id="rId30" w:history="1">
        <w:r w:rsidR="00884BD6" w:rsidRPr="000B20AE">
          <w:rPr>
            <w:rStyle w:val="Hyperlink"/>
          </w:rPr>
          <w:t>http://www.accnweb.com</w:t>
        </w:r>
      </w:hyperlink>
    </w:p>
    <w:p w14:paraId="49EB244F" w14:textId="77777777" w:rsidR="009E4627" w:rsidRPr="000B20AE" w:rsidRDefault="009E4627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CDCC8A8" w14:textId="77777777" w:rsidR="00C03A38" w:rsidRPr="000B20AE" w:rsidRDefault="00C03A38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Article about my research with Abbie Goldberg, “Study looks at lesbian moms and male donors”, </w:t>
      </w:r>
      <w:r w:rsidRPr="000B20AE">
        <w:rPr>
          <w:i/>
        </w:rPr>
        <w:t>Windy City Times</w:t>
      </w:r>
      <w:r w:rsidRPr="000B20AE">
        <w:t xml:space="preserve">, Chicago (May 22, 2013). </w:t>
      </w:r>
      <w:hyperlink r:id="rId31" w:history="1">
        <w:r w:rsidRPr="000B20AE">
          <w:rPr>
            <w:rStyle w:val="Hyperlink"/>
          </w:rPr>
          <w:t>www.windycitymediagroup.com/lgbt/Study-looks-at-lesbian-moms-and-male donors/42927.html</w:t>
        </w:r>
      </w:hyperlink>
    </w:p>
    <w:p w14:paraId="1D0ACCB2" w14:textId="77777777" w:rsidR="00C03A38" w:rsidRPr="000B20AE" w:rsidRDefault="00C03A38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25B7F36" w14:textId="77777777" w:rsidR="00EB5717" w:rsidRPr="000B20AE" w:rsidRDefault="00B52038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Interviewed for </w:t>
      </w:r>
      <w:r w:rsidR="00EA2527" w:rsidRPr="000B20AE">
        <w:t xml:space="preserve">article </w:t>
      </w:r>
      <w:r w:rsidR="00EB5717" w:rsidRPr="000B20AE">
        <w:t>featuring my research, “</w:t>
      </w:r>
      <w:r w:rsidR="00EA2527" w:rsidRPr="000B20AE">
        <w:t>Fictive Kin</w:t>
      </w:r>
      <w:r w:rsidR="00EB5717" w:rsidRPr="000B20AE">
        <w:t>ship: It turns out you can pick your family”</w:t>
      </w:r>
      <w:r w:rsidR="00EA2527" w:rsidRPr="000B20AE">
        <w:t xml:space="preserve"> </w:t>
      </w:r>
      <w:r w:rsidR="00EB5717" w:rsidRPr="000B20AE">
        <w:t xml:space="preserve">by Tralee Pearce. </w:t>
      </w:r>
      <w:r w:rsidRPr="000B20AE">
        <w:rPr>
          <w:i/>
        </w:rPr>
        <w:t>Globe and Mail</w:t>
      </w:r>
      <w:r w:rsidR="00EA2527" w:rsidRPr="000B20AE">
        <w:t>, Canada (</w:t>
      </w:r>
      <w:r w:rsidRPr="000B20AE">
        <w:t xml:space="preserve">January </w:t>
      </w:r>
      <w:r w:rsidR="00EB5717" w:rsidRPr="000B20AE">
        <w:t xml:space="preserve">17, </w:t>
      </w:r>
      <w:r w:rsidRPr="000B20AE">
        <w:t>2013</w:t>
      </w:r>
      <w:r w:rsidR="00EA2527" w:rsidRPr="000B20AE">
        <w:t>)</w:t>
      </w:r>
      <w:r w:rsidR="00EB5717" w:rsidRPr="000B20AE">
        <w:t xml:space="preserve">. </w:t>
      </w:r>
      <w:hyperlink r:id="rId32" w:history="1">
        <w:r w:rsidR="00EB5717" w:rsidRPr="000B20AE">
          <w:rPr>
            <w:rStyle w:val="Hyperlink"/>
          </w:rPr>
          <w:t>www.theglobeandmail.com/life/fictive-kinship-it-turns-out-you-can-pick-your-family/article7493317/</w:t>
        </w:r>
      </w:hyperlink>
    </w:p>
    <w:p w14:paraId="4B2C1D72" w14:textId="77777777" w:rsidR="00B52038" w:rsidRPr="000B20AE" w:rsidRDefault="00B52038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6728EA7" w14:textId="77777777" w:rsidR="00C03A38" w:rsidRPr="000B20AE" w:rsidRDefault="00C03A38" w:rsidP="00C03A38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National Council on Family Relations Video Lexicon, “Katherine Allen on rural women facing cancer” (September 2012). </w:t>
      </w:r>
      <w:hyperlink r:id="rId33" w:history="1">
        <w:r w:rsidRPr="000B20AE">
          <w:rPr>
            <w:rStyle w:val="Hyperlink"/>
          </w:rPr>
          <w:t>www.ncfr.org/professional-resources/video-lexicon/katherine-allen-rural-women-facing-cancer</w:t>
        </w:r>
      </w:hyperlink>
      <w:r w:rsidRPr="000B20AE">
        <w:t xml:space="preserve"> </w:t>
      </w:r>
    </w:p>
    <w:p w14:paraId="23D7A09E" w14:textId="77777777" w:rsidR="00C03A38" w:rsidRPr="000B20AE" w:rsidRDefault="00C03A38" w:rsidP="00C03A38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239A24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Interviewed for </w:t>
      </w:r>
      <w:r w:rsidRPr="000B20AE">
        <w:rPr>
          <w:i/>
        </w:rPr>
        <w:t xml:space="preserve">AARP Bulletin </w:t>
      </w:r>
      <w:r w:rsidRPr="000B20AE">
        <w:t xml:space="preserve">article about Older Parents’ </w:t>
      </w:r>
      <w:proofErr w:type="spellStart"/>
      <w:r w:rsidRPr="000B20AE">
        <w:t>Coresidency</w:t>
      </w:r>
      <w:proofErr w:type="spellEnd"/>
      <w:r w:rsidRPr="000B20AE">
        <w:t xml:space="preserve"> with Adult Children by Karen Kroll, (August, 2010). </w:t>
      </w:r>
    </w:p>
    <w:p w14:paraId="1813E95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EEC97F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Interviewed for The Associated Press article, </w:t>
      </w:r>
      <w:r w:rsidRPr="000B20AE">
        <w:rPr>
          <w:i/>
        </w:rPr>
        <w:t>Immigration proposal defines ‘family’</w:t>
      </w:r>
      <w:r w:rsidRPr="000B20AE">
        <w:t xml:space="preserve"> by Deepti </w:t>
      </w:r>
      <w:proofErr w:type="spellStart"/>
      <w:r w:rsidRPr="000B20AE">
        <w:t>Hajela</w:t>
      </w:r>
      <w:proofErr w:type="spellEnd"/>
      <w:r w:rsidRPr="000B20AE">
        <w:t xml:space="preserve">, appearing in over 100 news outlets (5/9/07). </w:t>
      </w:r>
    </w:p>
    <w:p w14:paraId="658F7A6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C57DC2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Subject of feature article, “Human sexuality professor gives views on work, life and politics,” in Virginia Tech student-run newspaper, </w:t>
      </w:r>
      <w:r w:rsidRPr="000B20AE">
        <w:rPr>
          <w:i/>
        </w:rPr>
        <w:t>Collegiate Times</w:t>
      </w:r>
      <w:r w:rsidRPr="000B20AE">
        <w:t xml:space="preserve">. Article by Alice </w:t>
      </w:r>
      <w:proofErr w:type="spellStart"/>
      <w:r w:rsidRPr="000B20AE">
        <w:t>Husak</w:t>
      </w:r>
      <w:proofErr w:type="spellEnd"/>
      <w:r w:rsidRPr="000B20AE">
        <w:t xml:space="preserve">, Associate Features Editor, (10/14/04).  </w:t>
      </w:r>
    </w:p>
    <w:p w14:paraId="61A554A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EAD630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Interviewed for WVTF in Roanoke, National Public Radio, </w:t>
      </w:r>
      <w:r w:rsidRPr="000B20AE">
        <w:rPr>
          <w:i/>
        </w:rPr>
        <w:t xml:space="preserve">Creating families: The experiences of gays and lesbians </w:t>
      </w:r>
      <w:r w:rsidRPr="000B20AE">
        <w:t xml:space="preserve">(5/23/03). </w:t>
      </w:r>
    </w:p>
    <w:p w14:paraId="7CBC237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8AA2B2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Interviewed for </w:t>
      </w:r>
      <w:r w:rsidRPr="000B20AE">
        <w:rPr>
          <w:i/>
        </w:rPr>
        <w:t xml:space="preserve">Newsweek </w:t>
      </w:r>
      <w:r w:rsidRPr="000B20AE">
        <w:t xml:space="preserve">Magazine about family diversity for Special 2000 Edition of </w:t>
      </w:r>
      <w:r w:rsidRPr="000B20AE">
        <w:rPr>
          <w:i/>
        </w:rPr>
        <w:t>Your Child</w:t>
      </w:r>
      <w:r w:rsidRPr="000B20AE">
        <w:t xml:space="preserve"> (Fall/Winter 2000). Article by Annetta Miller, “Growing up in the new family,” Pages 80, 83-84. </w:t>
      </w:r>
    </w:p>
    <w:p w14:paraId="13457E2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C05B75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Talk of the Nation</w:t>
      </w:r>
      <w:r w:rsidRPr="000B20AE">
        <w:t>, National Public Radio, Guest Commentator (with Andrew Cherlin), “The Changing American Family,” (one hour program; audience of 2 million listeners), 2000.</w:t>
      </w:r>
    </w:p>
    <w:p w14:paraId="3256A91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1A2C62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Conducted televised interviews of David </w:t>
      </w:r>
      <w:proofErr w:type="spellStart"/>
      <w:r w:rsidRPr="000B20AE">
        <w:t>Sadker</w:t>
      </w:r>
      <w:proofErr w:type="spellEnd"/>
      <w:r w:rsidRPr="000B20AE">
        <w:t xml:space="preserve"> and Sue Rosser for the Gender and Science Equity Institute, Center for Interdisciplinary Studies, Virginia Tech and sponsored by NASA, for the PBS Adult Learning Channel (December 1998). </w:t>
      </w:r>
    </w:p>
    <w:p w14:paraId="1C97BEDA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4816307" w14:textId="77777777" w:rsidR="003B3E6D" w:rsidRPr="000B20AE" w:rsidRDefault="003B3E6D" w:rsidP="00661B0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>SELECTED PROFESSIONAL AFFILIATIONS AND SERVICE</w:t>
      </w:r>
    </w:p>
    <w:p w14:paraId="72C0AF0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5067A5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lastRenderedPageBreak/>
        <w:t>Council on Contemporary</w:t>
      </w:r>
      <w:r w:rsidR="004D3166" w:rsidRPr="000B20AE">
        <w:t xml:space="preserve"> Families (Charter Member</w:t>
      </w:r>
      <w:r w:rsidRPr="000B20AE">
        <w:t>)</w:t>
      </w:r>
    </w:p>
    <w:p w14:paraId="448FAE9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72910DF" w14:textId="0F004AB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Gerontological Society of America (1982</w:t>
      </w:r>
      <w:r w:rsidR="001A6F84">
        <w:t>-2017</w:t>
      </w:r>
      <w:r w:rsidRPr="000B20AE">
        <w:t>)</w:t>
      </w:r>
    </w:p>
    <w:p w14:paraId="5D79223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ab/>
        <w:t>Behavioral and Social Sciences Section Proposal review, 2001; 2008; 2012</w:t>
      </w:r>
      <w:r w:rsidR="007D7201" w:rsidRPr="000B20AE">
        <w:t>; 2013</w:t>
      </w:r>
    </w:p>
    <w:p w14:paraId="0B2169DA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ab/>
        <w:t>BSS Program Committee, 2007-2008</w:t>
      </w:r>
    </w:p>
    <w:p w14:paraId="1BE67E9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492B7F3" w14:textId="2875B59A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Groves Conference on Marriage and the Family </w:t>
      </w:r>
      <w:r w:rsidR="001A6F84">
        <w:t>(</w:t>
      </w:r>
      <w:r w:rsidRPr="000B20AE">
        <w:t>1986</w:t>
      </w:r>
      <w:r w:rsidR="001A6F84">
        <w:t>-2015</w:t>
      </w:r>
      <w:r w:rsidRPr="000B20AE">
        <w:t>)</w:t>
      </w:r>
    </w:p>
    <w:p w14:paraId="3BA7CA5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ab/>
        <w:t>Sussman Award for Gender and Ethnic Scholarship on the Family Committee, 2005-2008</w:t>
      </w:r>
    </w:p>
    <w:p w14:paraId="2F0AE03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F49ACE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National Council on Family Relations (since 1978)</w:t>
      </w:r>
    </w:p>
    <w:p w14:paraId="587ACF7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>Action for Diversity Committee, 1995-1999</w:t>
      </w:r>
    </w:p>
    <w:p w14:paraId="7A76E9B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 xml:space="preserve">Annual Conference Program Committee, 1985-1986, 1993-1995, 1997-1999, 2010-2011 </w:t>
      </w:r>
    </w:p>
    <w:p w14:paraId="3EF1F71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</w:pPr>
      <w:r w:rsidRPr="000B20AE">
        <w:t>Diversity Task Force, 2008-2010</w:t>
      </w:r>
    </w:p>
    <w:p w14:paraId="63A1EC5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</w:pPr>
      <w:r w:rsidRPr="000B20AE">
        <w:t>National Board of Directors, 1984-1986, 1993-1995, 1997-1998</w:t>
      </w:r>
    </w:p>
    <w:p w14:paraId="55F40F5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</w:pPr>
      <w:r w:rsidRPr="000B20AE">
        <w:t>National Board Reorganization Task Force, 1998</w:t>
      </w:r>
    </w:p>
    <w:p w14:paraId="0EFE02C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>Program Vice-President-elect, 1997-1998</w:t>
      </w:r>
    </w:p>
    <w:p w14:paraId="41BD7BA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63" w:hanging="288"/>
        <w:outlineLvl w:val="0"/>
      </w:pPr>
      <w:r w:rsidRPr="000B20AE">
        <w:t xml:space="preserve">National Program Chair: Organized the annual conference: </w:t>
      </w:r>
      <w:r w:rsidRPr="000B20AE">
        <w:rPr>
          <w:i/>
        </w:rPr>
        <w:t xml:space="preserve">Borders, Boundaries, &amp; Beacons: Diverse Families/Dynamic Societies </w:t>
      </w:r>
      <w:r w:rsidRPr="000B20AE">
        <w:t>(1999)</w:t>
      </w:r>
    </w:p>
    <w:p w14:paraId="1D3CF2E9" w14:textId="05682B3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  <w:outlineLvl w:val="0"/>
      </w:pPr>
      <w:r w:rsidRPr="000B20AE">
        <w:t xml:space="preserve">Elections Council, 2008-2011, </w:t>
      </w:r>
      <w:r w:rsidR="00E37000" w:rsidRPr="000B20AE">
        <w:t>Co-</w:t>
      </w:r>
      <w:r w:rsidR="00151D36" w:rsidRPr="000B20AE">
        <w:t>Chair, 2010</w:t>
      </w:r>
      <w:r w:rsidRPr="000B20AE">
        <w:t>-2011</w:t>
      </w:r>
    </w:p>
    <w:p w14:paraId="463F8E3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  <w:outlineLvl w:val="0"/>
      </w:pPr>
      <w:r w:rsidRPr="000B20AE">
        <w:t>Ethnic Minorities Section, member</w:t>
      </w:r>
    </w:p>
    <w:p w14:paraId="0F3EB476" w14:textId="2EF47031" w:rsidR="003B3E6D" w:rsidRPr="000B20AE" w:rsidRDefault="008D52CE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  <w:outlineLvl w:val="0"/>
      </w:pPr>
      <w:r w:rsidRPr="000B20AE">
        <w:t>Fellows</w:t>
      </w:r>
      <w:r w:rsidR="003B3E6D" w:rsidRPr="000B20AE">
        <w:t xml:space="preserve"> Committee, 2001-2003</w:t>
      </w:r>
      <w:r w:rsidR="00AA1344" w:rsidRPr="000B20AE">
        <w:t>; 2013-</w:t>
      </w:r>
      <w:r w:rsidR="004D3166" w:rsidRPr="000B20AE">
        <w:t>2016</w:t>
      </w:r>
      <w:r w:rsidR="00BD2920" w:rsidRPr="000B20AE">
        <w:t xml:space="preserve">; </w:t>
      </w:r>
      <w:r w:rsidR="00E37000" w:rsidRPr="000B20AE">
        <w:t>Co-</w:t>
      </w:r>
      <w:r w:rsidR="00BD2920" w:rsidRPr="000B20AE">
        <w:t xml:space="preserve">Chair </w:t>
      </w:r>
      <w:r w:rsidR="00683309" w:rsidRPr="000B20AE">
        <w:t>2015-</w:t>
      </w:r>
      <w:r w:rsidR="00BD2920" w:rsidRPr="000B20AE">
        <w:t>2016</w:t>
      </w:r>
    </w:p>
    <w:p w14:paraId="739DD15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  <w:outlineLvl w:val="0"/>
      </w:pPr>
      <w:r w:rsidRPr="000B20AE">
        <w:t xml:space="preserve">Feminism and Family Studies Section, charter member </w:t>
      </w:r>
    </w:p>
    <w:p w14:paraId="08757CA2" w14:textId="767E0C01" w:rsidR="00B52038" w:rsidRPr="000B20AE" w:rsidRDefault="00B52038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  <w:outlineLvl w:val="0"/>
      </w:pPr>
      <w:r w:rsidRPr="000B20AE">
        <w:tab/>
        <w:t xml:space="preserve"> Alexis Walker Award Committee, 2012-</w:t>
      </w:r>
      <w:r w:rsidR="002C3CF5" w:rsidRPr="000B20AE">
        <w:t>2013</w:t>
      </w:r>
      <w:r w:rsidR="00B46EEE" w:rsidRPr="000B20AE">
        <w:t>; 2015-</w:t>
      </w:r>
      <w:r w:rsidR="003E5C26">
        <w:t>201</w:t>
      </w:r>
      <w:r w:rsidR="00B65145">
        <w:t>7; 2019</w:t>
      </w:r>
    </w:p>
    <w:p w14:paraId="1E3B0DF9" w14:textId="77777777" w:rsidR="003B3E6D" w:rsidRPr="000B20AE" w:rsidRDefault="00B52038" w:rsidP="00B52038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ab/>
      </w:r>
      <w:r w:rsidRPr="000B20AE">
        <w:tab/>
        <w:t xml:space="preserve"> </w:t>
      </w:r>
      <w:r w:rsidR="003B3E6D" w:rsidRPr="000B20AE">
        <w:t>Past Section Chair; Nominating Committee Chair, 1995-1997</w:t>
      </w:r>
    </w:p>
    <w:p w14:paraId="5A93C8F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 w:rsidRPr="000B20AE">
        <w:t xml:space="preserve"> Section Chair and Program Committee Chair, 1993-1995</w:t>
      </w:r>
    </w:p>
    <w:p w14:paraId="7292B9A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firstLine="240"/>
      </w:pPr>
      <w:r w:rsidRPr="000B20AE">
        <w:t xml:space="preserve"> Section Vice-Chair, 1990-1993 </w:t>
      </w:r>
    </w:p>
    <w:p w14:paraId="01E9EFED" w14:textId="77777777" w:rsidR="00F40622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</w:pPr>
      <w:r w:rsidRPr="000B20AE">
        <w:t xml:space="preserve"> Newsletter Editor, 1988-1990 </w:t>
      </w:r>
    </w:p>
    <w:p w14:paraId="06A61511" w14:textId="77777777" w:rsidR="003B3E6D" w:rsidRPr="000B20AE" w:rsidRDefault="00F40622" w:rsidP="00F40622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ab/>
      </w:r>
      <w:r w:rsidRPr="000B20AE">
        <w:tab/>
        <w:t xml:space="preserve"> Mentoring Committee, 2012-</w:t>
      </w:r>
      <w:r w:rsidR="000F7CEA" w:rsidRPr="000B20AE">
        <w:t>present</w:t>
      </w:r>
    </w:p>
    <w:p w14:paraId="2C82E8F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B20AE">
        <w:t xml:space="preserve"> Student Award Committee Chair, 1988, 1992, 1993 </w:t>
      </w:r>
    </w:p>
    <w:p w14:paraId="353060F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</w:pPr>
      <w:r w:rsidRPr="000B20AE">
        <w:t xml:space="preserve"> Jessie Bernard Endowment Fund Committee, 1990</w:t>
      </w:r>
    </w:p>
    <w:p w14:paraId="1C05412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 w:rsidRPr="000B20AE">
        <w:t>Fundraising Committee, 1986-1988</w:t>
      </w:r>
    </w:p>
    <w:p w14:paraId="438D22E7" w14:textId="1880D91A" w:rsidR="008D52CE" w:rsidRPr="000B20AE" w:rsidRDefault="008D52CE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>Innovation Grant Committee, member, 2014</w:t>
      </w:r>
    </w:p>
    <w:p w14:paraId="51E907CB" w14:textId="6D43733D" w:rsidR="00AB5DBD" w:rsidRDefault="00AB5DB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>
        <w:t>Journal Board Committee, member, 2022-2026</w:t>
      </w:r>
    </w:p>
    <w:p w14:paraId="10A2688E" w14:textId="0B5834AA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>Nominating Committee, 1988-1989, 1993-1994</w:t>
      </w:r>
    </w:p>
    <w:p w14:paraId="4191BB7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>Osborne Teaching Award Committee, 1999</w:t>
      </w:r>
    </w:p>
    <w:p w14:paraId="0ED14B9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</w:pPr>
      <w:r w:rsidRPr="000B20AE">
        <w:t>Publications and Membership Committees, 1984-1986</w:t>
      </w:r>
    </w:p>
    <w:p w14:paraId="0E4E889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</w:pPr>
      <w:r w:rsidRPr="000B20AE">
        <w:t>Qualitative Family Research Network Steering Committee, 1996-1997</w:t>
      </w:r>
    </w:p>
    <w:p w14:paraId="75DA2E4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</w:pPr>
      <w:r w:rsidRPr="000B20AE">
        <w:t xml:space="preserve"> Co-Chair &amp; Treasurer, 1988-1994</w:t>
      </w:r>
    </w:p>
    <w:p w14:paraId="147F5DB8" w14:textId="77777777" w:rsidR="006F6741" w:rsidRPr="000B20AE" w:rsidRDefault="00E04226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 xml:space="preserve">Qualitative Research Commission for </w:t>
      </w:r>
      <w:r w:rsidRPr="000B20AE">
        <w:rPr>
          <w:i/>
        </w:rPr>
        <w:t>J</w:t>
      </w:r>
      <w:r w:rsidR="006F6741" w:rsidRPr="000B20AE">
        <w:rPr>
          <w:i/>
        </w:rPr>
        <w:t>ournal of Marriage and Family</w:t>
      </w:r>
      <w:r w:rsidRPr="000B20AE">
        <w:t xml:space="preserve">, Advisory Panel, </w:t>
      </w:r>
    </w:p>
    <w:p w14:paraId="4E2DCFC1" w14:textId="07F25C5F" w:rsidR="00E04226" w:rsidRPr="000B20AE" w:rsidRDefault="006F6741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ab/>
        <w:t xml:space="preserve"> </w:t>
      </w:r>
      <w:r w:rsidR="00E04226" w:rsidRPr="000B20AE">
        <w:t>2012-</w:t>
      </w:r>
      <w:r w:rsidRPr="000B20AE">
        <w:t>2014</w:t>
      </w:r>
    </w:p>
    <w:p w14:paraId="4E87EC1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>Research and Theory Section, member</w:t>
      </w:r>
    </w:p>
    <w:p w14:paraId="4F78108E" w14:textId="465FC1E3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 xml:space="preserve">  </w:t>
      </w:r>
      <w:r w:rsidRPr="000B20AE">
        <w:tab/>
        <w:t>Annual Conference Proposal Reviewer, Research and Theory Section, 1985-</w:t>
      </w:r>
      <w:r w:rsidR="003E5C26">
        <w:t>2017</w:t>
      </w:r>
    </w:p>
    <w:p w14:paraId="4C20034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outlineLvl w:val="0"/>
      </w:pPr>
      <w:r w:rsidRPr="000B20AE">
        <w:t>Reuben Hill Research Award Committee, 1989-1992, 1995-1996</w:t>
      </w:r>
    </w:p>
    <w:p w14:paraId="0329D57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</w:pPr>
      <w:r w:rsidRPr="000B20AE">
        <w:t>Student/Young Professional Representative to the Board of Directors, 1984-1986</w:t>
      </w:r>
    </w:p>
    <w:p w14:paraId="76F0066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>Student of the Year Award Committee, 1986 (chair), 1998, 1999</w:t>
      </w:r>
    </w:p>
    <w:p w14:paraId="7133AAFD" w14:textId="2B8FD587" w:rsidR="003B3E6D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</w:pPr>
      <w:r w:rsidRPr="000B20AE">
        <w:t>Theory Construction and Research Methods Workshop Chair-elect, 2009-2010</w:t>
      </w:r>
    </w:p>
    <w:p w14:paraId="47FF65B3" w14:textId="013E6979" w:rsidR="00BC73C9" w:rsidRPr="000B20AE" w:rsidRDefault="00BC73C9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</w:pPr>
      <w:r>
        <w:lastRenderedPageBreak/>
        <w:tab/>
      </w:r>
      <w:r w:rsidR="004A6059">
        <w:t>Selection</w:t>
      </w:r>
      <w:r>
        <w:t xml:space="preserve"> Committee </w:t>
      </w:r>
      <w:r w:rsidR="004A6059">
        <w:t>for e</w:t>
      </w:r>
      <w:r>
        <w:t>ditors</w:t>
      </w:r>
      <w:r w:rsidR="004A6059">
        <w:t xml:space="preserve"> of new</w:t>
      </w:r>
      <w:r>
        <w:t xml:space="preserve"> </w:t>
      </w:r>
      <w:r w:rsidR="004A6059" w:rsidRPr="004A6059">
        <w:rPr>
          <w:i/>
        </w:rPr>
        <w:t>S</w:t>
      </w:r>
      <w:r w:rsidRPr="004A6059">
        <w:rPr>
          <w:i/>
        </w:rPr>
        <w:t xml:space="preserve">ourcebook </w:t>
      </w:r>
      <w:r w:rsidR="004A6059" w:rsidRPr="004A6059">
        <w:rPr>
          <w:i/>
        </w:rPr>
        <w:t>of Family Theory &amp; Methods</w:t>
      </w:r>
      <w:r w:rsidR="004A6059">
        <w:t>, 2017</w:t>
      </w:r>
      <w:r>
        <w:t xml:space="preserve"> </w:t>
      </w:r>
    </w:p>
    <w:p w14:paraId="17F70083" w14:textId="77777777" w:rsidR="00D11AB8" w:rsidRPr="000B20AE" w:rsidRDefault="00D11AB8" w:rsidP="00D11AB8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9DB63E6" w14:textId="5B0BA395" w:rsidR="00D11AB8" w:rsidRPr="000B20AE" w:rsidRDefault="00886E7B" w:rsidP="00D11AB8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Southeast</w:t>
      </w:r>
      <w:r w:rsidR="00D11AB8" w:rsidRPr="000B20AE">
        <w:t xml:space="preserve"> Council on Family Relations (2016-present)</w:t>
      </w:r>
    </w:p>
    <w:p w14:paraId="6633949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14:paraId="63D80EE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Texas Council on Family Relations (1984-1990) </w:t>
      </w:r>
    </w:p>
    <w:p w14:paraId="72C016D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</w:pPr>
      <w:r w:rsidRPr="000B20AE">
        <w:t xml:space="preserve">Vice-President for Programs and Annual Meeting Chair, 1989 </w:t>
      </w:r>
    </w:p>
    <w:p w14:paraId="4E394A6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</w:pPr>
      <w:r w:rsidRPr="000B20AE">
        <w:t xml:space="preserve">Secretary, 1987 </w:t>
      </w:r>
    </w:p>
    <w:p w14:paraId="06E7A3CA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</w:pPr>
      <w:r w:rsidRPr="000B20AE">
        <w:t>Annual Meeting Program Committee, 1986, 1987</w:t>
      </w:r>
    </w:p>
    <w:p w14:paraId="7F833E77" w14:textId="77777777" w:rsidR="001C245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</w:pPr>
      <w:r w:rsidRPr="000B20AE">
        <w:t>Student Award Committee Chair, 1986</w:t>
      </w:r>
    </w:p>
    <w:p w14:paraId="6900635F" w14:textId="77777777" w:rsidR="001C245D" w:rsidRPr="000B20AE" w:rsidRDefault="001C245D" w:rsidP="001C245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A32BB52" w14:textId="22B759DE" w:rsidR="00A1202D" w:rsidRPr="000B20AE" w:rsidRDefault="00A1202D" w:rsidP="001C245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Warm Hearth Village, Inc., Retirement Community (2015-present)</w:t>
      </w:r>
    </w:p>
    <w:p w14:paraId="0F186259" w14:textId="77777777" w:rsidR="00564452" w:rsidRPr="000B20AE" w:rsidRDefault="00A1202D" w:rsidP="00564452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ab/>
      </w:r>
      <w:r w:rsidR="00564452" w:rsidRPr="000B20AE">
        <w:t>Board of Directors, Member</w:t>
      </w:r>
    </w:p>
    <w:p w14:paraId="35819B44" w14:textId="77777777" w:rsidR="00564452" w:rsidRPr="000B20AE" w:rsidRDefault="00564452" w:rsidP="00564452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ab/>
        <w:t xml:space="preserve">Membership Committee, </w:t>
      </w:r>
      <w:r>
        <w:t>Chair</w:t>
      </w:r>
    </w:p>
    <w:p w14:paraId="482E5C9D" w14:textId="540DFB00" w:rsidR="00564452" w:rsidRDefault="00564452" w:rsidP="00564452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ab/>
        <w:t>Research, Teaching, Outreach Committee, Member</w:t>
      </w:r>
    </w:p>
    <w:p w14:paraId="37630BC3" w14:textId="309E5493" w:rsidR="00757BE3" w:rsidRDefault="00757BE3" w:rsidP="00564452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Succession Planning/Executive Search Committee, Member</w:t>
      </w:r>
    </w:p>
    <w:p w14:paraId="451F4D57" w14:textId="6FC3CADC" w:rsidR="00E806F2" w:rsidRPr="000B20AE" w:rsidRDefault="00E806F2" w:rsidP="00564452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Hospice Agency Study Group, Member</w:t>
      </w:r>
    </w:p>
    <w:p w14:paraId="67491121" w14:textId="77777777" w:rsidR="00A1202D" w:rsidRPr="000B20AE" w:rsidRDefault="00A1202D" w:rsidP="001C245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EF1355D" w14:textId="77777777" w:rsidR="001C245D" w:rsidRPr="000B20AE" w:rsidRDefault="001C245D" w:rsidP="001C245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Wiley Alexis Walker Award</w:t>
      </w:r>
      <w:r w:rsidR="004D3166" w:rsidRPr="000B20AE">
        <w:t>, Wiley-Blackwell Publisher</w:t>
      </w:r>
      <w:r w:rsidRPr="000B20AE">
        <w:t xml:space="preserve"> (2013)</w:t>
      </w:r>
    </w:p>
    <w:p w14:paraId="1699024F" w14:textId="454A3A81" w:rsidR="003B3E6D" w:rsidRDefault="001C245D" w:rsidP="001C245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</w:pPr>
      <w:r w:rsidRPr="000B20AE">
        <w:t xml:space="preserve">Inaugural chairperson, international panel of judges for the </w:t>
      </w:r>
      <w:r w:rsidR="004D3166" w:rsidRPr="000B20AE">
        <w:t xml:space="preserve">Wiley </w:t>
      </w:r>
      <w:r w:rsidRPr="000B20AE">
        <w:t>Alexis Walker Award</w:t>
      </w:r>
      <w:r w:rsidR="004D3166" w:rsidRPr="000B20AE">
        <w:t xml:space="preserve"> for Distinguished </w:t>
      </w:r>
      <w:r w:rsidRPr="000B20AE">
        <w:t>Scholars</w:t>
      </w:r>
    </w:p>
    <w:p w14:paraId="06FA5C2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DAE1AA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>KEYNOTE AND PLENARY ADDRESSES</w:t>
      </w:r>
    </w:p>
    <w:p w14:paraId="2B40AA3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353959A" w14:textId="2E3DE497" w:rsidR="0050613A" w:rsidRPr="000B20AE" w:rsidRDefault="0050613A" w:rsidP="009D3BF2">
      <w:r w:rsidRPr="000B20AE">
        <w:t xml:space="preserve">Allen, K. R. (2016, November). </w:t>
      </w:r>
      <w:r w:rsidRPr="000B20AE">
        <w:rPr>
          <w:i/>
        </w:rPr>
        <w:t>Understanding the social context of older women’s family experiences</w:t>
      </w:r>
      <w:r w:rsidRPr="000B20AE">
        <w:t>. The Ernest Burgess Award Address, presented at the National Council on Family Relations</w:t>
      </w:r>
      <w:r w:rsidR="00AF1EDF" w:rsidRPr="000B20AE">
        <w:t xml:space="preserve"> Annual Conference</w:t>
      </w:r>
      <w:r w:rsidRPr="000B20AE">
        <w:t>, Minneapolis, MN.</w:t>
      </w:r>
    </w:p>
    <w:p w14:paraId="289EF370" w14:textId="77777777" w:rsidR="0050613A" w:rsidRPr="000B20AE" w:rsidRDefault="0050613A" w:rsidP="009D3BF2"/>
    <w:p w14:paraId="3450968D" w14:textId="4239710F" w:rsidR="009D3BF2" w:rsidRPr="000B20AE" w:rsidRDefault="009D3BF2" w:rsidP="009D3BF2">
      <w:r w:rsidRPr="000B20AE">
        <w:t xml:space="preserve">Allen, K. R. (2014, November). </w:t>
      </w:r>
      <w:r w:rsidRPr="000B20AE">
        <w:rPr>
          <w:i/>
        </w:rPr>
        <w:t>Feminist family studies: Reflection and critique</w:t>
      </w:r>
      <w:r w:rsidRPr="000B20AE">
        <w:t>. The Alexis Walker Award for Lifetime Achievement in Feminist Family Studies Address</w:t>
      </w:r>
      <w:r w:rsidR="00884D20" w:rsidRPr="000B20AE">
        <w:t>,</w:t>
      </w:r>
      <w:r w:rsidRPr="000B20AE">
        <w:t xml:space="preserve"> presented at the National Council on Family Relations</w:t>
      </w:r>
      <w:r w:rsidR="00AF1EDF" w:rsidRPr="000B20AE">
        <w:t xml:space="preserve"> Annual Conference</w:t>
      </w:r>
      <w:r w:rsidRPr="000B20AE">
        <w:t>, Baltimore, MD.</w:t>
      </w:r>
    </w:p>
    <w:p w14:paraId="3163D801" w14:textId="67F4C5AE" w:rsidR="009D3BF2" w:rsidRPr="000B20AE" w:rsidRDefault="009D3BF2" w:rsidP="003B3E6D"/>
    <w:p w14:paraId="6ACEF95D" w14:textId="77777777" w:rsidR="003B3E6D" w:rsidRPr="000B20AE" w:rsidRDefault="003B3E6D" w:rsidP="003B3E6D">
      <w:r w:rsidRPr="000B20AE">
        <w:t xml:space="preserve">Allen, K. R. (2009, January). </w:t>
      </w:r>
      <w:r w:rsidRPr="000B20AE">
        <w:rPr>
          <w:i/>
        </w:rPr>
        <w:t>Feminist family studies: Academics and activism in the 21</w:t>
      </w:r>
      <w:r w:rsidRPr="000B20AE">
        <w:rPr>
          <w:i/>
          <w:vertAlign w:val="superscript"/>
        </w:rPr>
        <w:t>st</w:t>
      </w:r>
      <w:r w:rsidRPr="000B20AE">
        <w:rPr>
          <w:i/>
        </w:rPr>
        <w:t xml:space="preserve"> century. </w:t>
      </w:r>
      <w:r w:rsidRPr="000B20AE">
        <w:t xml:space="preserve">Keynote address given to the Japan Society of Family Sociology, Tokyo, Japan. </w:t>
      </w:r>
    </w:p>
    <w:p w14:paraId="21414884" w14:textId="77777777" w:rsidR="003B3E6D" w:rsidRPr="000B20AE" w:rsidRDefault="003B3E6D" w:rsidP="003B3E6D"/>
    <w:p w14:paraId="6087C0CD" w14:textId="6F8296F1" w:rsidR="003B3E6D" w:rsidRPr="000B20AE" w:rsidRDefault="003B3E6D" w:rsidP="003B3E6D">
      <w:r w:rsidRPr="000B20AE">
        <w:t xml:space="preserve">Allen, K. R. (2007, November). </w:t>
      </w:r>
      <w:r w:rsidRPr="000B20AE">
        <w:rPr>
          <w:i/>
        </w:rPr>
        <w:t>Reflecting on the past and forecasting the future of family theory: A conversation</w:t>
      </w:r>
      <w:r w:rsidRPr="000B20AE">
        <w:t>. Plenary Panel, Theory Construction and Research Methods Workshop, National Council on Family Relations</w:t>
      </w:r>
      <w:r w:rsidR="00E76D1E" w:rsidRPr="000B20AE">
        <w:t xml:space="preserve"> Annual Conference</w:t>
      </w:r>
      <w:r w:rsidRPr="000B20AE">
        <w:t>, Pittsburgh, PA.</w:t>
      </w:r>
    </w:p>
    <w:p w14:paraId="52FC51F0" w14:textId="77777777" w:rsidR="003B3E6D" w:rsidRPr="000B20AE" w:rsidRDefault="003B3E6D" w:rsidP="003B3E6D">
      <w:pPr>
        <w:ind w:left="216" w:hanging="216"/>
      </w:pPr>
    </w:p>
    <w:p w14:paraId="34E0396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(2007, August). </w:t>
      </w:r>
      <w:r w:rsidRPr="000B20AE">
        <w:rPr>
          <w:i/>
        </w:rPr>
        <w:t>Family diversity in later life</w:t>
      </w:r>
      <w:r w:rsidRPr="000B20AE">
        <w:t>. 28</w:t>
      </w:r>
      <w:r w:rsidRPr="000B20AE">
        <w:rPr>
          <w:vertAlign w:val="superscript"/>
        </w:rPr>
        <w:t>th</w:t>
      </w:r>
      <w:r w:rsidRPr="000B20AE">
        <w:t xml:space="preserve"> Annual Conference of the Oregon Gerontological Association, Portland, OR. </w:t>
      </w:r>
    </w:p>
    <w:p w14:paraId="19062C3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CDBC62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(2006, April). </w:t>
      </w:r>
      <w:r w:rsidRPr="000B20AE">
        <w:rPr>
          <w:i/>
        </w:rPr>
        <w:t>Converting and upgrading friends and kin: Diverse meanings and strategies in older families</w:t>
      </w:r>
      <w:r w:rsidRPr="000B20AE">
        <w:t>. 30</w:t>
      </w:r>
      <w:r w:rsidRPr="000B20AE">
        <w:rPr>
          <w:vertAlign w:val="superscript"/>
        </w:rPr>
        <w:t>th</w:t>
      </w:r>
      <w:r w:rsidRPr="000B20AE">
        <w:t xml:space="preserve"> Annual Oregon State University Gerontology Conference, Corvallis, OR. </w:t>
      </w:r>
    </w:p>
    <w:p w14:paraId="364D7D2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5C79A8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lastRenderedPageBreak/>
        <w:t xml:space="preserve">Van Dulmen, M., Acock, A. C., Allen, K. R., &amp; Piercy, F. (2003, November). </w:t>
      </w:r>
      <w:r w:rsidRPr="000B20AE">
        <w:rPr>
          <w:i/>
        </w:rPr>
        <w:t>Contemporary and emerging research methods in studying families.</w:t>
      </w:r>
      <w:r w:rsidRPr="000B20AE">
        <w:t xml:space="preserve"> Opening Plenary Session 1, Theory Construction and Research Methodology Workshop, National Council on Family Relations Annual Conference, Vancouver, BC, Canada. </w:t>
      </w:r>
    </w:p>
    <w:p w14:paraId="6580514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6BB3D5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Bengtson, V. L., Acock, A. C., Allen, K. R., Dilworth-Anderson, P., &amp; Klein, D. M. (2003, November). </w:t>
      </w:r>
      <w:r w:rsidRPr="000B20AE">
        <w:rPr>
          <w:i/>
        </w:rPr>
        <w:t>Theory and its relevance to family research tomorrow.</w:t>
      </w:r>
      <w:r w:rsidRPr="000B20AE">
        <w:t xml:space="preserve"> Opening Plenary Session 2. Theory Construction and Research Methodology Workshop, National Council on Family Relations Annual Conference, Vancouver, BC, Canada. </w:t>
      </w:r>
    </w:p>
    <w:p w14:paraId="582D8BB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657075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(2002, June). </w:t>
      </w:r>
      <w:r w:rsidRPr="000B20AE">
        <w:rPr>
          <w:i/>
        </w:rPr>
        <w:t>The family context for gay and lesbian couples.</w:t>
      </w:r>
      <w:r w:rsidRPr="000B20AE">
        <w:t xml:space="preserve"> Fourth Annual Summer Institute of the NIH Family Research Consortium III, “Family processes, mental health and positive development in diverse contexts,” Charlotte, NC.</w:t>
      </w:r>
    </w:p>
    <w:p w14:paraId="33C2409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E35D25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(2002, January). </w:t>
      </w:r>
      <w:r w:rsidRPr="000B20AE">
        <w:rPr>
          <w:i/>
        </w:rPr>
        <w:t>Feminist visions for transforming families: Implications for family therapy</w:t>
      </w:r>
      <w:r w:rsidRPr="000B20AE">
        <w:t xml:space="preserve">. Annual Conference of the Texas Association for Marriage &amp; Family Therapy, Houston. </w:t>
      </w:r>
    </w:p>
    <w:p w14:paraId="31D2ADB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A5E3C9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(2000, June). </w:t>
      </w:r>
      <w:r w:rsidRPr="000B20AE">
        <w:rPr>
          <w:i/>
        </w:rPr>
        <w:t>Taking the institute home: Creating the changes we desire.</w:t>
      </w:r>
      <w:r w:rsidRPr="000B20AE">
        <w:t xml:space="preserve"> Institute for Emerging Women Leaders in Higher Education, National Association for Women in Education, College Park, MD. </w:t>
      </w:r>
    </w:p>
    <w:p w14:paraId="0C4725C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082051D" w14:textId="4949BC74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Allen, K. R. (2000, June).</w:t>
      </w:r>
      <w:r w:rsidRPr="000B20AE">
        <w:rPr>
          <w:i/>
        </w:rPr>
        <w:t xml:space="preserve"> Feminist visions for transforming families: Desire and equality in the past, present and future. </w:t>
      </w:r>
      <w:r w:rsidRPr="000B20AE">
        <w:t xml:space="preserve">Annual </w:t>
      </w:r>
      <w:r w:rsidR="00E76D1E" w:rsidRPr="000B20AE">
        <w:t>Conference</w:t>
      </w:r>
      <w:r w:rsidRPr="000B20AE">
        <w:t xml:space="preserve"> of Groves Conference on Marriage and the Family, Asheville, NC. </w:t>
      </w:r>
    </w:p>
    <w:p w14:paraId="370AE2A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7A5241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(1999, October). </w:t>
      </w:r>
      <w:r w:rsidRPr="000B20AE">
        <w:rPr>
          <w:i/>
        </w:rPr>
        <w:t xml:space="preserve">Family therapy in the next </w:t>
      </w:r>
      <w:proofErr w:type="spellStart"/>
      <w:r w:rsidRPr="000B20AE">
        <w:rPr>
          <w:i/>
        </w:rPr>
        <w:t>millenium</w:t>
      </w:r>
      <w:proofErr w:type="spellEnd"/>
      <w:r w:rsidRPr="000B20AE">
        <w:t>. Annual Conference of the American Association of Marriage and Family Therapists (audience of 3000), Chicago, IL.</w:t>
      </w:r>
    </w:p>
    <w:p w14:paraId="5565510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AE263D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(1998, March). </w:t>
      </w:r>
      <w:r w:rsidRPr="000B20AE">
        <w:rPr>
          <w:i/>
        </w:rPr>
        <w:t>Passion, politics, and relationships: Feminist perspectives on women and families</w:t>
      </w:r>
      <w:r w:rsidRPr="000B20AE">
        <w:t>. Women in America Lecture, Simpson College, Indianola, IA.</w:t>
      </w:r>
    </w:p>
    <w:p w14:paraId="4A1E0BD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DB85EC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(1997, June). </w:t>
      </w:r>
      <w:r w:rsidRPr="000B20AE">
        <w:rPr>
          <w:i/>
        </w:rPr>
        <w:t>Feminist approaches to studying and understanding personal relationships.</w:t>
      </w:r>
      <w:r w:rsidRPr="000B20AE">
        <w:t xml:space="preserve"> International Network on Personal Relationships, Oxford, OH.</w:t>
      </w:r>
    </w:p>
    <w:p w14:paraId="2518592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</w:p>
    <w:p w14:paraId="321FE4E3" w14:textId="30C8B80C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(1996, November). </w:t>
      </w:r>
      <w:r w:rsidRPr="000B20AE">
        <w:rPr>
          <w:i/>
        </w:rPr>
        <w:t>What if family diversity were integral to the TCRM workshop?</w:t>
      </w:r>
      <w:r w:rsidRPr="000B20AE">
        <w:t xml:space="preserve"> Theory Construction and Research Methods Workshop</w:t>
      </w:r>
      <w:r w:rsidR="00E76D1E" w:rsidRPr="000B20AE">
        <w:t>, National Council on Family Relations Annual Conference</w:t>
      </w:r>
      <w:r w:rsidRPr="000B20AE">
        <w:t>, Kansas City, MO.</w:t>
      </w:r>
    </w:p>
    <w:p w14:paraId="0C9C9E2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F6BEEC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K., Bounds, E., Carlisle, B., Cain, C., Pendergrass, B., </w:t>
      </w:r>
      <w:proofErr w:type="spellStart"/>
      <w:r w:rsidRPr="000B20AE">
        <w:t>Plaut</w:t>
      </w:r>
      <w:proofErr w:type="spellEnd"/>
      <w:r w:rsidRPr="000B20AE">
        <w:t xml:space="preserve">, L., Scott, D., Watford, B., &amp; Williams-Green, J. (1996, September). </w:t>
      </w:r>
      <w:r w:rsidRPr="000B20AE">
        <w:rPr>
          <w:i/>
        </w:rPr>
        <w:t>Color conversations</w:t>
      </w:r>
      <w:r w:rsidRPr="000B20AE">
        <w:t>. Plenary performance for Racialization, Gender, and the Academy Conference, Virginia Women's Studies Association and Fourth Annual Feminist Research and Pedagogy Conference, Roanoke, VA.</w:t>
      </w:r>
    </w:p>
    <w:p w14:paraId="1AB4DD8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7A3609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(1996, June). </w:t>
      </w:r>
      <w:r w:rsidRPr="000B20AE">
        <w:rPr>
          <w:i/>
        </w:rPr>
        <w:t>Pathways to family resiliency: A qualitative analysis of older parents of adult gay children</w:t>
      </w:r>
      <w:r w:rsidRPr="000B20AE">
        <w:t>. National Conference on Dynamics of Resilient Families: A Qualitative Approach. University of Wisconsin-Madison, WI.</w:t>
      </w:r>
    </w:p>
    <w:p w14:paraId="41BCF41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8EE016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(1996, March). </w:t>
      </w:r>
      <w:r w:rsidRPr="000B20AE">
        <w:rPr>
          <w:i/>
        </w:rPr>
        <w:t>Passionate scholarship: Creating knowledge that matters</w:t>
      </w:r>
      <w:r w:rsidRPr="000B20AE">
        <w:t>. Student Research Conference on Gender, Radford University, Radford, VA.</w:t>
      </w:r>
    </w:p>
    <w:p w14:paraId="2DB7E85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3582B7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(1994, January). </w:t>
      </w:r>
      <w:r w:rsidRPr="000B20AE">
        <w:rPr>
          <w:i/>
        </w:rPr>
        <w:t>Qualitative research methodologies for nursing research</w:t>
      </w:r>
      <w:r w:rsidRPr="000B20AE">
        <w:t>. Facilitating Nursing Research. Veterans Affairs Medical Center, Hampton, VA.</w:t>
      </w:r>
    </w:p>
    <w:p w14:paraId="68893FD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463D8E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(1993, February). </w:t>
      </w:r>
      <w:r w:rsidRPr="000B20AE">
        <w:rPr>
          <w:i/>
        </w:rPr>
        <w:t>Postmodern families: A feminist perspective</w:t>
      </w:r>
      <w:r w:rsidRPr="000B20AE">
        <w:t>. Human Development Extension Specialists Training Conference, University of Missouri, Columbia, MO.</w:t>
      </w:r>
    </w:p>
    <w:p w14:paraId="3583F02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1A1D04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(1992, June). </w:t>
      </w:r>
      <w:r w:rsidRPr="000B20AE">
        <w:rPr>
          <w:i/>
        </w:rPr>
        <w:t>Feminism and work</w:t>
      </w:r>
      <w:r w:rsidRPr="000B20AE">
        <w:t>. Annual meeting of Jefferson National Forest Federal Women's Program, Wytheville, VA.</w:t>
      </w:r>
    </w:p>
    <w:p w14:paraId="57C01D2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02AD6C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(1989, November). </w:t>
      </w:r>
      <w:r w:rsidRPr="000B20AE">
        <w:rPr>
          <w:i/>
        </w:rPr>
        <w:t>Integrating research with a feminist perspective</w:t>
      </w:r>
      <w:r w:rsidRPr="000B20AE">
        <w:t>. Home Economics Division Research Presession, American Vocational Association Annual Meeting, Orlando, FL.</w:t>
      </w:r>
    </w:p>
    <w:p w14:paraId="067D7A7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6CEE9B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(1989, March). </w:t>
      </w:r>
      <w:r w:rsidRPr="000B20AE">
        <w:rPr>
          <w:i/>
        </w:rPr>
        <w:t>Researching older women's lives: A feminist perspective on caregiving</w:t>
      </w:r>
      <w:r w:rsidRPr="000B20AE">
        <w:t>. Women's History Month, University of Maryland, College Park, MD.</w:t>
      </w:r>
    </w:p>
    <w:p w14:paraId="1AE9D1B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71F02C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(1985, August). </w:t>
      </w:r>
      <w:r w:rsidRPr="000B20AE">
        <w:rPr>
          <w:i/>
        </w:rPr>
        <w:t>Texas Woman's University: Leadership in women's education</w:t>
      </w:r>
      <w:r w:rsidRPr="000B20AE">
        <w:t>. General Faculty Meeting Address, Texas Woman's University, Denton, TX.</w:t>
      </w:r>
    </w:p>
    <w:p w14:paraId="1BBB663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F4C8E0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0B20AE">
        <w:rPr>
          <w:b/>
        </w:rPr>
        <w:t>INVITED COLLOQUIA AT OTHER UNIVERSITIES AND INSTITUTES</w:t>
      </w:r>
    </w:p>
    <w:p w14:paraId="36F270E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</w:p>
    <w:p w14:paraId="4BEE36C3" w14:textId="0C14567C" w:rsidR="005D3958" w:rsidRPr="005D3958" w:rsidRDefault="005D3958" w:rsidP="00314967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5D3958">
        <w:rPr>
          <w:lang w:val="nl-NL"/>
        </w:rPr>
        <w:t>Allen, K. R., Few-Demo, A. L., &amp; van</w:t>
      </w:r>
      <w:r>
        <w:rPr>
          <w:lang w:val="nl-NL"/>
        </w:rPr>
        <w:t xml:space="preserve"> Eeden-Moorefield, B. (2022, October 13). </w:t>
      </w:r>
      <w:r w:rsidRPr="005D3958">
        <w:rPr>
          <w:i/>
        </w:rPr>
        <w:t>Theory Thursday: Feminist Theories</w:t>
      </w:r>
      <w:r w:rsidRPr="005D3958">
        <w:t xml:space="preserve">. </w:t>
      </w:r>
      <w:r>
        <w:t xml:space="preserve">Online </w:t>
      </w:r>
      <w:r w:rsidR="00EC363B">
        <w:t>discussion workshop</w:t>
      </w:r>
      <w:r w:rsidRPr="005D3958">
        <w:t xml:space="preserve"> sp</w:t>
      </w:r>
      <w:r>
        <w:t>onsored by the Theory Construction and Research Methods Workshop, National Council on Family Relations</w:t>
      </w:r>
      <w:r w:rsidR="00EC363B">
        <w:t>.</w:t>
      </w:r>
    </w:p>
    <w:p w14:paraId="7F7D43CF" w14:textId="77777777" w:rsidR="005D3958" w:rsidRPr="005D3958" w:rsidRDefault="005D3958" w:rsidP="00314967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F53C170" w14:textId="0CB7BA93" w:rsidR="001C6C28" w:rsidRPr="000B20AE" w:rsidRDefault="001C6C28" w:rsidP="00314967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(2016, September). </w:t>
      </w:r>
      <w:r w:rsidRPr="000B20AE">
        <w:rPr>
          <w:i/>
        </w:rPr>
        <w:t>Experiences of rural older women with cancer and their family caregivers.</w:t>
      </w:r>
      <w:r w:rsidRPr="000B20AE">
        <w:t xml:space="preserve"> Presentation to the Translational Biology, Medicine, and Health Program, Virginia Tech Carilion School of Medicine and Research Institute, Roanoke, VA. </w:t>
      </w:r>
    </w:p>
    <w:p w14:paraId="0B30C60D" w14:textId="77777777" w:rsidR="001C6C28" w:rsidRPr="000B20AE" w:rsidRDefault="001C6C28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DE27756" w14:textId="1B702FB0" w:rsidR="002A7B5B" w:rsidRPr="000B20AE" w:rsidRDefault="002A7B5B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(2013, October). </w:t>
      </w:r>
      <w:r w:rsidRPr="000B20AE">
        <w:rPr>
          <w:i/>
        </w:rPr>
        <w:t>LGBT-parent families: Current research and clinical implications.</w:t>
      </w:r>
      <w:r w:rsidRPr="000B20AE">
        <w:t xml:space="preserve"> </w:t>
      </w:r>
      <w:r w:rsidR="001C6C28" w:rsidRPr="000B20AE">
        <w:t xml:space="preserve">Psychiatry and Behavioral Medicine Child and Adolescent Grand Rounds lecture, </w:t>
      </w:r>
      <w:r w:rsidRPr="000B20AE">
        <w:t>Virginia Tech Carilion School of Medici</w:t>
      </w:r>
      <w:r w:rsidR="009D32E8" w:rsidRPr="000B20AE">
        <w:t>ne</w:t>
      </w:r>
      <w:r w:rsidR="002B0709" w:rsidRPr="000B20AE">
        <w:t xml:space="preserve"> and Research Institute</w:t>
      </w:r>
      <w:r w:rsidR="009D32E8" w:rsidRPr="000B20AE">
        <w:t xml:space="preserve">, </w:t>
      </w:r>
      <w:r w:rsidRPr="000B20AE">
        <w:t>Roanoke, VA.</w:t>
      </w:r>
    </w:p>
    <w:p w14:paraId="4408C5CE" w14:textId="77777777" w:rsidR="002A7B5B" w:rsidRPr="000B20AE" w:rsidRDefault="002A7B5B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F99461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(2009, January). </w:t>
      </w:r>
      <w:r w:rsidRPr="000B20AE">
        <w:rPr>
          <w:i/>
        </w:rPr>
        <w:t xml:space="preserve">Teaching about women and their families: Daring to make a difference. </w:t>
      </w:r>
      <w:r w:rsidRPr="000B20AE">
        <w:t xml:space="preserve">Campus lecture given as part of International Faculty Development Program, Ochanomizu University, Tokyo, Japan. </w:t>
      </w:r>
    </w:p>
    <w:p w14:paraId="562249BA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</w:p>
    <w:p w14:paraId="7C7343F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(2007, March). </w:t>
      </w:r>
      <w:r w:rsidRPr="000B20AE">
        <w:rPr>
          <w:i/>
        </w:rPr>
        <w:t>Relationships matter: A critical perspective on family process in research and practice.</w:t>
      </w:r>
      <w:r w:rsidRPr="000B20AE">
        <w:t xml:space="preserve"> Invited colloquium speaker for the Johns Hopkins University Bloomberg School of Public Health, Baltimore, MD. </w:t>
      </w:r>
    </w:p>
    <w:p w14:paraId="6D02CA3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F15AE3A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522BC">
        <w:rPr>
          <w:lang w:val="de-DE"/>
        </w:rPr>
        <w:lastRenderedPageBreak/>
        <w:t xml:space="preserve">Walker, A. J., &amp; Allen, K. R. (2006, April). </w:t>
      </w:r>
      <w:r w:rsidRPr="000B20AE">
        <w:rPr>
          <w:i/>
        </w:rPr>
        <w:t>Recent topics and findings in research on families.</w:t>
      </w:r>
      <w:r w:rsidRPr="000B20AE">
        <w:t xml:space="preserve"> Extension in-service presentation for Family and Community Development faculty, Oregon State University, Corvallis, OR.</w:t>
      </w:r>
    </w:p>
    <w:p w14:paraId="1DC9AAB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</w:p>
    <w:p w14:paraId="5CA7A29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(2005, October). </w:t>
      </w:r>
      <w:r w:rsidRPr="000B20AE">
        <w:rPr>
          <w:i/>
        </w:rPr>
        <w:t>Losing community: When the lesbian poster family breaks up.</w:t>
      </w:r>
      <w:r w:rsidRPr="000B20AE">
        <w:t xml:space="preserve"> Invited address to the Inside/OUT LGBTQ campus network, University of Alberta, Edmonton, Alberta, Canada.</w:t>
      </w:r>
    </w:p>
    <w:p w14:paraId="2615992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</w:p>
    <w:p w14:paraId="25A24C2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Allen, K. R. (2003, April). Invited by Department of Sociology, University of Akron, to give 2003 AKD Spring Honors Banquet Speech and scholarly presentation to research community, Akron, OH.</w:t>
      </w:r>
    </w:p>
    <w:p w14:paraId="5E4F86B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</w:p>
    <w:p w14:paraId="2BEF4C6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(2003, May). </w:t>
      </w:r>
      <w:r w:rsidRPr="000B20AE">
        <w:rPr>
          <w:i/>
        </w:rPr>
        <w:t>Creating families: The experiences of gays and lesbians</w:t>
      </w:r>
      <w:r w:rsidRPr="000B20AE">
        <w:t xml:space="preserve">, Alternative Family Alliance program for GLBT parents sponsored by Lewis Gale Clinic, Department of Psychological Medicine, Roanoke, VA. </w:t>
      </w:r>
    </w:p>
    <w:p w14:paraId="1653014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964F64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(1999, October). </w:t>
      </w:r>
      <w:r w:rsidRPr="000B20AE">
        <w:rPr>
          <w:i/>
        </w:rPr>
        <w:t>Constructing gender in families</w:t>
      </w:r>
      <w:r w:rsidRPr="000B20AE">
        <w:t xml:space="preserve">. Lecture presented at the Sociology Colloquium, University of Nebraska, Lincoln, NE. </w:t>
      </w:r>
    </w:p>
    <w:p w14:paraId="0148FAC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7CA71B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(1999, October). </w:t>
      </w:r>
      <w:r w:rsidRPr="000B20AE">
        <w:rPr>
          <w:i/>
        </w:rPr>
        <w:t>Passionate teaching from a feminist perspective</w:t>
      </w:r>
      <w:r w:rsidRPr="000B20AE">
        <w:t>. Seminar presented at the University of Nebraska, Lincoln, NE.</w:t>
      </w:r>
    </w:p>
    <w:p w14:paraId="5C79AB9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2B8759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(1998, February). </w:t>
      </w:r>
      <w:r w:rsidRPr="000B20AE">
        <w:rPr>
          <w:i/>
        </w:rPr>
        <w:t>Passionate scholarship: Research that matters</w:t>
      </w:r>
      <w:r w:rsidRPr="000B20AE">
        <w:t>. Human Development and Family Studies Featured Speaker Series on Research Methods, co-sponsored by HDFS and Women’s Studies, University of North Carolina-Greensboro, Greensboro, NC.</w:t>
      </w:r>
    </w:p>
    <w:p w14:paraId="398391A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7784456" w14:textId="46C4A6B1" w:rsidR="003B3E6D" w:rsidRPr="000B20AE" w:rsidRDefault="003B3E6D" w:rsidP="00314967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(1997, March). Invited Panelist for Betty Friedan's symposium, </w:t>
      </w:r>
      <w:r w:rsidRPr="000B20AE">
        <w:rPr>
          <w:i/>
        </w:rPr>
        <w:t>Rethinking family values: The business of family nurture</w:t>
      </w:r>
      <w:r w:rsidRPr="000B20AE">
        <w:t xml:space="preserve">. Mount Vernon Institute, Washington, DC. </w:t>
      </w:r>
    </w:p>
    <w:p w14:paraId="675E9310" w14:textId="77777777" w:rsidR="00314967" w:rsidRDefault="00314967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34AE72A" w14:textId="77777777" w:rsidR="003B3E6D" w:rsidRPr="000B20AE" w:rsidRDefault="003B3E6D" w:rsidP="00314967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E33BD">
        <w:t xml:space="preserve">Demo, D. H., &amp; Allen, K. R. (1997, March). </w:t>
      </w:r>
      <w:r w:rsidRPr="000B20AE">
        <w:rPr>
          <w:i/>
        </w:rPr>
        <w:t>Conditional love: Challenges of studying the families of lesbians and gay men</w:t>
      </w:r>
      <w:r w:rsidRPr="000B20AE">
        <w:t>. Department of Sociology and Anthropology Colloquium, North Carolina State University, Raleigh, NC.</w:t>
      </w:r>
    </w:p>
    <w:p w14:paraId="0B92FDE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122E02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(1997, October). </w:t>
      </w:r>
      <w:r w:rsidRPr="000B20AE">
        <w:rPr>
          <w:i/>
        </w:rPr>
        <w:t>Older parents of adult gay and lesbian children</w:t>
      </w:r>
      <w:r w:rsidRPr="000B20AE">
        <w:t>. Psychology Staff Services Training, Veterans Administration Medical Center, Salem, VA.</w:t>
      </w:r>
    </w:p>
    <w:p w14:paraId="51FF221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3CAF2D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(1996, September). </w:t>
      </w:r>
      <w:r w:rsidRPr="000B20AE">
        <w:rPr>
          <w:i/>
        </w:rPr>
        <w:t>Feminist pedagogy</w:t>
      </w:r>
      <w:r w:rsidRPr="000B20AE">
        <w:t>. Interdisciplinary seminar for faculty and graduate students, University of Alberta, Edmonton, Alberta, Canada.</w:t>
      </w:r>
    </w:p>
    <w:p w14:paraId="5BD2137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</w:p>
    <w:p w14:paraId="2540B5E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(1996, February). </w:t>
      </w:r>
      <w:r w:rsidRPr="000B20AE">
        <w:rPr>
          <w:i/>
        </w:rPr>
        <w:t>American families: Stories of change, stories of hope</w:t>
      </w:r>
      <w:r w:rsidRPr="000B20AE">
        <w:t>. Department of Human Development and Family Studies Colloquium Series, University of Missouri, Columbia, MO.</w:t>
      </w:r>
    </w:p>
    <w:p w14:paraId="3E8E852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C971224" w14:textId="77777777" w:rsidR="003B3E6D" w:rsidRPr="000B20AE" w:rsidRDefault="003B3E6D" w:rsidP="00661B0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(1995, May). </w:t>
      </w:r>
      <w:r w:rsidRPr="000B20AE">
        <w:rPr>
          <w:i/>
        </w:rPr>
        <w:t>When the subject really matters: Validity and subjectivity in ethnographic research</w:t>
      </w:r>
      <w:r w:rsidRPr="000B20AE">
        <w:t>.  Human Development and Family Sciences Colloquium Series, Oregon State University, Corvallis, OR.</w:t>
      </w:r>
    </w:p>
    <w:p w14:paraId="4A9FDB4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1ABF15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lastRenderedPageBreak/>
        <w:t xml:space="preserve">Allen, K. R. (1994, October). </w:t>
      </w:r>
      <w:r w:rsidRPr="000B20AE">
        <w:rPr>
          <w:i/>
        </w:rPr>
        <w:t>Families: Sources of challenge and empowerment</w:t>
      </w:r>
      <w:r w:rsidRPr="000B20AE">
        <w:t>. Public lecture for 1994-95 Visiting Scholars &amp; Artists Program, Western Michigan University, Kalamazoo, MI.</w:t>
      </w:r>
    </w:p>
    <w:p w14:paraId="6C57239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5FD820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(1994, October). </w:t>
      </w:r>
      <w:r w:rsidRPr="000B20AE">
        <w:rPr>
          <w:i/>
        </w:rPr>
        <w:t>Passionate teaching/Feminist methods for teaching and research: Locating multiple voices</w:t>
      </w:r>
      <w:r w:rsidRPr="000B20AE">
        <w:t>. Campus-wide teaching workshop, 1994-95 Visiting Scholars and Artists Program, Western Michigan University, Kalamazoo, MI.</w:t>
      </w:r>
    </w:p>
    <w:p w14:paraId="4971C0C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BFD464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(1994, October). </w:t>
      </w:r>
      <w:r w:rsidRPr="000B20AE">
        <w:rPr>
          <w:i/>
        </w:rPr>
        <w:t>Making it on the tenure track: Proactive strategies for women</w:t>
      </w:r>
      <w:r w:rsidRPr="000B20AE">
        <w:t>. Workshop for Women Faculty, 1994-95 Visiting Scholars and Artists Program, Western Michigan University, Kalamazoo, MI.</w:t>
      </w:r>
    </w:p>
    <w:p w14:paraId="2E7E875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71AAAC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(1994, January). </w:t>
      </w:r>
      <w:r w:rsidRPr="000B20AE">
        <w:rPr>
          <w:i/>
        </w:rPr>
        <w:t xml:space="preserve">Adapting clinical skills for research. </w:t>
      </w:r>
      <w:r w:rsidRPr="000B20AE">
        <w:t xml:space="preserve">Nursing Service for Education, Veterans Affairs Medical Center, Hampton, VA. </w:t>
      </w:r>
    </w:p>
    <w:p w14:paraId="6516B1D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2B26B1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(1994, January). </w:t>
      </w:r>
      <w:r w:rsidRPr="000B20AE">
        <w:rPr>
          <w:i/>
        </w:rPr>
        <w:t>Developing a qualitative research project.</w:t>
      </w:r>
      <w:r w:rsidRPr="000B20AE">
        <w:t xml:space="preserve"> Nursing Service for Education, Veterans Affairs Medical Center, Hampton, VA. </w:t>
      </w:r>
    </w:p>
    <w:p w14:paraId="01C40CB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929299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>INVITED CONFERENCE PRESENTATIONS AND WORKSHOPS</w:t>
      </w:r>
    </w:p>
    <w:p w14:paraId="1B2C6C08" w14:textId="359B230C" w:rsidR="003B3E6D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138F949" w14:textId="1D0D97A9" w:rsidR="00452F15" w:rsidRPr="008A55AA" w:rsidRDefault="008A55AA" w:rsidP="008E6132">
      <w:r w:rsidRPr="008A55AA">
        <w:t>Fine, M., Allen, K. R., Middlemiss, W., &amp; Sayer, L. C.</w:t>
      </w:r>
      <w:r>
        <w:t xml:space="preserve"> (2022, November). </w:t>
      </w:r>
      <w:r w:rsidRPr="008A55AA">
        <w:rPr>
          <w:i/>
        </w:rPr>
        <w:t>Journal editor workshop: From idea to successful publication: How to develop and publish transformative family science articles</w:t>
      </w:r>
      <w:r>
        <w:t>. Invited workshop, National Council on Family Relations Annual Conference, Minneapolis, MN.</w:t>
      </w:r>
    </w:p>
    <w:p w14:paraId="74DBBA28" w14:textId="77777777" w:rsidR="00452F15" w:rsidRPr="008A55AA" w:rsidRDefault="00452F15" w:rsidP="008E6132"/>
    <w:p w14:paraId="2B398748" w14:textId="71C02F19" w:rsidR="00DB2531" w:rsidRDefault="00DB2531" w:rsidP="008E6132">
      <w:r w:rsidRPr="00DB2531">
        <w:t xml:space="preserve">Allen, K. R., Resor, J., Finch, T., Crossler, R. E., </w:t>
      </w:r>
      <w:r>
        <w:t>Bélanger</w:t>
      </w:r>
      <w:r w:rsidRPr="00DB2531">
        <w:t>, F.</w:t>
      </w:r>
      <w:r w:rsidR="00826826">
        <w:t>, &amp; Kissel, H.</w:t>
      </w:r>
      <w:r w:rsidRPr="00DB2531">
        <w:t xml:space="preserve"> (2021, November). </w:t>
      </w:r>
      <w:r w:rsidRPr="007D5E4D">
        <w:rPr>
          <w:i/>
        </w:rPr>
        <w:t>Family tensions around contact tracing technology during COVID-19</w:t>
      </w:r>
      <w:r>
        <w:t>. Invited paper presented in the Special Session</w:t>
      </w:r>
      <w:r w:rsidR="007D5E4D">
        <w:t xml:space="preserve"> on</w:t>
      </w:r>
      <w:r>
        <w:t xml:space="preserve"> </w:t>
      </w:r>
      <w:r w:rsidRPr="000F20D7">
        <w:rPr>
          <w:i/>
        </w:rPr>
        <w:t xml:space="preserve">US and </w:t>
      </w:r>
      <w:r w:rsidR="000F20D7">
        <w:rPr>
          <w:i/>
        </w:rPr>
        <w:t>i</w:t>
      </w:r>
      <w:r w:rsidRPr="000F20D7">
        <w:rPr>
          <w:i/>
        </w:rPr>
        <w:t>nternational perspectives of ways families have been affected by and adjusted to the COVID-19 pandemic</w:t>
      </w:r>
      <w:r>
        <w:t xml:space="preserve"> (</w:t>
      </w:r>
      <w:r w:rsidR="007D5E4D">
        <w:t>organized by Jeremy Yorgason). National Council on Family Relations Annual Conference.</w:t>
      </w:r>
      <w:r>
        <w:t xml:space="preserve">   </w:t>
      </w:r>
    </w:p>
    <w:p w14:paraId="154A4FE6" w14:textId="77777777" w:rsidR="00DB2531" w:rsidRDefault="00DB2531" w:rsidP="008E6132"/>
    <w:p w14:paraId="0928844D" w14:textId="2EFEDD48" w:rsidR="00487B74" w:rsidRDefault="00487B74" w:rsidP="008E6132">
      <w:r>
        <w:t xml:space="preserve">Allen, K. </w:t>
      </w:r>
      <w:r w:rsidR="00DB2531">
        <w:t>R</w:t>
      </w:r>
      <w:r>
        <w:t xml:space="preserve">. (2020, November). Invited discussant for </w:t>
      </w:r>
      <w:r w:rsidRPr="00487B74">
        <w:rPr>
          <w:i/>
        </w:rPr>
        <w:t>The mosaic of family gerontology: A decade review of research, theory, and methodology.</w:t>
      </w:r>
      <w:r>
        <w:t xml:space="preserve"> Invited symposium presented at the National Council on Family Relations Annual Conference</w:t>
      </w:r>
      <w:r w:rsidR="00C255CB">
        <w:t>.</w:t>
      </w:r>
    </w:p>
    <w:p w14:paraId="1FE5157B" w14:textId="77777777" w:rsidR="00487B74" w:rsidRDefault="00487B74" w:rsidP="008E6132"/>
    <w:p w14:paraId="5B227F83" w14:textId="726821C9" w:rsidR="008E6132" w:rsidRPr="00C924F5" w:rsidRDefault="008E6132" w:rsidP="008E6132">
      <w:r>
        <w:t xml:space="preserve">Allen, K. R. (2019, November). </w:t>
      </w:r>
      <w:r w:rsidRPr="001544B5">
        <w:rPr>
          <w:i/>
        </w:rPr>
        <w:t>Opening remarks: Mentoring relationships</w:t>
      </w:r>
      <w:r>
        <w:t xml:space="preserve">. Invited introduction given to the inaugural meeting of the NCFR Mentoring Academy. National Council on Family Relations Annual Conference, Fort Worth, TX. </w:t>
      </w:r>
    </w:p>
    <w:p w14:paraId="1034F833" w14:textId="77777777" w:rsidR="008E6132" w:rsidRPr="000B20AE" w:rsidRDefault="008E6132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A0F03AB" w14:textId="1A6E185B" w:rsidR="00C4446B" w:rsidRPr="00C4446B" w:rsidRDefault="00C4446B" w:rsidP="00E6053A">
      <w:r w:rsidRPr="00631896">
        <w:rPr>
          <w:lang w:val="de-DE"/>
        </w:rPr>
        <w:t xml:space="preserve">Allen, K. R., Goldberg, A. E., &amp; Jaramillo-Sierra, A. L. (2018, November). </w:t>
      </w:r>
      <w:r w:rsidRPr="00631896">
        <w:rPr>
          <w:i/>
          <w:lang w:val="de-DE"/>
        </w:rPr>
        <w:t>Feminist theories</w:t>
      </w:r>
      <w:r w:rsidRPr="00631896">
        <w:rPr>
          <w:lang w:val="de-DE"/>
        </w:rPr>
        <w:t xml:space="preserve">. </w:t>
      </w:r>
      <w:r w:rsidRPr="00C4446B">
        <w:t xml:space="preserve">Invited paper </w:t>
      </w:r>
      <w:r>
        <w:t>presented at the Theory Construction and Research Methods Workshop, National Council on Family Relations Annual Conference, San Diego, CA.</w:t>
      </w:r>
    </w:p>
    <w:p w14:paraId="1D0C7790" w14:textId="77777777" w:rsidR="00C4446B" w:rsidRPr="00C4446B" w:rsidRDefault="00C4446B" w:rsidP="00E6053A"/>
    <w:p w14:paraId="33C9161F" w14:textId="0AB1D69A" w:rsidR="001F4692" w:rsidRPr="000B20AE" w:rsidRDefault="006B2126" w:rsidP="00E6053A">
      <w:r w:rsidRPr="000B20AE">
        <w:t>Allen, K. R.</w:t>
      </w:r>
      <w:r w:rsidR="001F4692" w:rsidRPr="000B20AE">
        <w:t xml:space="preserve"> (2016, November). Invited panelist for </w:t>
      </w:r>
      <w:r w:rsidR="001F4692" w:rsidRPr="000B20AE">
        <w:rPr>
          <w:i/>
        </w:rPr>
        <w:t xml:space="preserve">Development of a </w:t>
      </w:r>
      <w:r w:rsidRPr="000B20AE">
        <w:rPr>
          <w:i/>
        </w:rPr>
        <w:t>n</w:t>
      </w:r>
      <w:r w:rsidR="001F4692" w:rsidRPr="000B20AE">
        <w:rPr>
          <w:i/>
        </w:rPr>
        <w:t xml:space="preserve">ew sourcebook on theories </w:t>
      </w:r>
      <w:r w:rsidRPr="000B20AE">
        <w:rPr>
          <w:i/>
        </w:rPr>
        <w:t xml:space="preserve">and methods </w:t>
      </w:r>
      <w:r w:rsidR="001F4692" w:rsidRPr="000B20AE">
        <w:rPr>
          <w:i/>
        </w:rPr>
        <w:t>in family science</w:t>
      </w:r>
      <w:r w:rsidRPr="000B20AE">
        <w:t xml:space="preserve"> (organized by K. Adam</w:t>
      </w:r>
      <w:r w:rsidR="001F4692" w:rsidRPr="000B20AE">
        <w:t>son</w:t>
      </w:r>
      <w:r w:rsidRPr="000B20AE">
        <w:t>s &amp; K. Roy</w:t>
      </w:r>
      <w:r w:rsidR="001F4692" w:rsidRPr="000B20AE">
        <w:t xml:space="preserve">). Panel discussion at the Theory Construction and Research Methods Workshop, National Council on Family Relations Annual </w:t>
      </w:r>
      <w:r w:rsidR="00B165E2" w:rsidRPr="000B20AE">
        <w:t>Conference</w:t>
      </w:r>
      <w:r w:rsidR="001F4692" w:rsidRPr="000B20AE">
        <w:t xml:space="preserve">, Minneapolis, MN. </w:t>
      </w:r>
    </w:p>
    <w:p w14:paraId="5B17BCC9" w14:textId="77777777" w:rsidR="00B165E2" w:rsidRPr="000B20AE" w:rsidRDefault="00B165E2" w:rsidP="00E6053A"/>
    <w:p w14:paraId="3CD35D12" w14:textId="5468D83C" w:rsidR="00B165E2" w:rsidRPr="000B20AE" w:rsidRDefault="00B165E2" w:rsidP="00B165E2">
      <w:r w:rsidRPr="000B20AE">
        <w:t xml:space="preserve">Allen, K. R. (2016, November). Invited discussant for </w:t>
      </w:r>
      <w:r w:rsidRPr="000B20AE">
        <w:rPr>
          <w:i/>
        </w:rPr>
        <w:t xml:space="preserve">Building and bridging theory and research 2. </w:t>
      </w:r>
      <w:r w:rsidRPr="000B20AE">
        <w:t>Paper presented at the Theory Construction and Research Methods Workshop, National Council on Family Relations Annual Conference, Minneapolis, MN.</w:t>
      </w:r>
    </w:p>
    <w:p w14:paraId="38B2521F" w14:textId="6247F29E" w:rsidR="00B165E2" w:rsidRPr="000B20AE" w:rsidRDefault="00B165E2" w:rsidP="00E6053A"/>
    <w:p w14:paraId="280F7249" w14:textId="74D1D1A7" w:rsidR="00E6053A" w:rsidRPr="000B20AE" w:rsidRDefault="00E6053A" w:rsidP="00E6053A">
      <w:r w:rsidRPr="000B20AE">
        <w:t xml:space="preserve">Allen, K. R. (2015, November). Discussant for the Invited Symposium on </w:t>
      </w:r>
      <w:r w:rsidR="001F4692" w:rsidRPr="000B20AE">
        <w:rPr>
          <w:i/>
        </w:rPr>
        <w:t>Other l</w:t>
      </w:r>
      <w:r w:rsidRPr="000B20AE">
        <w:rPr>
          <w:i/>
        </w:rPr>
        <w:t>etters: Hidden diversity among LBGTQ</w:t>
      </w:r>
      <w:r w:rsidRPr="000B20AE">
        <w:t xml:space="preserve"> (organized by S. Russell). Paper presented at the National Council on Family Relations</w:t>
      </w:r>
      <w:r w:rsidR="00B165E2" w:rsidRPr="000B20AE">
        <w:t xml:space="preserve"> Annual Conference</w:t>
      </w:r>
      <w:r w:rsidRPr="000B20AE">
        <w:t>, Vancouver, BC, Canada.</w:t>
      </w:r>
    </w:p>
    <w:p w14:paraId="5FC9CFD9" w14:textId="77777777" w:rsidR="00E6053A" w:rsidRPr="000B20AE" w:rsidRDefault="00E6053A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7094C9B" w14:textId="52922D5C" w:rsidR="008D40D9" w:rsidRPr="000B20AE" w:rsidRDefault="008D40D9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R., &amp; Shehan, C. L. (2014, November). </w:t>
      </w:r>
      <w:r w:rsidRPr="000B20AE">
        <w:rPr>
          <w:i/>
        </w:rPr>
        <w:t>Feminism and family studies</w:t>
      </w:r>
      <w:r w:rsidR="009D3BF2" w:rsidRPr="000B20AE">
        <w:t xml:space="preserve">. Invited Fellows Roundtable Presentation, National Council on Family Relations Annual </w:t>
      </w:r>
      <w:r w:rsidR="00B165E2" w:rsidRPr="000B20AE">
        <w:t>Conference</w:t>
      </w:r>
      <w:r w:rsidR="009D3BF2" w:rsidRPr="000B20AE">
        <w:t>, Baltimore, MD.</w:t>
      </w:r>
    </w:p>
    <w:p w14:paraId="6D4092D1" w14:textId="77777777" w:rsidR="009D3BF2" w:rsidRPr="000B20AE" w:rsidRDefault="009D3BF2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2393CE9" w14:textId="11BEDD56" w:rsidR="00F16835" w:rsidRPr="000B20AE" w:rsidRDefault="00F16835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Allen, K. R., Lloyd, S. A., Few-Demo, A., &amp; Sharp, E. (2013, November). Invited symposium</w:t>
      </w:r>
      <w:r w:rsidRPr="000B20AE">
        <w:rPr>
          <w:i/>
        </w:rPr>
        <w:t xml:space="preserve">: Feminist research workshop. </w:t>
      </w:r>
      <w:r w:rsidRPr="000B20AE">
        <w:t xml:space="preserve">National Council on Family Relations Annual </w:t>
      </w:r>
      <w:r w:rsidR="00B165E2" w:rsidRPr="000B20AE">
        <w:t>Conference</w:t>
      </w:r>
      <w:r w:rsidRPr="000B20AE">
        <w:t>, San Antonio, TX</w:t>
      </w:r>
    </w:p>
    <w:p w14:paraId="38E26D7E" w14:textId="77777777" w:rsidR="00F16835" w:rsidRPr="000B20AE" w:rsidRDefault="00F16835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18F531D" w14:textId="7C549526" w:rsidR="00F16835" w:rsidRPr="000B20AE" w:rsidRDefault="00F16835" w:rsidP="00F16835">
      <w:r w:rsidRPr="000B20AE">
        <w:t xml:space="preserve">Zvonkovic, A. M., Meszaros, P., Few-Demo, A., Allen, K. R., Swenson, A., Potter, E. et al. (2013, November). </w:t>
      </w:r>
      <w:r w:rsidRPr="000B20AE">
        <w:rPr>
          <w:i/>
        </w:rPr>
        <w:t>A family studies perspective: Developing and articulating family scholarship</w:t>
      </w:r>
      <w:r w:rsidRPr="000B20AE">
        <w:t xml:space="preserve">. Invited symposium presented at the National Council on Family Relations Annual </w:t>
      </w:r>
      <w:r w:rsidR="00B165E2" w:rsidRPr="000B20AE">
        <w:t>Conference</w:t>
      </w:r>
      <w:r w:rsidRPr="000B20AE">
        <w:t xml:space="preserve">, San Antonio, TX. </w:t>
      </w:r>
    </w:p>
    <w:p w14:paraId="52745F4B" w14:textId="77777777" w:rsidR="00F16835" w:rsidRPr="000B20AE" w:rsidRDefault="00F16835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5789F54" w14:textId="7126D70F" w:rsidR="007D7201" w:rsidRPr="000B20AE" w:rsidRDefault="007D7201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(2012). </w:t>
      </w:r>
      <w:r w:rsidRPr="000B20AE">
        <w:rPr>
          <w:i/>
        </w:rPr>
        <w:t>Feminism and family studies</w:t>
      </w:r>
      <w:r w:rsidRPr="000B20AE">
        <w:t xml:space="preserve">. Invited Fellows Round Table presentation. National Council on Family Relations Annual </w:t>
      </w:r>
      <w:r w:rsidR="00B165E2" w:rsidRPr="000B20AE">
        <w:t>Conference</w:t>
      </w:r>
      <w:r w:rsidRPr="000B20AE">
        <w:t>, Phoenix, AZ.</w:t>
      </w:r>
    </w:p>
    <w:p w14:paraId="0F85469D" w14:textId="77777777" w:rsidR="007D7201" w:rsidRPr="000B20AE" w:rsidRDefault="007D7201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6F2BA7F" w14:textId="1EFEB91B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Walker, A. J., &amp; Allen, K. R. (2009, November). </w:t>
      </w:r>
      <w:r w:rsidRPr="000B20AE">
        <w:rPr>
          <w:i/>
        </w:rPr>
        <w:t>Feminist family studies</w:t>
      </w:r>
      <w:r w:rsidRPr="000B20AE">
        <w:t xml:space="preserve">. Invited Fellows Round Table presentation. National Council on Family Relations Annual </w:t>
      </w:r>
      <w:r w:rsidR="00B165E2" w:rsidRPr="000B20AE">
        <w:t>Conference</w:t>
      </w:r>
      <w:r w:rsidRPr="000B20AE">
        <w:t>, San Francisco, CA.</w:t>
      </w:r>
    </w:p>
    <w:p w14:paraId="28E95C3A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B83D87E" w14:textId="5AEFC59A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(2008, November). </w:t>
      </w:r>
      <w:r w:rsidRPr="000B20AE">
        <w:rPr>
          <w:rFonts w:ascii="Times New Roman" w:hAnsi="Times New Roman"/>
          <w:i/>
          <w:szCs w:val="24"/>
        </w:rPr>
        <w:t>Analyzing qualitative research</w:t>
      </w:r>
      <w:r w:rsidRPr="000B20AE">
        <w:rPr>
          <w:rFonts w:ascii="Times New Roman" w:hAnsi="Times New Roman"/>
          <w:szCs w:val="24"/>
        </w:rPr>
        <w:t xml:space="preserve">. Invited Fellows Round Table. National Council on Family Relations Annual </w:t>
      </w:r>
      <w:r w:rsidR="00B165E2" w:rsidRPr="000B20AE">
        <w:rPr>
          <w:rFonts w:ascii="Times New Roman" w:hAnsi="Times New Roman"/>
          <w:szCs w:val="24"/>
        </w:rPr>
        <w:t>Conference</w:t>
      </w:r>
      <w:r w:rsidRPr="000B20AE">
        <w:rPr>
          <w:rFonts w:ascii="Times New Roman" w:hAnsi="Times New Roman"/>
          <w:szCs w:val="24"/>
        </w:rPr>
        <w:t>, Little Rock, AR.</w:t>
      </w:r>
    </w:p>
    <w:p w14:paraId="2C150ED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EE67F35" w14:textId="3B7C7BA3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(2007, November). </w:t>
      </w:r>
      <w:r w:rsidRPr="000B20AE">
        <w:rPr>
          <w:i/>
        </w:rPr>
        <w:t>The history of qualitative family research.</w:t>
      </w:r>
      <w:r w:rsidRPr="000B20AE">
        <w:t xml:space="preserve"> Qualitative Family Research Network, invited panelist, National Council on Family Relations</w:t>
      </w:r>
      <w:r w:rsidR="00B165E2" w:rsidRPr="000B20AE">
        <w:t xml:space="preserve"> Annual Conference</w:t>
      </w:r>
      <w:r w:rsidRPr="000B20AE">
        <w:t>, Pittsburgh, PA.</w:t>
      </w:r>
    </w:p>
    <w:p w14:paraId="2BAAE3D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5F3121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(2007, June). </w:t>
      </w:r>
      <w:r w:rsidRPr="000B20AE">
        <w:rPr>
          <w:i/>
        </w:rPr>
        <w:t>Unpacking white privilege.</w:t>
      </w:r>
      <w:r w:rsidRPr="000B20AE">
        <w:t xml:space="preserve"> Invited workshop conducted for the 2007 Groves Conference on Marriage and Family, Detroit, MI. </w:t>
      </w:r>
    </w:p>
    <w:p w14:paraId="690A8AB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477B64A" w14:textId="5E845E5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(2006, November). Discussant for </w:t>
      </w:r>
      <w:r w:rsidRPr="000B20AE">
        <w:rPr>
          <w:i/>
        </w:rPr>
        <w:t>Family Studies and the Gerontological Imagination: A symposium by the 10 Petersen Visiting Scholars.</w:t>
      </w:r>
      <w:r w:rsidRPr="000B20AE">
        <w:t xml:space="preserve"> Annual </w:t>
      </w:r>
      <w:r w:rsidR="00E76D1E" w:rsidRPr="000B20AE">
        <w:t>Conference</w:t>
      </w:r>
      <w:r w:rsidRPr="000B20AE">
        <w:t xml:space="preserve"> of the Gerontological Society of America, Dallas, TX. </w:t>
      </w:r>
    </w:p>
    <w:p w14:paraId="0F9916B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F0A330A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(2006, April). </w:t>
      </w:r>
      <w:r w:rsidRPr="000B20AE">
        <w:rPr>
          <w:i/>
        </w:rPr>
        <w:t>Still doing it: The intimate lives of women over 65</w:t>
      </w:r>
      <w:r w:rsidRPr="000B20AE">
        <w:t>. Discussion and viewing of film on aging women’s sexuality. 30</w:t>
      </w:r>
      <w:r w:rsidRPr="000B20AE">
        <w:rPr>
          <w:vertAlign w:val="superscript"/>
        </w:rPr>
        <w:t>th</w:t>
      </w:r>
      <w:r w:rsidRPr="000B20AE">
        <w:t xml:space="preserve"> Annual Oregon State University Gerontology Conference, Corvallis, OR.  </w:t>
      </w:r>
    </w:p>
    <w:p w14:paraId="4554F36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70B92E8" w14:textId="61981E48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522BC">
        <w:rPr>
          <w:lang w:val="nl-NL"/>
        </w:rPr>
        <w:lastRenderedPageBreak/>
        <w:t xml:space="preserve">Allen, K., Bengtson, V., Klein, D., &amp; Acock, A. (2005, November). </w:t>
      </w:r>
      <w:r w:rsidRPr="000B20AE">
        <w:rPr>
          <w:i/>
        </w:rPr>
        <w:t>Teaching and learning from the Sourcebook of Family Theory &amp; Research: An interactive session for family theorists, researchers, and practitioners of all ages and persuasions.</w:t>
      </w:r>
      <w:r w:rsidRPr="000B20AE">
        <w:t xml:space="preserve"> Theory Construction &amp; Research Methods Workshop, National Council on Family Relations</w:t>
      </w:r>
      <w:r w:rsidR="00B165E2" w:rsidRPr="000B20AE">
        <w:t xml:space="preserve"> Annual Conference,</w:t>
      </w:r>
      <w:r w:rsidRPr="000B20AE">
        <w:t xml:space="preserve"> Phoenix, AZ.</w:t>
      </w:r>
    </w:p>
    <w:p w14:paraId="420FC73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25A6943" w14:textId="23CE9503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(2002, November). Invited discussant for Janet Saltzman Chafetz’ plenary address, </w:t>
      </w:r>
      <w:r w:rsidRPr="000B20AE">
        <w:rPr>
          <w:i/>
        </w:rPr>
        <w:t>Bridging gender theory and research,</w:t>
      </w:r>
      <w:r w:rsidRPr="000B20AE">
        <w:t xml:space="preserve"> Theory Construction and Research Methods Workshop, National Council on Family Relations</w:t>
      </w:r>
      <w:r w:rsidR="00B165E2" w:rsidRPr="000B20AE">
        <w:t xml:space="preserve"> Annual Conference</w:t>
      </w:r>
      <w:r w:rsidRPr="000B20AE">
        <w:t xml:space="preserve">, Houston, TX. </w:t>
      </w:r>
    </w:p>
    <w:p w14:paraId="118518D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A16C05B" w14:textId="3DE7C8C6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(2002, January). </w:t>
      </w:r>
      <w:r w:rsidRPr="000B20AE">
        <w:rPr>
          <w:i/>
        </w:rPr>
        <w:t>Deconstructing oppositional positions: An experiential encounter</w:t>
      </w:r>
      <w:r w:rsidRPr="000B20AE">
        <w:t>. Workshop presented at the Texas Association for Marriage &amp; Family Therapy</w:t>
      </w:r>
      <w:r w:rsidR="0078167F" w:rsidRPr="000B20AE">
        <w:t xml:space="preserve"> Annual Conference</w:t>
      </w:r>
      <w:r w:rsidRPr="000B20AE">
        <w:t xml:space="preserve">, Houston, TX. </w:t>
      </w:r>
    </w:p>
    <w:p w14:paraId="15DE2B2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729D3E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(2002, January). </w:t>
      </w:r>
      <w:r w:rsidRPr="000B20AE">
        <w:rPr>
          <w:i/>
        </w:rPr>
        <w:t>Gender Caucus</w:t>
      </w:r>
      <w:r w:rsidRPr="000B20AE">
        <w:t xml:space="preserve">. Panel discussion led at the Annual Conference of the Texas Association for Marriage &amp; Family Therapy, Houston, TX. </w:t>
      </w:r>
    </w:p>
    <w:p w14:paraId="6AB2235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F03DC09" w14:textId="6B343C1F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R., &amp; White, L. K. (1998, November). </w:t>
      </w:r>
      <w:r w:rsidRPr="000B20AE">
        <w:rPr>
          <w:i/>
        </w:rPr>
        <w:t>Motivations, methodologies, and messages: A conversation with family scholars about the relationships among personal commitments, research traditions, theoretical perspectives, and the work we do</w:t>
      </w:r>
      <w:r w:rsidRPr="000B20AE">
        <w:t xml:space="preserve">. Theory Construction and Research Methods Workshop, </w:t>
      </w:r>
      <w:r w:rsidR="00B165E2" w:rsidRPr="000B20AE">
        <w:t xml:space="preserve">National Council on Family Relations Annual Conference, </w:t>
      </w:r>
      <w:r w:rsidRPr="000B20AE">
        <w:t>Milwaukee, WI.</w:t>
      </w:r>
    </w:p>
    <w:p w14:paraId="621D2E0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47B4D1C" w14:textId="0D88C8AC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(1997, November). Invited discussant for symposium, </w:t>
      </w:r>
      <w:r w:rsidR="00B648F6" w:rsidRPr="000B20AE">
        <w:rPr>
          <w:i/>
        </w:rPr>
        <w:t>Is parenting gendered?</w:t>
      </w:r>
      <w:r w:rsidR="00B165E2" w:rsidRPr="000B20AE">
        <w:rPr>
          <w:i/>
        </w:rPr>
        <w:t xml:space="preserve"> </w:t>
      </w:r>
      <w:r w:rsidRPr="000B20AE">
        <w:rPr>
          <w:i/>
        </w:rPr>
        <w:t>A postmodern conversation</w:t>
      </w:r>
      <w:r w:rsidRPr="000B20AE">
        <w:t>. National Council on Family Relations</w:t>
      </w:r>
      <w:r w:rsidR="00B165E2" w:rsidRPr="000B20AE">
        <w:t xml:space="preserve"> Annual Conference</w:t>
      </w:r>
      <w:r w:rsidRPr="000B20AE">
        <w:t>, Arlington, VA.</w:t>
      </w:r>
    </w:p>
    <w:p w14:paraId="5949F61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5730F8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(1997, May). </w:t>
      </w:r>
      <w:r w:rsidRPr="000B20AE">
        <w:rPr>
          <w:i/>
        </w:rPr>
        <w:t>Alchemy of the soul: Parental transformations when an adult child is gay.</w:t>
      </w:r>
      <w:r w:rsidRPr="000B20AE">
        <w:t xml:space="preserve"> Paper presented at </w:t>
      </w:r>
      <w:r w:rsidRPr="000B20AE">
        <w:rPr>
          <w:i/>
        </w:rPr>
        <w:t>Relatively Speaking: A Conference on Lesbian, Gay, Bisexual, and Transgender Families</w:t>
      </w:r>
      <w:r w:rsidRPr="000B20AE">
        <w:t>. New York University, New York, NY.</w:t>
      </w:r>
    </w:p>
    <w:p w14:paraId="2A2662F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DB05450" w14:textId="16217EF0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Calasanti, T. M., &amp; Allen, K. R. (1996, November). </w:t>
      </w:r>
      <w:r w:rsidRPr="000B20AE">
        <w:rPr>
          <w:i/>
        </w:rPr>
        <w:t>Feminism and gerontology: A dialogue</w:t>
      </w:r>
      <w:r w:rsidRPr="000B20AE">
        <w:t xml:space="preserve">. Presented at the </w:t>
      </w:r>
      <w:r w:rsidRPr="000B20AE">
        <w:rPr>
          <w:i/>
        </w:rPr>
        <w:t>Presidential Interdisciplinary Symposium: Feminism, Aging, and Building Theory,</w:t>
      </w:r>
      <w:r w:rsidRPr="000B20AE">
        <w:t xml:space="preserve"> Gerontological So</w:t>
      </w:r>
      <w:r w:rsidR="0037618E" w:rsidRPr="000B20AE">
        <w:t>ciety of America, Washington, D</w:t>
      </w:r>
      <w:r w:rsidRPr="000B20AE">
        <w:t>C.</w:t>
      </w:r>
    </w:p>
    <w:p w14:paraId="11A9E0FC" w14:textId="77777777" w:rsidR="00B648F6" w:rsidRPr="000B20AE" w:rsidRDefault="00B648F6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61CCA66" w14:textId="370AF710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(1996, November). </w:t>
      </w:r>
      <w:r w:rsidRPr="000B20AE">
        <w:rPr>
          <w:i/>
        </w:rPr>
        <w:t>Children and parents in lesbian and gay families</w:t>
      </w:r>
      <w:r w:rsidRPr="000B20AE">
        <w:t xml:space="preserve">. Invited Panelist, </w:t>
      </w:r>
      <w:r w:rsidRPr="000B20AE">
        <w:rPr>
          <w:i/>
        </w:rPr>
        <w:t>Policy and Program Options to Support Quality Parent-Child Relations</w:t>
      </w:r>
      <w:r w:rsidRPr="000B20AE">
        <w:t>. Public Policy Seminar, National Council on Family Relations</w:t>
      </w:r>
      <w:r w:rsidR="00E06BA7" w:rsidRPr="000B20AE">
        <w:t xml:space="preserve"> Annual Conference</w:t>
      </w:r>
      <w:r w:rsidRPr="000B20AE">
        <w:t>, Kansas City, MO.</w:t>
      </w:r>
    </w:p>
    <w:p w14:paraId="598D96C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</w:p>
    <w:p w14:paraId="01AFF6E3" w14:textId="2DED1726" w:rsidR="00B648F6" w:rsidRPr="000B20AE" w:rsidRDefault="00B648F6" w:rsidP="00B648F6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R., &amp; Stone, P. (1996, October). </w:t>
      </w:r>
      <w:r w:rsidRPr="000B20AE">
        <w:rPr>
          <w:i/>
        </w:rPr>
        <w:t>Intergenerational family relationships: Building support among biological and chosen kin</w:t>
      </w:r>
      <w:r w:rsidRPr="000B20AE">
        <w:t>. Parents, Families, and Friends of Lesbians</w:t>
      </w:r>
      <w:r w:rsidR="00AB5DBD">
        <w:t xml:space="preserve"> &amp; </w:t>
      </w:r>
      <w:r w:rsidRPr="000B20AE">
        <w:t>Gays, Washington</w:t>
      </w:r>
      <w:r w:rsidR="00E06BA7" w:rsidRPr="000B20AE">
        <w:t>.</w:t>
      </w:r>
    </w:p>
    <w:p w14:paraId="35A47883" w14:textId="77777777" w:rsidR="00B648F6" w:rsidRPr="000B20AE" w:rsidRDefault="00B648F6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7DF17F5" w14:textId="4846554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(1993, November). </w:t>
      </w:r>
      <w:r w:rsidRPr="000B20AE">
        <w:rPr>
          <w:i/>
        </w:rPr>
        <w:t>Reflexivity in qualitative research</w:t>
      </w:r>
      <w:r w:rsidRPr="000B20AE">
        <w:t>. Qualitative Family Research Network, National Council on Family Relations</w:t>
      </w:r>
      <w:r w:rsidR="00E06BA7" w:rsidRPr="000B20AE">
        <w:t xml:space="preserve"> Annual Conference</w:t>
      </w:r>
      <w:r w:rsidRPr="000B20AE">
        <w:t xml:space="preserve">, Baltimore, MD.  </w:t>
      </w:r>
    </w:p>
    <w:p w14:paraId="34A6D18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EC19C88" w14:textId="2100FF4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Sprey, J., &amp; Allen, K. R. (1993, November). </w:t>
      </w:r>
      <w:r w:rsidRPr="000B20AE">
        <w:rPr>
          <w:i/>
        </w:rPr>
        <w:t>Relativism in family scholarship</w:t>
      </w:r>
      <w:r w:rsidRPr="000B20AE">
        <w:t xml:space="preserve">. Theory Construction and Research Methodology Workshop, </w:t>
      </w:r>
      <w:r w:rsidR="00E06BA7" w:rsidRPr="000B20AE">
        <w:t xml:space="preserve">National Council on Family Relations Annual Conference </w:t>
      </w:r>
      <w:r w:rsidRPr="000B20AE">
        <w:t>Baltimore, MD.</w:t>
      </w:r>
    </w:p>
    <w:p w14:paraId="649F01D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3169FCC" w14:textId="1BA78080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lastRenderedPageBreak/>
        <w:t xml:space="preserve">Allen, K. R. (1992, November). Invited discussant for David </w:t>
      </w:r>
      <w:proofErr w:type="spellStart"/>
      <w:r w:rsidRPr="000B20AE">
        <w:t>Cheal's</w:t>
      </w:r>
      <w:proofErr w:type="spellEnd"/>
      <w:r w:rsidRPr="000B20AE">
        <w:t xml:space="preserve"> keynote address, </w:t>
      </w:r>
      <w:r w:rsidRPr="000B20AE">
        <w:rPr>
          <w:i/>
        </w:rPr>
        <w:t>It's now or never: Modernity, postmodernity and the politics of periodization in family studies</w:t>
      </w:r>
      <w:r w:rsidRPr="000B20AE">
        <w:t xml:space="preserve">, Theory Construction and Research Methodology Workshop, </w:t>
      </w:r>
      <w:r w:rsidR="00E06BA7" w:rsidRPr="000B20AE">
        <w:t xml:space="preserve">National Council on Family Relations Annual Conference, </w:t>
      </w:r>
      <w:r w:rsidRPr="000B20AE">
        <w:t>Orlando, FL.</w:t>
      </w:r>
    </w:p>
    <w:p w14:paraId="55FD374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E3E0397" w14:textId="32D81C72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(1991, November). </w:t>
      </w:r>
      <w:r w:rsidRPr="000B20AE">
        <w:rPr>
          <w:i/>
        </w:rPr>
        <w:t>Use of self and self-disclosure in the classroom</w:t>
      </w:r>
      <w:r w:rsidRPr="000B20AE">
        <w:t>. Symposium on Feminist Pedagogy in Family Life Education, National Council on Family Relations</w:t>
      </w:r>
      <w:r w:rsidR="00F91192" w:rsidRPr="000B20AE">
        <w:t xml:space="preserve"> Annual Conference</w:t>
      </w:r>
      <w:r w:rsidRPr="000B20AE">
        <w:t xml:space="preserve">, Denver, CO.  </w:t>
      </w:r>
    </w:p>
    <w:p w14:paraId="5C1CBA8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52CC4DA" w14:textId="5CDEF0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(1990, November). Invited discussant for David Klein &amp; Kevin </w:t>
      </w:r>
      <w:proofErr w:type="spellStart"/>
      <w:r w:rsidRPr="000B20AE">
        <w:t>Tholin's</w:t>
      </w:r>
      <w:proofErr w:type="spellEnd"/>
      <w:r w:rsidRPr="000B20AE">
        <w:t xml:space="preserve"> keynote address, </w:t>
      </w:r>
      <w:r w:rsidRPr="000B20AE">
        <w:rPr>
          <w:i/>
        </w:rPr>
        <w:t>Two Decades of Theory Construction and Research Methodology: A New History of the Preconference Workshop</w:t>
      </w:r>
      <w:r w:rsidRPr="000B20AE">
        <w:t xml:space="preserve">, Theory Construction and Research Methodology Workshop, </w:t>
      </w:r>
      <w:r w:rsidR="00F91192" w:rsidRPr="000B20AE">
        <w:t>National  Council on Family Relations Annual Conference, Seattle, WA</w:t>
      </w:r>
      <w:r w:rsidR="0037618E" w:rsidRPr="000B20AE">
        <w:t>.</w:t>
      </w:r>
    </w:p>
    <w:p w14:paraId="3188CA0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7BBE29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(1990, April). </w:t>
      </w:r>
      <w:r w:rsidRPr="000B20AE">
        <w:rPr>
          <w:i/>
        </w:rPr>
        <w:t>Faculty panel: Issues for new professionals: Maintaining a balance at work and home</w:t>
      </w:r>
      <w:r w:rsidRPr="000B20AE">
        <w:t xml:space="preserve">. Southeastern Symposium on Child &amp; Family Development, University of Georgia, Athens, GA.  </w:t>
      </w:r>
    </w:p>
    <w:p w14:paraId="2DF05F1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97DFECD" w14:textId="112F6298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(1989, November). Invited discussant for symposium, </w:t>
      </w:r>
      <w:r w:rsidRPr="000B20AE">
        <w:rPr>
          <w:i/>
        </w:rPr>
        <w:t>Women's and men's paths: Converging or diverging?</w:t>
      </w:r>
      <w:r w:rsidRPr="000B20AE">
        <w:t xml:space="preserve"> National Council on Family Relations</w:t>
      </w:r>
      <w:r w:rsidR="00F91192" w:rsidRPr="000B20AE">
        <w:t xml:space="preserve"> Annual Conference,</w:t>
      </w:r>
      <w:r w:rsidRPr="000B20AE">
        <w:t xml:space="preserve"> New Orleans, LA.  </w:t>
      </w:r>
    </w:p>
    <w:p w14:paraId="71A4F6C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09D323F" w14:textId="0FED3746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(1988, November). </w:t>
      </w:r>
      <w:r w:rsidRPr="000B20AE">
        <w:rPr>
          <w:i/>
        </w:rPr>
        <w:t>Teaching the upper-division family course from a feminist perspective</w:t>
      </w:r>
      <w:r w:rsidRPr="000B20AE">
        <w:t>. Feminist Teaching Symposium, National Council on Family Relations</w:t>
      </w:r>
      <w:r w:rsidR="00F91192" w:rsidRPr="000B20AE">
        <w:t xml:space="preserve"> Annual Conference</w:t>
      </w:r>
      <w:r w:rsidRPr="000B20AE">
        <w:t>, Philadelphia</w:t>
      </w:r>
      <w:r w:rsidR="00F91192" w:rsidRPr="000B20AE">
        <w:t>, PA</w:t>
      </w:r>
      <w:r w:rsidRPr="000B20AE">
        <w:t>.</w:t>
      </w:r>
    </w:p>
    <w:p w14:paraId="099D8D0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</w:p>
    <w:p w14:paraId="7C372B5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(1988, March). </w:t>
      </w:r>
      <w:r w:rsidRPr="000B20AE">
        <w:rPr>
          <w:i/>
        </w:rPr>
        <w:t>Qualitative research: Reliability and validity</w:t>
      </w:r>
      <w:r w:rsidRPr="000B20AE">
        <w:t>. Nursing Research Conference, Texas Woman's University, Denton, TX.</w:t>
      </w:r>
    </w:p>
    <w:p w14:paraId="6B86897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3555502" w14:textId="6627F580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(1986, November). </w:t>
      </w:r>
      <w:r w:rsidRPr="000B20AE">
        <w:rPr>
          <w:i/>
        </w:rPr>
        <w:t>Comparative life history analysis of widows and lifelong single women</w:t>
      </w:r>
      <w:r w:rsidRPr="000B20AE">
        <w:t>. Symposium on Qualitative Family Research, Natio</w:t>
      </w:r>
      <w:r w:rsidR="00F91192" w:rsidRPr="000B20AE">
        <w:t xml:space="preserve">nal Council on Family Relations Annual Conference, </w:t>
      </w:r>
      <w:r w:rsidRPr="000B20AE">
        <w:t>Dearborn, MI.</w:t>
      </w:r>
    </w:p>
    <w:p w14:paraId="1BAAE40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5FB94A7" w14:textId="48A9E7FE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0B20AE">
        <w:rPr>
          <w:b/>
        </w:rPr>
        <w:t>SELECTED REFEREED CONFERENCE PRESENTATIONS (</w:t>
      </w:r>
      <w:r w:rsidR="00172A93" w:rsidRPr="000B20AE">
        <w:rPr>
          <w:b/>
        </w:rPr>
        <w:t>1995</w:t>
      </w:r>
      <w:r w:rsidRPr="000B20AE">
        <w:rPr>
          <w:b/>
        </w:rPr>
        <w:t>-present)</w:t>
      </w:r>
    </w:p>
    <w:p w14:paraId="1F827A8D" w14:textId="76EAD32B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(Additional presentations from 1982-</w:t>
      </w:r>
      <w:r w:rsidR="00172A93" w:rsidRPr="000B20AE">
        <w:t>1994</w:t>
      </w:r>
      <w:r w:rsidR="00A45173" w:rsidRPr="000B20AE">
        <w:t xml:space="preserve"> available on request)</w:t>
      </w:r>
    </w:p>
    <w:p w14:paraId="4D2CA2AE" w14:textId="2C8175E9" w:rsidR="002B43F8" w:rsidRDefault="002B43F8" w:rsidP="00C50EBF"/>
    <w:p w14:paraId="7D953C57" w14:textId="31E0FCD1" w:rsidR="00452F15" w:rsidRPr="00452F15" w:rsidRDefault="00452F15" w:rsidP="00C50EBF">
      <w:r w:rsidRPr="00292B27">
        <w:t xml:space="preserve">Allen, K. R. (2022, November). </w:t>
      </w:r>
      <w:r w:rsidRPr="00452F15">
        <w:rPr>
          <w:i/>
        </w:rPr>
        <w:t>Reflexive family voices: Narrating the personal, professional, and political</w:t>
      </w:r>
      <w:r>
        <w:t>. Symposium organized for the Theory Construction and Research Methodology Workshop, National Council on Family Relations Annual Conference, Minneapolis, MN.</w:t>
      </w:r>
    </w:p>
    <w:p w14:paraId="5A4A3092" w14:textId="1F4F9EE4" w:rsidR="00452F15" w:rsidRDefault="00452F15" w:rsidP="00C50EBF"/>
    <w:p w14:paraId="4C8F56D0" w14:textId="19CDF608" w:rsidR="00452F15" w:rsidRDefault="00452F15" w:rsidP="00C50EBF">
      <w:r>
        <w:t xml:space="preserve">Munly, K., Allen, K. R., &amp; Roberto, K. A. (2022, November). </w:t>
      </w:r>
      <w:r w:rsidRPr="00452F15">
        <w:rPr>
          <w:i/>
        </w:rPr>
        <w:t>Engaging qualitative multiple methods (QMM) to shed light on the work of adult foster care providers.</w:t>
      </w:r>
      <w:r>
        <w:t xml:space="preserve"> Paper presented at the National Council on Family Relations Annual Conference, Minneapolis, MN.</w:t>
      </w:r>
    </w:p>
    <w:p w14:paraId="19E0EF1D" w14:textId="77777777" w:rsidR="00452F15" w:rsidRPr="00452F15" w:rsidRDefault="00452F15" w:rsidP="00C50EBF"/>
    <w:p w14:paraId="78AF36D1" w14:textId="4B352EFC" w:rsidR="0067218B" w:rsidRPr="0067218B" w:rsidRDefault="0067218B" w:rsidP="0067218B">
      <w:r w:rsidRPr="0067218B">
        <w:lastRenderedPageBreak/>
        <w:t xml:space="preserve">Belanger, F., Crossler, R. E., Allen, K. R., Resor, J., Kissel, H. A., &amp; Finch, T. (2022, January). </w:t>
      </w:r>
      <w:r w:rsidRPr="0067218B">
        <w:rPr>
          <w:i/>
        </w:rPr>
        <w:t xml:space="preserve">Family tensions and information privacy: A barrier to diffusion of </w:t>
      </w:r>
      <w:r w:rsidR="006A3202">
        <w:rPr>
          <w:i/>
        </w:rPr>
        <w:t>proximity tracing applications</w:t>
      </w:r>
      <w:r w:rsidRPr="0067218B">
        <w:rPr>
          <w:i/>
        </w:rPr>
        <w:t>?</w:t>
      </w:r>
      <w:r w:rsidRPr="0067218B">
        <w:t xml:space="preserve"> Hawaii International Conference on System Sciences (HICSS), Lahaina, Maui, Hawaii.</w:t>
      </w:r>
    </w:p>
    <w:p w14:paraId="73F23D4D" w14:textId="77777777" w:rsidR="0067218B" w:rsidRPr="0067218B" w:rsidRDefault="0067218B" w:rsidP="00C50EBF"/>
    <w:p w14:paraId="0F11AE0D" w14:textId="660DCF8A" w:rsidR="00AA3351" w:rsidRDefault="00AA3351" w:rsidP="00C50EBF">
      <w:r>
        <w:t xml:space="preserve">Few-Demo, A. L., Russon, J., Case Pease, J., &amp; Allen, K. R. (2021, November). </w:t>
      </w:r>
      <w:r w:rsidRPr="00AA3351">
        <w:rPr>
          <w:i/>
        </w:rPr>
        <w:t>Using family theories to navigate conversations on race and power in academic settings</w:t>
      </w:r>
      <w:r>
        <w:t xml:space="preserve">. Dialogue session presented at the Theory Construction and Research Methodology Workshop, National Council on Family Relations Annual Conference. </w:t>
      </w:r>
    </w:p>
    <w:p w14:paraId="0ADC0234" w14:textId="1E9BAB1C" w:rsidR="00AA3351" w:rsidRDefault="00AA3351" w:rsidP="00C50EBF"/>
    <w:p w14:paraId="2FEC474B" w14:textId="3ADFC7DC" w:rsidR="00AA3351" w:rsidRDefault="00AA3351" w:rsidP="00AA3351">
      <w:r w:rsidRPr="00AA3351">
        <w:t>Munly, K., Roberto, K. A</w:t>
      </w:r>
      <w:r>
        <w:t xml:space="preserve">., &amp; Allen, K. R. (2021, November). </w:t>
      </w:r>
      <w:r w:rsidRPr="00AA3351">
        <w:rPr>
          <w:i/>
        </w:rPr>
        <w:t>Adult foster care providers’ strategies in facilitating hope, health and happiness</w:t>
      </w:r>
      <w:r>
        <w:t xml:space="preserve">. Paper presented in the </w:t>
      </w:r>
      <w:r w:rsidRPr="00AA3351">
        <w:rPr>
          <w:i/>
        </w:rPr>
        <w:t xml:space="preserve">Family as a </w:t>
      </w:r>
      <w:r w:rsidR="00DB2531">
        <w:rPr>
          <w:i/>
        </w:rPr>
        <w:t>s</w:t>
      </w:r>
      <w:r w:rsidRPr="00AA3351">
        <w:rPr>
          <w:i/>
        </w:rPr>
        <w:t xml:space="preserve">ource of </w:t>
      </w:r>
      <w:r w:rsidR="00DB2531">
        <w:rPr>
          <w:i/>
        </w:rPr>
        <w:t>h</w:t>
      </w:r>
      <w:r w:rsidRPr="00AA3351">
        <w:rPr>
          <w:i/>
        </w:rPr>
        <w:t xml:space="preserve">ope and </w:t>
      </w:r>
      <w:r w:rsidR="00DB2531">
        <w:rPr>
          <w:i/>
        </w:rPr>
        <w:t>h</w:t>
      </w:r>
      <w:r w:rsidRPr="00AA3351">
        <w:rPr>
          <w:i/>
        </w:rPr>
        <w:t xml:space="preserve">ealing for those </w:t>
      </w:r>
      <w:r w:rsidR="00DB2531">
        <w:rPr>
          <w:i/>
        </w:rPr>
        <w:t>i</w:t>
      </w:r>
      <w:r w:rsidRPr="00AA3351">
        <w:rPr>
          <w:i/>
        </w:rPr>
        <w:t xml:space="preserve">nvolved in </w:t>
      </w:r>
      <w:r w:rsidR="00DB2531">
        <w:rPr>
          <w:i/>
        </w:rPr>
        <w:t>f</w:t>
      </w:r>
      <w:r w:rsidRPr="00AA3351">
        <w:rPr>
          <w:i/>
        </w:rPr>
        <w:t xml:space="preserve">oster </w:t>
      </w:r>
      <w:r w:rsidR="00DB2531">
        <w:rPr>
          <w:i/>
        </w:rPr>
        <w:t>c</w:t>
      </w:r>
      <w:r w:rsidRPr="00AA3351">
        <w:rPr>
          <w:i/>
        </w:rPr>
        <w:t xml:space="preserve">are and </w:t>
      </w:r>
      <w:r w:rsidR="00DB2531">
        <w:rPr>
          <w:i/>
        </w:rPr>
        <w:t>a</w:t>
      </w:r>
      <w:r w:rsidRPr="00AA3351">
        <w:rPr>
          <w:i/>
        </w:rPr>
        <w:t xml:space="preserve">doption: Future </w:t>
      </w:r>
      <w:r w:rsidR="00DB2531">
        <w:rPr>
          <w:i/>
        </w:rPr>
        <w:t>r</w:t>
      </w:r>
      <w:r w:rsidRPr="00AA3351">
        <w:rPr>
          <w:i/>
        </w:rPr>
        <w:t xml:space="preserve">esearch </w:t>
      </w:r>
      <w:r w:rsidR="00DB2531">
        <w:rPr>
          <w:i/>
        </w:rPr>
        <w:t>d</w:t>
      </w:r>
      <w:r w:rsidRPr="00AA3351">
        <w:rPr>
          <w:i/>
        </w:rPr>
        <w:t xml:space="preserve">irections and </w:t>
      </w:r>
      <w:r w:rsidR="00DB2531">
        <w:rPr>
          <w:i/>
        </w:rPr>
        <w:t>i</w:t>
      </w:r>
      <w:r w:rsidRPr="00AA3351">
        <w:rPr>
          <w:i/>
        </w:rPr>
        <w:t xml:space="preserve">ntersections with </w:t>
      </w:r>
      <w:r w:rsidR="00DB2531">
        <w:rPr>
          <w:i/>
        </w:rPr>
        <w:t>p</w:t>
      </w:r>
      <w:r w:rsidRPr="00AA3351">
        <w:rPr>
          <w:i/>
        </w:rPr>
        <w:t xml:space="preserve">ractice &amp; </w:t>
      </w:r>
      <w:r w:rsidR="00DB2531">
        <w:rPr>
          <w:i/>
        </w:rPr>
        <w:t>p</w:t>
      </w:r>
      <w:r w:rsidRPr="00AA3351">
        <w:rPr>
          <w:i/>
        </w:rPr>
        <w:t>olicy</w:t>
      </w:r>
      <w:r w:rsidR="00DB2531">
        <w:rPr>
          <w:i/>
        </w:rPr>
        <w:t xml:space="preserve"> symposium</w:t>
      </w:r>
      <w:r w:rsidR="00DB2531">
        <w:t xml:space="preserve"> (Cheryl Fortner-Wood, organizer)</w:t>
      </w:r>
      <w:r>
        <w:t xml:space="preserve">, at the National Council on Family Relations Annual Conference. </w:t>
      </w:r>
    </w:p>
    <w:p w14:paraId="181DBD8E" w14:textId="05D2E764" w:rsidR="00AA3351" w:rsidRPr="00AA3351" w:rsidRDefault="00AA3351" w:rsidP="00AA3351"/>
    <w:p w14:paraId="6167F5B9" w14:textId="36031DE3" w:rsidR="00AA3351" w:rsidRDefault="00AA3351" w:rsidP="00AA3351">
      <w:r w:rsidRPr="00AA3351">
        <w:t xml:space="preserve">Shankar, M., Komelski, M., &amp; Allen, K. R. (2021, November). </w:t>
      </w:r>
      <w:r w:rsidRPr="00AA3351">
        <w:rPr>
          <w:i/>
        </w:rPr>
        <w:t>College students’ perspectives of an immersive, integrative health and wellness practices course: Challenges, adaptations and growth</w:t>
      </w:r>
      <w:r>
        <w:t xml:space="preserve">. Interactive poster presented at the National Council on Family Relations Annual Conference. </w:t>
      </w:r>
    </w:p>
    <w:p w14:paraId="6C47B909" w14:textId="77777777" w:rsidR="00AA3351" w:rsidRPr="00AA3351" w:rsidRDefault="00AA3351" w:rsidP="00C50EBF"/>
    <w:p w14:paraId="6CF4BDD2" w14:textId="75D6D169" w:rsidR="002B2B8F" w:rsidRPr="002B2B8F" w:rsidRDefault="002B2B8F" w:rsidP="00C50EBF">
      <w:r w:rsidRPr="002B2B8F">
        <w:t xml:space="preserve">Belanger, F., Resor, J. M., Crossler, R. E., Finch, T., &amp; Allen, K. R. (2021, August). </w:t>
      </w:r>
      <w:r w:rsidRPr="002B2B8F">
        <w:rPr>
          <w:i/>
        </w:rPr>
        <w:t>Smart home speakers and family information disclosure decisions.</w:t>
      </w:r>
      <w:r w:rsidRPr="002B2B8F">
        <w:t xml:space="preserve"> </w:t>
      </w:r>
      <w:r>
        <w:t xml:space="preserve">America’s Conference on Information Systems (AMCIS), Virtual Conference. </w:t>
      </w:r>
    </w:p>
    <w:p w14:paraId="5280D3D4" w14:textId="77777777" w:rsidR="002B2B8F" w:rsidRPr="002B2B8F" w:rsidRDefault="002B2B8F" w:rsidP="00C50EBF"/>
    <w:p w14:paraId="402444ED" w14:textId="04231F9F" w:rsidR="00942300" w:rsidRDefault="00942300" w:rsidP="00C50EBF">
      <w:r w:rsidRPr="00942300">
        <w:t xml:space="preserve">Allen, K. R., Resor, J. M., Belanger, F., &amp; Crossler, R. E. (2020, November). </w:t>
      </w:r>
      <w:r w:rsidRPr="00942300">
        <w:rPr>
          <w:i/>
        </w:rPr>
        <w:t xml:space="preserve">Adopting Alexa: Families‘ perspectives on learning a new technology. </w:t>
      </w:r>
      <w:r>
        <w:t>P</w:t>
      </w:r>
      <w:r w:rsidR="00C255CB">
        <w:t>oster</w:t>
      </w:r>
      <w:r>
        <w:t xml:space="preserve"> presented at the National Council on Family Relations Annual Conference. </w:t>
      </w:r>
    </w:p>
    <w:p w14:paraId="0738CF92" w14:textId="297FD262" w:rsidR="009876AB" w:rsidRDefault="009876AB" w:rsidP="00C50EBF"/>
    <w:p w14:paraId="27B6B1E0" w14:textId="3FFD54BD" w:rsidR="009876AB" w:rsidRDefault="009876AB" w:rsidP="00C50EBF">
      <w:r>
        <w:t xml:space="preserve">Munly, K., Allen, K. R., &amp; Roberto, K. A. (2020, November). </w:t>
      </w:r>
      <w:r w:rsidRPr="009876AB">
        <w:rPr>
          <w:i/>
        </w:rPr>
        <w:t>Mechanisms of family in adult foster care</w:t>
      </w:r>
      <w:r>
        <w:t xml:space="preserve">. Paper presented in the </w:t>
      </w:r>
      <w:r w:rsidRPr="009876AB">
        <w:rPr>
          <w:i/>
        </w:rPr>
        <w:t>Contouring negative spaces: Attending to underrepresented topics in research on foster and adoptive families symposium</w:t>
      </w:r>
      <w:r>
        <w:t xml:space="preserve"> (Rachel Farr, organizer). National Council on Family Relations Annual Conference. </w:t>
      </w:r>
    </w:p>
    <w:p w14:paraId="55C20317" w14:textId="0EFD782D" w:rsidR="00244E3B" w:rsidRDefault="00244E3B" w:rsidP="00C50EBF"/>
    <w:p w14:paraId="2CF822A0" w14:textId="4EF9AA6E" w:rsidR="00244E3B" w:rsidRPr="00942300" w:rsidRDefault="00244E3B" w:rsidP="00C50EBF">
      <w:r>
        <w:t xml:space="preserve">Munly, K., Allen, K. R., &amp; Roberto, K. A. (2020, November). </w:t>
      </w:r>
      <w:r w:rsidRPr="00244E3B">
        <w:rPr>
          <w:i/>
        </w:rPr>
        <w:t xml:space="preserve">Engaging critical race theory to inform the methodology of adult foster care research. </w:t>
      </w:r>
      <w:r>
        <w:t xml:space="preserve">Paper presented at the Theory Construction and Research Methodology Workshop, National Council on Family Relations. </w:t>
      </w:r>
    </w:p>
    <w:p w14:paraId="09016D12" w14:textId="77777777" w:rsidR="00942300" w:rsidRPr="00942300" w:rsidRDefault="00942300" w:rsidP="00C50EBF"/>
    <w:p w14:paraId="6282B508" w14:textId="4A751708" w:rsidR="00631896" w:rsidRPr="00631896" w:rsidRDefault="00631896" w:rsidP="00C50EBF">
      <w:r w:rsidRPr="00CF6C6D">
        <w:rPr>
          <w:lang w:val="sv-SE"/>
        </w:rPr>
        <w:t xml:space="preserve">Komelski, M. F., Allen, K. R., </w:t>
      </w:r>
      <w:proofErr w:type="spellStart"/>
      <w:r w:rsidR="00C86D51" w:rsidRPr="00CF6C6D">
        <w:rPr>
          <w:lang w:val="sv-SE"/>
        </w:rPr>
        <w:t>Janac</w:t>
      </w:r>
      <w:proofErr w:type="spellEnd"/>
      <w:r w:rsidR="00C86D51" w:rsidRPr="00CF6C6D">
        <w:rPr>
          <w:lang w:val="sv-SE"/>
        </w:rPr>
        <w:t xml:space="preserve">, B. R., </w:t>
      </w:r>
      <w:r w:rsidRPr="00CF6C6D">
        <w:rPr>
          <w:lang w:val="sv-SE"/>
        </w:rPr>
        <w:t xml:space="preserve">&amp; Shankar, M. (2020, </w:t>
      </w:r>
      <w:proofErr w:type="spellStart"/>
      <w:r w:rsidRPr="00CF6C6D">
        <w:rPr>
          <w:lang w:val="sv-SE"/>
        </w:rPr>
        <w:t>March</w:t>
      </w:r>
      <w:proofErr w:type="spellEnd"/>
      <w:r w:rsidR="0023712E" w:rsidRPr="00CF6C6D">
        <w:rPr>
          <w:lang w:val="sv-SE"/>
        </w:rPr>
        <w:t xml:space="preserve"> 6</w:t>
      </w:r>
      <w:r w:rsidRPr="00CF6C6D">
        <w:rPr>
          <w:lang w:val="sv-SE"/>
        </w:rPr>
        <w:t xml:space="preserve">). </w:t>
      </w:r>
      <w:r w:rsidRPr="00631896">
        <w:rPr>
          <w:i/>
        </w:rPr>
        <w:t>College students’ perceptions of challenge, adaptation and learning in a contemplative practices course.</w:t>
      </w:r>
      <w:r>
        <w:t xml:space="preserve"> Poster presented at the 2020 Contemplative Practices for Higher Education Conference, Roanoke, VA.</w:t>
      </w:r>
    </w:p>
    <w:p w14:paraId="6BF04028" w14:textId="77777777" w:rsidR="00631896" w:rsidRPr="00631896" w:rsidRDefault="00631896" w:rsidP="00C50EBF"/>
    <w:p w14:paraId="1210DB43" w14:textId="4B67E606" w:rsidR="00C50EBF" w:rsidRPr="0041269D" w:rsidRDefault="00C50EBF" w:rsidP="00C50EBF">
      <w:r w:rsidRPr="00C50EBF">
        <w:t xml:space="preserve">Belanger, F., Crossler, R., Allen, K., &amp; Resor, J. (2019, December). </w:t>
      </w:r>
      <w:r w:rsidRPr="0041269D">
        <w:rPr>
          <w:i/>
        </w:rPr>
        <w:t>The blurring of intergenerational family boundaries and digitalization: Long-term effects of smart technologies in home environments.</w:t>
      </w:r>
      <w:r>
        <w:t xml:space="preserve"> Paper presented at the Pre-ICIS Workshop on Post-digitalization, Organizations and Society in Information Systems (OASIS). Munich, Germany.</w:t>
      </w:r>
    </w:p>
    <w:p w14:paraId="7FC74B9D" w14:textId="77777777" w:rsidR="00C50EBF" w:rsidRDefault="00C50EBF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14:paraId="4EE3A0C7" w14:textId="01311067" w:rsidR="00F62FB5" w:rsidRPr="004F0AF2" w:rsidRDefault="00F62FB5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F0AF2">
        <w:lastRenderedPageBreak/>
        <w:t>Lavender-Stott, E. S., Resor, J., &amp; Allen, K. R. (</w:t>
      </w:r>
      <w:r w:rsidR="004F0AF2" w:rsidRPr="004F0AF2">
        <w:t xml:space="preserve">2019, November). </w:t>
      </w:r>
      <w:r w:rsidR="004F0AF2" w:rsidRPr="004F0AF2">
        <w:rPr>
          <w:i/>
        </w:rPr>
        <w:t>Innovative teaching practices in HDFS: A content analysis.</w:t>
      </w:r>
      <w:r w:rsidR="004F0AF2">
        <w:t xml:space="preserve"> Paper presented at the National Council on Family Relations Annual Conference, Fort Worth, TX. </w:t>
      </w:r>
    </w:p>
    <w:p w14:paraId="536CB936" w14:textId="0D0A2CA4" w:rsidR="004F0AF2" w:rsidRPr="004F0AF2" w:rsidRDefault="004F0AF2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14:paraId="5663A9A5" w14:textId="35BE3499" w:rsidR="00DA6D5F" w:rsidRPr="006F5223" w:rsidRDefault="00DA6D5F" w:rsidP="00DA6D5F">
      <w:r w:rsidRPr="004F0AF2">
        <w:t>Gabb, J., &amp; Allen, K. R.</w:t>
      </w:r>
      <w:r w:rsidR="004F0AF2" w:rsidRPr="004F0AF2">
        <w:t xml:space="preserve"> (2019,</w:t>
      </w:r>
      <w:r w:rsidR="004F0AF2">
        <w:t xml:space="preserve"> August).</w:t>
      </w:r>
      <w:r w:rsidRPr="004F0AF2">
        <w:t xml:space="preserve"> </w:t>
      </w:r>
      <w:r w:rsidRPr="006F5223">
        <w:rPr>
          <w:i/>
        </w:rPr>
        <w:t>Researching LGBTQ parenthood: Conceptual and methodological tensions</w:t>
      </w:r>
      <w:r w:rsidRPr="006F5223">
        <w:t xml:space="preserve">. </w:t>
      </w:r>
      <w:r>
        <w:t>Paper presented at the</w:t>
      </w:r>
      <w:r w:rsidRPr="006F5223">
        <w:t xml:space="preserve"> European Sociological Association, Manchester, UK</w:t>
      </w:r>
      <w:r w:rsidR="002C0A99">
        <w:t>.</w:t>
      </w:r>
      <w:r w:rsidRPr="006F5223">
        <w:t xml:space="preserve"> </w:t>
      </w:r>
    </w:p>
    <w:p w14:paraId="2B167661" w14:textId="77777777" w:rsidR="00DA6D5F" w:rsidRPr="00DA6D5F" w:rsidRDefault="00DA6D5F" w:rsidP="0067157D"/>
    <w:p w14:paraId="63AFD405" w14:textId="17C82C7A" w:rsidR="00AA48D8" w:rsidRPr="00AA48D8" w:rsidRDefault="00AA48D8" w:rsidP="0067157D">
      <w:r w:rsidRPr="00631896">
        <w:t xml:space="preserve">Gabb, J., &amp; Allen, K. R. (2019, March). </w:t>
      </w:r>
      <w:r w:rsidRPr="00AA48D8">
        <w:rPr>
          <w:i/>
        </w:rPr>
        <w:t>Who’s in and who’s out: The (analytical) cost of research on LGBTQ</w:t>
      </w:r>
      <w:r w:rsidR="00DA6D5F">
        <w:rPr>
          <w:i/>
        </w:rPr>
        <w:t>-</w:t>
      </w:r>
      <w:r w:rsidRPr="00AA48D8">
        <w:rPr>
          <w:i/>
        </w:rPr>
        <w:t>parent</w:t>
      </w:r>
      <w:r w:rsidR="00DA6D5F">
        <w:rPr>
          <w:i/>
        </w:rPr>
        <w:t xml:space="preserve"> families</w:t>
      </w:r>
      <w:r w:rsidRPr="00AA48D8">
        <w:rPr>
          <w:i/>
        </w:rPr>
        <w:t>.</w:t>
      </w:r>
      <w:r>
        <w:t xml:space="preserve"> Paper presented at the Lesbian Lives Conference: The Politics of (In) Visibility, Centre for Transforming Sexuality and Gender, University of Brighton, Brighton, UK. </w:t>
      </w:r>
    </w:p>
    <w:p w14:paraId="389F76B0" w14:textId="77777777" w:rsidR="00AA48D8" w:rsidRPr="00AA48D8" w:rsidRDefault="00AA48D8" w:rsidP="0067157D"/>
    <w:p w14:paraId="5FDC9F73" w14:textId="6B65BA0D" w:rsidR="0067157D" w:rsidRPr="0067157D" w:rsidRDefault="0067157D" w:rsidP="0067157D">
      <w:r w:rsidRPr="0067157D">
        <w:t xml:space="preserve">Allen, K. R. (2017, November). </w:t>
      </w:r>
      <w:r w:rsidRPr="0067157D">
        <w:rPr>
          <w:i/>
        </w:rPr>
        <w:t>Feminist theory: Understand</w:t>
      </w:r>
      <w:r w:rsidR="008A7EE8">
        <w:rPr>
          <w:i/>
        </w:rPr>
        <w:t>ing</w:t>
      </w:r>
      <w:r w:rsidRPr="0067157D">
        <w:rPr>
          <w:i/>
        </w:rPr>
        <w:t xml:space="preserve"> power, privilege, and activist scholarship. </w:t>
      </w:r>
      <w:r w:rsidRPr="0067157D">
        <w:t>Paper presented in the Symposium</w:t>
      </w:r>
      <w:r>
        <w:t xml:space="preserve"> on</w:t>
      </w:r>
      <w:r w:rsidRPr="0067157D">
        <w:rPr>
          <w:i/>
        </w:rPr>
        <w:t xml:space="preserve"> Engagement in classroom activities for the teaching of family theories: Ambiguous loss, conflict, feminism, intersectionality, and queer theories</w:t>
      </w:r>
      <w:r w:rsidRPr="0067157D">
        <w:t xml:space="preserve"> at the National Council on Family Relations Annual Conference, Orlando, FL.</w:t>
      </w:r>
    </w:p>
    <w:p w14:paraId="400F92A2" w14:textId="77777777" w:rsidR="0067157D" w:rsidRPr="0067157D" w:rsidRDefault="0067157D" w:rsidP="00C16060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14:paraId="2269B6D0" w14:textId="771DFBC1" w:rsidR="00F91FD8" w:rsidRDefault="00F91FD8" w:rsidP="00C16060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Potter, E. C., Allen, K. R., &amp; Roberto, K. A. (2017, July). </w:t>
      </w:r>
      <w:r>
        <w:rPr>
          <w:i/>
        </w:rPr>
        <w:t>Family, f</w:t>
      </w:r>
      <w:r w:rsidRPr="004E5358">
        <w:rPr>
          <w:i/>
        </w:rPr>
        <w:t xml:space="preserve">aith, and </w:t>
      </w:r>
      <w:r>
        <w:rPr>
          <w:i/>
        </w:rPr>
        <w:t>f</w:t>
      </w:r>
      <w:r w:rsidRPr="004E5358">
        <w:rPr>
          <w:i/>
        </w:rPr>
        <w:t xml:space="preserve">atalism: Examining </w:t>
      </w:r>
      <w:r>
        <w:rPr>
          <w:i/>
        </w:rPr>
        <w:t>a</w:t>
      </w:r>
      <w:r w:rsidRPr="004E5358">
        <w:rPr>
          <w:i/>
        </w:rPr>
        <w:t xml:space="preserve">gency in Appalachian </w:t>
      </w:r>
      <w:r>
        <w:rPr>
          <w:i/>
        </w:rPr>
        <w:t>f</w:t>
      </w:r>
      <w:r w:rsidRPr="004E5358">
        <w:rPr>
          <w:i/>
        </w:rPr>
        <w:t xml:space="preserve">amilies </w:t>
      </w:r>
      <w:r>
        <w:rPr>
          <w:i/>
        </w:rPr>
        <w:t>d</w:t>
      </w:r>
      <w:r w:rsidRPr="004E5358">
        <w:rPr>
          <w:i/>
        </w:rPr>
        <w:t xml:space="preserve">ealing with </w:t>
      </w:r>
      <w:r>
        <w:rPr>
          <w:i/>
        </w:rPr>
        <w:t>g</w:t>
      </w:r>
      <w:r w:rsidRPr="004E5358">
        <w:rPr>
          <w:i/>
        </w:rPr>
        <w:t xml:space="preserve">ynecological </w:t>
      </w:r>
      <w:r>
        <w:rPr>
          <w:i/>
        </w:rPr>
        <w:t>c</w:t>
      </w:r>
      <w:r w:rsidRPr="004E5358">
        <w:rPr>
          <w:i/>
        </w:rPr>
        <w:t>ancer</w:t>
      </w:r>
      <w:r>
        <w:t xml:space="preserve">. Poster presented at the </w:t>
      </w:r>
      <w:r w:rsidRPr="00067E78">
        <w:t>International Association of Gerontology and Geriatrics</w:t>
      </w:r>
      <w:r>
        <w:t xml:space="preserve"> World Congress of Gerontology and Geriatrics, San Francisco, CA.</w:t>
      </w:r>
    </w:p>
    <w:p w14:paraId="4C971936" w14:textId="77777777" w:rsidR="00F91FD8" w:rsidRDefault="00F91FD8" w:rsidP="00C16060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14:paraId="00046A6A" w14:textId="0ED4AD41" w:rsidR="0019149F" w:rsidRPr="000B20AE" w:rsidRDefault="0019149F" w:rsidP="00C16060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 xml:space="preserve">Munly, K., Roberto, K. A., &amp; Allen, K. R. (2016, November). </w:t>
      </w:r>
      <w:r w:rsidRPr="000B20AE">
        <w:rPr>
          <w:i/>
        </w:rPr>
        <w:t>Examining adult foster care provider perceptions of residents across disability contexts</w:t>
      </w:r>
      <w:r w:rsidRPr="000B20AE">
        <w:t xml:space="preserve">. Paper presented at the Annual </w:t>
      </w:r>
      <w:r w:rsidR="000B3FEA" w:rsidRPr="000B20AE">
        <w:t>Conference</w:t>
      </w:r>
      <w:r w:rsidRPr="000B20AE">
        <w:t xml:space="preserve"> of the Gerontological Society of America, New Orleans, LA.</w:t>
      </w:r>
    </w:p>
    <w:p w14:paraId="4473046D" w14:textId="77777777" w:rsidR="0019149F" w:rsidRPr="000B20AE" w:rsidRDefault="0019149F" w:rsidP="00C16060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14:paraId="1CB1F83C" w14:textId="3838DDD0" w:rsidR="0019149F" w:rsidRPr="000B20AE" w:rsidRDefault="000B3FEA" w:rsidP="00C16060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Goldberg, A. E., Allen, K. R., Few-Demo, A. L., Kuvalanka, K.</w:t>
      </w:r>
      <w:r w:rsidR="00841C88" w:rsidRPr="000B20AE">
        <w:t xml:space="preserve"> A.</w:t>
      </w:r>
      <w:r w:rsidRPr="000B20AE">
        <w:t xml:space="preserve">, &amp; Oswald, R. F. (2016, November). </w:t>
      </w:r>
      <w:r w:rsidRPr="000B20AE">
        <w:rPr>
          <w:i/>
        </w:rPr>
        <w:t>Becoming bold: Three decades of teaching about LGBTQ families.</w:t>
      </w:r>
      <w:r w:rsidRPr="000B20AE">
        <w:t xml:space="preserve"> Paper presented at the </w:t>
      </w:r>
      <w:r w:rsidR="000701FF" w:rsidRPr="000B20AE">
        <w:t xml:space="preserve">Symposium on </w:t>
      </w:r>
      <w:r w:rsidR="000701FF" w:rsidRPr="000B20AE">
        <w:rPr>
          <w:i/>
        </w:rPr>
        <w:t>Teaching about LGBTQ family issues in undergraduate and graduate education: An interactive symposium</w:t>
      </w:r>
      <w:r w:rsidR="000701FF" w:rsidRPr="000B20AE">
        <w:t xml:space="preserve"> (organized by A. E. Goldberg). National Council on Family Relations Annual Conference, Minneapolis, MN.</w:t>
      </w:r>
    </w:p>
    <w:p w14:paraId="728CDACE" w14:textId="77777777" w:rsidR="0019149F" w:rsidRPr="000B20AE" w:rsidRDefault="0019149F" w:rsidP="00C16060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14:paraId="7807FAD8" w14:textId="4F57BA25" w:rsidR="00C16060" w:rsidRPr="000B20AE" w:rsidRDefault="00C16060" w:rsidP="00C16060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 xml:space="preserve">Munly, K., Roberto, K. A., &amp; Allen, K. R. (2015, November). </w:t>
      </w:r>
      <w:r w:rsidRPr="000B20AE">
        <w:rPr>
          <w:i/>
          <w:iCs/>
        </w:rPr>
        <w:t xml:space="preserve">Understanding adult foster care provider experiences of </w:t>
      </w:r>
      <w:proofErr w:type="spellStart"/>
      <w:r w:rsidRPr="000B20AE">
        <w:rPr>
          <w:i/>
          <w:iCs/>
        </w:rPr>
        <w:t>reciprocality</w:t>
      </w:r>
      <w:proofErr w:type="spellEnd"/>
      <w:r w:rsidRPr="000B20AE">
        <w:rPr>
          <w:i/>
          <w:iCs/>
        </w:rPr>
        <w:t xml:space="preserve"> with residents.</w:t>
      </w:r>
      <w:r w:rsidR="000701FF" w:rsidRPr="000B20AE">
        <w:t xml:space="preserve"> Poster presented at the </w:t>
      </w:r>
      <w:r w:rsidRPr="000B20AE">
        <w:t xml:space="preserve">Annual </w:t>
      </w:r>
      <w:r w:rsidR="000701FF" w:rsidRPr="000B20AE">
        <w:t>Conference</w:t>
      </w:r>
      <w:r w:rsidRPr="000B20AE">
        <w:t xml:space="preserve"> of the Gerontological Society of America, Orlando, FL.</w:t>
      </w:r>
    </w:p>
    <w:p w14:paraId="612232E9" w14:textId="77777777" w:rsidR="00C16060" w:rsidRPr="000B20AE" w:rsidRDefault="00C16060" w:rsidP="00C16060"/>
    <w:p w14:paraId="702478A7" w14:textId="0AC122B1" w:rsidR="00374555" w:rsidRPr="000B20AE" w:rsidRDefault="00C16060" w:rsidP="00374555">
      <w:r w:rsidRPr="000B20AE">
        <w:t xml:space="preserve">Allen, K. R. (2015, November). </w:t>
      </w:r>
      <w:r w:rsidRPr="000B20AE">
        <w:rPr>
          <w:i/>
        </w:rPr>
        <w:t>The enduring legacy of Jessie Bernard’s 1972 The Future of Marriage</w:t>
      </w:r>
      <w:r w:rsidRPr="000B20AE">
        <w:t xml:space="preserve">. Symposium on </w:t>
      </w:r>
      <w:r w:rsidRPr="000B20AE">
        <w:rPr>
          <w:i/>
        </w:rPr>
        <w:t>Revisiting Jessie Bernard’s Classic Texts</w:t>
      </w:r>
      <w:r w:rsidRPr="000B20AE">
        <w:t xml:space="preserve"> (</w:t>
      </w:r>
      <w:r w:rsidR="00E76D1E" w:rsidRPr="000B20AE">
        <w:t>organized by S. Weaver &amp; E. Sharp</w:t>
      </w:r>
      <w:r w:rsidRPr="000B20AE">
        <w:t xml:space="preserve">). </w:t>
      </w:r>
      <w:r w:rsidR="00374555" w:rsidRPr="000B20AE">
        <w:t>Paper presented at the National Council on Family Relations</w:t>
      </w:r>
      <w:r w:rsidR="00E76D1E" w:rsidRPr="000B20AE">
        <w:t xml:space="preserve"> Annual Conference</w:t>
      </w:r>
      <w:r w:rsidR="00374555" w:rsidRPr="000B20AE">
        <w:t>, Vancouver, BC, Canada.</w:t>
      </w:r>
    </w:p>
    <w:p w14:paraId="2FD2014E" w14:textId="596AC56B" w:rsidR="00C16060" w:rsidRPr="000B20AE" w:rsidRDefault="00C16060" w:rsidP="00C16060"/>
    <w:p w14:paraId="39247B96" w14:textId="2F928DAB" w:rsidR="00C730B2" w:rsidRPr="000B20AE" w:rsidRDefault="00C730B2" w:rsidP="00C730B2">
      <w:r w:rsidRPr="000B20AE">
        <w:t xml:space="preserve">Munly, K., Allen, K. R., &amp; Roberto, K. A. (2015, November). </w:t>
      </w:r>
      <w:r w:rsidRPr="000B20AE">
        <w:rPr>
          <w:i/>
        </w:rPr>
        <w:t>Understanding adult foster care provider experiences of family.</w:t>
      </w:r>
      <w:r w:rsidRPr="000B20AE">
        <w:t xml:space="preserve"> Poster </w:t>
      </w:r>
      <w:r w:rsidR="00E76D1E" w:rsidRPr="000B20AE">
        <w:t xml:space="preserve">presented </w:t>
      </w:r>
      <w:r w:rsidRPr="000B20AE">
        <w:t>at the National Council on Family Relations</w:t>
      </w:r>
      <w:r w:rsidR="00E76D1E" w:rsidRPr="000B20AE">
        <w:t xml:space="preserve"> Annual Conference</w:t>
      </w:r>
      <w:r w:rsidRPr="000B20AE">
        <w:t>, Vancouver, BC, Canada.</w:t>
      </w:r>
    </w:p>
    <w:p w14:paraId="41F85B8A" w14:textId="5E45DC62" w:rsidR="00374555" w:rsidRPr="000B20AE" w:rsidRDefault="00374555" w:rsidP="00374555"/>
    <w:p w14:paraId="0909BEEC" w14:textId="26A34E91" w:rsidR="003329C9" w:rsidRPr="000B20AE" w:rsidRDefault="003329C9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lastRenderedPageBreak/>
        <w:t xml:space="preserve">Munly, K., Roberto, K. A., &amp; Allen, K. R. (2015, April). </w:t>
      </w:r>
      <w:r w:rsidRPr="000B20AE">
        <w:rPr>
          <w:i/>
          <w:iCs/>
        </w:rPr>
        <w:t xml:space="preserve">Understanding adult foster </w:t>
      </w:r>
      <w:r w:rsidR="001020F5" w:rsidRPr="000B20AE">
        <w:rPr>
          <w:i/>
          <w:iCs/>
        </w:rPr>
        <w:t>p</w:t>
      </w:r>
      <w:r w:rsidRPr="000B20AE">
        <w:rPr>
          <w:i/>
          <w:iCs/>
        </w:rPr>
        <w:t>rovider experience in North Carolina.</w:t>
      </w:r>
      <w:r w:rsidRPr="000B20AE">
        <w:t xml:space="preserve"> Poster presented at the Annual Meeting of the Southern Gerontological Society, Williamsburg, VA. Recipient of Second Place Student Poster Awards.</w:t>
      </w:r>
    </w:p>
    <w:p w14:paraId="139F5118" w14:textId="77777777" w:rsidR="00C16060" w:rsidRPr="000B20AE" w:rsidRDefault="00C16060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14:paraId="31217540" w14:textId="092B968E" w:rsidR="002C35FC" w:rsidRPr="000B20AE" w:rsidRDefault="002C35FC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 xml:space="preserve">Roberto, K. A., &amp; Allen, K. R. (2015, January). </w:t>
      </w:r>
      <w:r w:rsidRPr="000B20AE">
        <w:rPr>
          <w:i/>
        </w:rPr>
        <w:t>Cultures within cultures: Experiences of rural older women with cancer and their family caregivers</w:t>
      </w:r>
      <w:r w:rsidR="0010594F" w:rsidRPr="000B20AE">
        <w:rPr>
          <w:i/>
        </w:rPr>
        <w:t xml:space="preserve">. </w:t>
      </w:r>
      <w:r w:rsidR="0010594F" w:rsidRPr="000B20AE">
        <w:t xml:space="preserve">Paper presented at the US-Hong Kong 2015 Conference, Gerontological Society of American, Hong Kong. </w:t>
      </w:r>
    </w:p>
    <w:p w14:paraId="6BA4295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B7B6A35" w14:textId="6A181DE5" w:rsidR="009D3BF2" w:rsidRPr="000B20AE" w:rsidRDefault="009D3BF2" w:rsidP="007668BA">
      <w:r w:rsidRPr="000B20AE">
        <w:t xml:space="preserve">Allen, K. R. (2014, November). Discussant for </w:t>
      </w:r>
      <w:r w:rsidRPr="000B20AE">
        <w:rPr>
          <w:i/>
        </w:rPr>
        <w:t>Cultivating qualitative research in family studies: Conceptual, methodological, and theoretical directions</w:t>
      </w:r>
      <w:r w:rsidRPr="000B20AE">
        <w:t>. Qualitative methods panel presented at the National Council on Family Relations</w:t>
      </w:r>
      <w:r w:rsidR="00E76D1E" w:rsidRPr="000B20AE">
        <w:t xml:space="preserve"> Annual Conference</w:t>
      </w:r>
      <w:r w:rsidRPr="000B20AE">
        <w:t>, Baltimore, MD.</w:t>
      </w:r>
    </w:p>
    <w:p w14:paraId="68A63C4F" w14:textId="77777777" w:rsidR="009D3BF2" w:rsidRPr="000B20AE" w:rsidRDefault="009D3BF2" w:rsidP="007668BA"/>
    <w:p w14:paraId="755C9125" w14:textId="3C62A09E" w:rsidR="00C16060" w:rsidRPr="000B20AE" w:rsidRDefault="007668BA" w:rsidP="00C16060">
      <w:r w:rsidRPr="000B20AE">
        <w:t xml:space="preserve">Jaramillo Sierra, A., Kaestle, C., &amp; Allen, K. (2014, November). </w:t>
      </w:r>
      <w:r w:rsidRPr="000B20AE">
        <w:rPr>
          <w:i/>
        </w:rPr>
        <w:t>Young women doing and undoing gender in their anger towards parents and romantic partners.</w:t>
      </w:r>
      <w:r w:rsidRPr="000B20AE">
        <w:t xml:space="preserve"> </w:t>
      </w:r>
      <w:r w:rsidR="00C16060" w:rsidRPr="000B20AE">
        <w:t>Paper presented at the National Council on Family Relations</w:t>
      </w:r>
      <w:r w:rsidR="00E76D1E" w:rsidRPr="000B20AE">
        <w:t xml:space="preserve"> Annual Conference</w:t>
      </w:r>
      <w:r w:rsidR="00C16060" w:rsidRPr="000B20AE">
        <w:t>, Baltimore, MD.</w:t>
      </w:r>
    </w:p>
    <w:p w14:paraId="1879133C" w14:textId="13A328B0" w:rsidR="007668BA" w:rsidRPr="000B20AE" w:rsidRDefault="007668BA" w:rsidP="007668BA"/>
    <w:p w14:paraId="20DF7B78" w14:textId="7BC6CE68" w:rsidR="00435378" w:rsidRPr="000B20AE" w:rsidRDefault="00435378" w:rsidP="003B3E6D">
      <w:r w:rsidRPr="000B20AE">
        <w:t xml:space="preserve">McGuire, J., Oswald, R., Zvonkovic, A., &amp; Allen, K. (2014, November). </w:t>
      </w:r>
      <w:r w:rsidRPr="000B20AE">
        <w:rPr>
          <w:i/>
        </w:rPr>
        <w:t xml:space="preserve">Incorporating feminism into academic and professional mentoring. </w:t>
      </w:r>
      <w:r w:rsidRPr="000B20AE">
        <w:t>Workshop presented at the National Council on Family Relations</w:t>
      </w:r>
      <w:r w:rsidR="00E76D1E" w:rsidRPr="000B20AE">
        <w:t xml:space="preserve"> Annual Conference</w:t>
      </w:r>
      <w:r w:rsidRPr="000B20AE">
        <w:t>, Baltimore, MD.</w:t>
      </w:r>
    </w:p>
    <w:p w14:paraId="3A9E9EDB" w14:textId="77777777" w:rsidR="009D3BF2" w:rsidRPr="000B20AE" w:rsidRDefault="009D3BF2" w:rsidP="003B3E6D"/>
    <w:p w14:paraId="0F79093B" w14:textId="5B6A4280" w:rsidR="009D3BF2" w:rsidRPr="000B20AE" w:rsidRDefault="009D3BF2" w:rsidP="009D3BF2">
      <w:r w:rsidRPr="000B20AE">
        <w:t xml:space="preserve">Barrow, K., &amp; Allen, K. (2014, November). </w:t>
      </w:r>
      <w:r w:rsidRPr="000B20AE">
        <w:rPr>
          <w:i/>
        </w:rPr>
        <w:t>“Now there are two in the family”: Understanding the experiences of the second sibling to come out as LGBT in the family of origin.</w:t>
      </w:r>
      <w:r w:rsidRPr="000B20AE">
        <w:t xml:space="preserve"> Paper presented at the National Council on Family Relations</w:t>
      </w:r>
      <w:r w:rsidR="00E76D1E" w:rsidRPr="000B20AE">
        <w:t xml:space="preserve"> Annual Conference</w:t>
      </w:r>
      <w:r w:rsidRPr="000B20AE">
        <w:t>, Baltimore, MD.</w:t>
      </w:r>
    </w:p>
    <w:p w14:paraId="72410CE6" w14:textId="4FC51333" w:rsidR="009D3BF2" w:rsidRPr="000B20AE" w:rsidRDefault="009D3BF2" w:rsidP="003B3E6D"/>
    <w:p w14:paraId="5C647D9F" w14:textId="018D745E" w:rsidR="00C02B7F" w:rsidRPr="000B20AE" w:rsidRDefault="00C02B7F" w:rsidP="003B3E6D">
      <w:r w:rsidRPr="000B20AE">
        <w:t xml:space="preserve">Munly, K., Roberto, K. A., &amp; Allen, K. R. (2014, November). </w:t>
      </w:r>
      <w:r w:rsidRPr="000B20AE">
        <w:rPr>
          <w:i/>
        </w:rPr>
        <w:t xml:space="preserve">Understanding adult foster care provider experiences in North Carolina. </w:t>
      </w:r>
      <w:r w:rsidRPr="000B20AE">
        <w:t>Paper presented at the Annual Meeting of the Gerontological Society of America, Washington, DC.</w:t>
      </w:r>
    </w:p>
    <w:p w14:paraId="2AB5ED40" w14:textId="77777777" w:rsidR="00C02B7F" w:rsidRPr="000B20AE" w:rsidRDefault="00C02B7F" w:rsidP="003B3E6D"/>
    <w:p w14:paraId="205B8572" w14:textId="45B6AE50" w:rsidR="00C02B7F" w:rsidRPr="000B20AE" w:rsidRDefault="003505E9" w:rsidP="003B3E6D">
      <w:r w:rsidRPr="000B20AE">
        <w:t>Munl</w:t>
      </w:r>
      <w:r w:rsidR="00C02B7F" w:rsidRPr="000B20AE">
        <w:t xml:space="preserve">y, K., Roberto, K. A., &amp; Allen, K. R. (2014, April). </w:t>
      </w:r>
      <w:r w:rsidR="00C02B7F" w:rsidRPr="000B20AE">
        <w:rPr>
          <w:i/>
        </w:rPr>
        <w:t xml:space="preserve">Understanding adult foster care provider experiences in North Carolina. </w:t>
      </w:r>
      <w:r w:rsidR="00C02B7F" w:rsidRPr="000B20AE">
        <w:t>Paper presented at the Annual Meeting of the Southern Gerontological Society, Little Rock, AR.</w:t>
      </w:r>
    </w:p>
    <w:p w14:paraId="16342A16" w14:textId="77777777" w:rsidR="00C02B7F" w:rsidRPr="000B20AE" w:rsidRDefault="00C02B7F" w:rsidP="003B3E6D"/>
    <w:p w14:paraId="7C7690A9" w14:textId="70D8AD9B" w:rsidR="007866DB" w:rsidRPr="000B20AE" w:rsidRDefault="00FF3542" w:rsidP="003B3E6D">
      <w:r w:rsidRPr="000B20AE">
        <w:t xml:space="preserve">Roberto, K. A., &amp; Allen, K. R. (2013, November). </w:t>
      </w:r>
      <w:r w:rsidRPr="000B20AE">
        <w:rPr>
          <w:i/>
        </w:rPr>
        <w:t xml:space="preserve">Gynecological cancer survivorship among older women in Appalachia: Family dynamics and support. </w:t>
      </w:r>
      <w:r w:rsidR="007866DB" w:rsidRPr="000B20AE">
        <w:t xml:space="preserve">Paper presented in the symposium on </w:t>
      </w:r>
      <w:r w:rsidR="007866DB" w:rsidRPr="000B20AE">
        <w:rPr>
          <w:i/>
        </w:rPr>
        <w:t xml:space="preserve">Examination of family care networks dealing with chronic illness. </w:t>
      </w:r>
      <w:r w:rsidR="007866DB" w:rsidRPr="000B20AE">
        <w:t>Gerontological Society of America Annual Meeting, New Orleans, LA.</w:t>
      </w:r>
    </w:p>
    <w:p w14:paraId="6B98AC10" w14:textId="77777777" w:rsidR="00FF3542" w:rsidRPr="000B20AE" w:rsidRDefault="00FF3542" w:rsidP="003B3E6D"/>
    <w:p w14:paraId="5B0DC7A4" w14:textId="635321A2" w:rsidR="006B27BE" w:rsidRPr="000B20AE" w:rsidRDefault="006B27BE" w:rsidP="003B3E6D">
      <w:r w:rsidRPr="000B20AE">
        <w:t xml:space="preserve">Allen, K. R. (2013, November). </w:t>
      </w:r>
      <w:r w:rsidRPr="000B20AE">
        <w:rPr>
          <w:i/>
        </w:rPr>
        <w:t>Navigating reflexivity in teaching and learning</w:t>
      </w:r>
      <w:r w:rsidR="009D3BF2" w:rsidRPr="000B20AE">
        <w:t xml:space="preserve">. </w:t>
      </w:r>
      <w:r w:rsidR="00C57BEC" w:rsidRPr="000B20AE">
        <w:t>Symposium p</w:t>
      </w:r>
      <w:r w:rsidRPr="000B20AE">
        <w:t>aper presented in the</w:t>
      </w:r>
      <w:r w:rsidR="00C57BEC" w:rsidRPr="000B20AE">
        <w:t xml:space="preserve"> </w:t>
      </w:r>
      <w:r w:rsidR="00C57BEC" w:rsidRPr="000B20AE">
        <w:rPr>
          <w:i/>
        </w:rPr>
        <w:t>Challenges and strategies in t</w:t>
      </w:r>
      <w:r w:rsidRPr="000B20AE">
        <w:rPr>
          <w:i/>
        </w:rPr>
        <w:t>eaching about LGBTQ,</w:t>
      </w:r>
      <w:r w:rsidR="00C57BEC" w:rsidRPr="000B20AE">
        <w:rPr>
          <w:i/>
        </w:rPr>
        <w:t xml:space="preserve"> </w:t>
      </w:r>
      <w:r w:rsidRPr="000B20AE">
        <w:rPr>
          <w:i/>
        </w:rPr>
        <w:t>sexuality, and family issues at the universit</w:t>
      </w:r>
      <w:r w:rsidR="00C57BEC" w:rsidRPr="000B20AE">
        <w:rPr>
          <w:i/>
        </w:rPr>
        <w:t>y level: An interactive symposium</w:t>
      </w:r>
      <w:r w:rsidRPr="000B20AE">
        <w:t xml:space="preserve">. </w:t>
      </w:r>
      <w:r w:rsidR="00C57BEC" w:rsidRPr="000B20AE">
        <w:t xml:space="preserve">National Council on Family Relations Annual </w:t>
      </w:r>
      <w:r w:rsidR="0074105B" w:rsidRPr="000B20AE">
        <w:t>Conference</w:t>
      </w:r>
      <w:r w:rsidR="000247AB" w:rsidRPr="000B20AE">
        <w:t>, San Antonio</w:t>
      </w:r>
      <w:r w:rsidR="00C57BEC" w:rsidRPr="000B20AE">
        <w:t>, TX.</w:t>
      </w:r>
    </w:p>
    <w:p w14:paraId="3AB0B2B9" w14:textId="77777777" w:rsidR="006B27BE" w:rsidRPr="000B20AE" w:rsidRDefault="006B27BE" w:rsidP="003B3E6D"/>
    <w:p w14:paraId="27C53C60" w14:textId="7936984A" w:rsidR="000247AB" w:rsidRPr="000B20AE" w:rsidRDefault="000247AB" w:rsidP="00847CD9">
      <w:r w:rsidRPr="000B20AE">
        <w:t xml:space="preserve">Zhang, J., &amp; Allen, K. R. (2013, November). </w:t>
      </w:r>
      <w:r w:rsidRPr="000B20AE">
        <w:rPr>
          <w:i/>
        </w:rPr>
        <w:t>Constructions of masculinity among male Chinese international students and their perspective on interracial relationships</w:t>
      </w:r>
      <w:r w:rsidRPr="000B20AE">
        <w:t xml:space="preserve">. Paper presented at the National Council on Family Relations Annual </w:t>
      </w:r>
      <w:r w:rsidR="0074105B" w:rsidRPr="000B20AE">
        <w:t>Conference</w:t>
      </w:r>
      <w:r w:rsidRPr="000B20AE">
        <w:t>, San Antonio, TX</w:t>
      </w:r>
    </w:p>
    <w:p w14:paraId="54A9E832" w14:textId="77777777" w:rsidR="000247AB" w:rsidRPr="000B20AE" w:rsidRDefault="000247AB" w:rsidP="003B3E6D"/>
    <w:p w14:paraId="153D9E48" w14:textId="65253535" w:rsidR="00DB19ED" w:rsidRPr="000B20AE" w:rsidRDefault="009D32E8" w:rsidP="007866DB">
      <w:r w:rsidRPr="000B20AE">
        <w:lastRenderedPageBreak/>
        <w:t xml:space="preserve">Barrow, K. M., &amp; Allen, K. R. (2013, November). </w:t>
      </w:r>
      <w:r w:rsidRPr="000B20AE">
        <w:rPr>
          <w:i/>
        </w:rPr>
        <w:t>When a second sibling comes out as LGBT: Theorizing new meanings for family relationships</w:t>
      </w:r>
      <w:r w:rsidRPr="000B20AE">
        <w:t>. Paper presented at the Theory Construction and Research Methods Workshop, National Council on Family Relations</w:t>
      </w:r>
      <w:r w:rsidR="006B27BE" w:rsidRPr="000B20AE">
        <w:t xml:space="preserve"> Annual </w:t>
      </w:r>
      <w:r w:rsidR="0074105B" w:rsidRPr="000B20AE">
        <w:t>Conference</w:t>
      </w:r>
      <w:r w:rsidR="000247AB" w:rsidRPr="000B20AE">
        <w:t>, San Antonio</w:t>
      </w:r>
      <w:r w:rsidRPr="000B20AE">
        <w:t xml:space="preserve">, TX. </w:t>
      </w:r>
    </w:p>
    <w:p w14:paraId="77EDFB02" w14:textId="77777777" w:rsidR="00DB19ED" w:rsidRPr="000B20AE" w:rsidRDefault="00DB19ED" w:rsidP="003B3E6D"/>
    <w:p w14:paraId="7FC3672C" w14:textId="77777777" w:rsidR="003B3E6D" w:rsidRPr="000B20AE" w:rsidRDefault="003B3E6D" w:rsidP="003B3E6D">
      <w:r w:rsidRPr="000E33BD">
        <w:rPr>
          <w:lang w:val="de-DE"/>
        </w:rPr>
        <w:t xml:space="preserve">McCann, B. R., &amp; Allen, K. R. (2011, November). </w:t>
      </w:r>
      <w:r w:rsidRPr="000B20AE">
        <w:rPr>
          <w:i/>
        </w:rPr>
        <w:t>Theorizing intimacy across the life course: A model of the intimate self.</w:t>
      </w:r>
      <w:r w:rsidRPr="000B20AE">
        <w:t xml:space="preserve"> Paper presented at the Annual Conference of the Gerontological Society of America, Boston, MA.</w:t>
      </w:r>
    </w:p>
    <w:p w14:paraId="0659EF1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</w:pPr>
    </w:p>
    <w:p w14:paraId="4336BCD8" w14:textId="1ECC578C" w:rsidR="003B3E6D" w:rsidRPr="000B20AE" w:rsidRDefault="003B3E6D" w:rsidP="003B3E6D">
      <w:r w:rsidRPr="000B20AE">
        <w:t xml:space="preserve">Goldberg, A. E., &amp; Allen, K. R. (2011, November). </w:t>
      </w:r>
      <w:r w:rsidRPr="000B20AE">
        <w:rPr>
          <w:i/>
        </w:rPr>
        <w:t>Toward a richer understanding of complex families: Methodological innovations and opportunities in studying LGBT-parent families.</w:t>
      </w:r>
      <w:r w:rsidRPr="000B20AE">
        <w:t xml:space="preserve"> Symposium organized and presented at the National Council on Family Relations</w:t>
      </w:r>
      <w:r w:rsidR="00E76D1E" w:rsidRPr="000B20AE">
        <w:t xml:space="preserve"> Annual Conference</w:t>
      </w:r>
      <w:r w:rsidRPr="000B20AE">
        <w:t>, Orlando, FL.</w:t>
      </w:r>
    </w:p>
    <w:p w14:paraId="25F782B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</w:pPr>
    </w:p>
    <w:p w14:paraId="235F3F17" w14:textId="26622904" w:rsidR="003B3E6D" w:rsidRPr="000B20AE" w:rsidRDefault="003B3E6D" w:rsidP="003B3E6D">
      <w:r w:rsidRPr="000B20AE">
        <w:t xml:space="preserve">Brooks, J. E., &amp; Allen, K. R. (2011, November). </w:t>
      </w:r>
      <w:r w:rsidRPr="000B20AE">
        <w:rPr>
          <w:i/>
        </w:rPr>
        <w:t xml:space="preserve">Questioning family religiosity in the context of sexuality education. </w:t>
      </w:r>
      <w:r w:rsidRPr="000B20AE">
        <w:t>Paper presented at the National Council on Family Relations</w:t>
      </w:r>
      <w:r w:rsidR="00E76D1E" w:rsidRPr="000B20AE">
        <w:t xml:space="preserve"> Annual Conference</w:t>
      </w:r>
      <w:r w:rsidRPr="000B20AE">
        <w:t xml:space="preserve">, Orlando, FL. </w:t>
      </w:r>
    </w:p>
    <w:p w14:paraId="1804123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</w:pPr>
    </w:p>
    <w:p w14:paraId="6F3AF4E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Brooks, J. E., &amp; Allen, K. R. (2011, April). </w:t>
      </w:r>
      <w:r w:rsidRPr="000B20AE">
        <w:rPr>
          <w:i/>
        </w:rPr>
        <w:t>Talking about sexuality and religion: Making the private public in an undergraduate classroom</w:t>
      </w:r>
      <w:r w:rsidRPr="000B20AE">
        <w:t xml:space="preserve">. Paper presented at the Graduate Research Symposium, Virginia Tech, Blacksburg, VA. </w:t>
      </w:r>
    </w:p>
    <w:p w14:paraId="43D1717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</w:pPr>
    </w:p>
    <w:p w14:paraId="54F9F941" w14:textId="77777777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Brooks, J. E., &amp; Allen, K. R. (2011, February). </w:t>
      </w:r>
      <w:r w:rsidRPr="000B20AE">
        <w:rPr>
          <w:rFonts w:ascii="Times New Roman" w:hAnsi="Times New Roman"/>
          <w:i/>
          <w:szCs w:val="24"/>
        </w:rPr>
        <w:t>Negotiating sexuality and spirituality in the college classroom: Facilitating student learning through knowledge and narrative</w:t>
      </w:r>
      <w:r w:rsidRPr="000B20AE">
        <w:rPr>
          <w:rFonts w:ascii="Times New Roman" w:hAnsi="Times New Roman"/>
          <w:szCs w:val="24"/>
        </w:rPr>
        <w:t xml:space="preserve">. Conference on Higher Education Pedagogy, Blacksburg, VA. </w:t>
      </w:r>
    </w:p>
    <w:p w14:paraId="14DC2076" w14:textId="77777777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</w:p>
    <w:p w14:paraId="5BD60D48" w14:textId="77777777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McCann, B. R., Allen, K. R., &amp; Roberto, K. A. (2010, November). </w:t>
      </w:r>
      <w:r w:rsidRPr="000B20AE">
        <w:rPr>
          <w:rFonts w:ascii="Times New Roman" w:hAnsi="Times New Roman"/>
          <w:i/>
          <w:szCs w:val="24"/>
        </w:rPr>
        <w:t>Becoming the old ones: Identity and family transitions in a rural context.</w:t>
      </w:r>
      <w:r w:rsidRPr="000B20AE">
        <w:rPr>
          <w:rFonts w:ascii="Times New Roman" w:hAnsi="Times New Roman"/>
          <w:szCs w:val="24"/>
        </w:rPr>
        <w:t xml:space="preserve"> Paper presented at the 2010 Annual Conference of the Gerontological Society of America, New Orleans, LA.</w:t>
      </w:r>
    </w:p>
    <w:p w14:paraId="3DC868C2" w14:textId="77777777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</w:p>
    <w:p w14:paraId="4C67C001" w14:textId="3BDAC8FC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 (2009, November). </w:t>
      </w:r>
      <w:r w:rsidRPr="000B20AE">
        <w:rPr>
          <w:rFonts w:ascii="Times New Roman" w:hAnsi="Times New Roman"/>
          <w:i/>
          <w:szCs w:val="24"/>
        </w:rPr>
        <w:t>Feminist autoethnographic methods for pedagogy and research</w:t>
      </w:r>
      <w:r w:rsidRPr="000B20AE">
        <w:rPr>
          <w:rFonts w:ascii="Times New Roman" w:hAnsi="Times New Roman"/>
          <w:szCs w:val="24"/>
        </w:rPr>
        <w:t>. Feminist Methodologies: New Ways of Knowing symposium presentation at the National Coun</w:t>
      </w:r>
      <w:r w:rsidR="0074105B" w:rsidRPr="000B20AE">
        <w:rPr>
          <w:rFonts w:ascii="Times New Roman" w:hAnsi="Times New Roman"/>
          <w:szCs w:val="24"/>
        </w:rPr>
        <w:t>cil on Family Relations Annual Conference</w:t>
      </w:r>
      <w:r w:rsidRPr="000B20AE">
        <w:rPr>
          <w:rFonts w:ascii="Times New Roman" w:hAnsi="Times New Roman"/>
          <w:szCs w:val="24"/>
        </w:rPr>
        <w:t xml:space="preserve">, San Francisco, CA. </w:t>
      </w:r>
    </w:p>
    <w:p w14:paraId="433DC4EC" w14:textId="77777777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</w:p>
    <w:p w14:paraId="33B8746A" w14:textId="38D1DFF4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E33BD">
        <w:rPr>
          <w:rFonts w:ascii="Times New Roman" w:hAnsi="Times New Roman"/>
          <w:szCs w:val="24"/>
          <w:lang w:val="de-DE"/>
        </w:rPr>
        <w:t xml:space="preserve">Allen, K. R., Kaestle, C. E., &amp; Goldberg, A. E. (2009, November). </w:t>
      </w:r>
      <w:r w:rsidRPr="000B20AE">
        <w:rPr>
          <w:rFonts w:ascii="Times New Roman" w:hAnsi="Times New Roman"/>
          <w:i/>
          <w:szCs w:val="24"/>
        </w:rPr>
        <w:t>How boys and young men learn about menstruation.</w:t>
      </w:r>
      <w:r w:rsidRPr="000B20AE">
        <w:rPr>
          <w:rFonts w:ascii="Times New Roman" w:hAnsi="Times New Roman"/>
          <w:szCs w:val="24"/>
        </w:rPr>
        <w:t xml:space="preserve"> Poster presented at the National Council on Family Relations Annual </w:t>
      </w:r>
      <w:r w:rsidR="0074105B" w:rsidRPr="000B20AE">
        <w:rPr>
          <w:rFonts w:ascii="Times New Roman" w:hAnsi="Times New Roman"/>
          <w:szCs w:val="24"/>
        </w:rPr>
        <w:t>Conference</w:t>
      </w:r>
      <w:r w:rsidRPr="000B20AE">
        <w:rPr>
          <w:rFonts w:ascii="Times New Roman" w:hAnsi="Times New Roman"/>
          <w:szCs w:val="24"/>
        </w:rPr>
        <w:t xml:space="preserve">, San Francisco, CA. </w:t>
      </w:r>
    </w:p>
    <w:p w14:paraId="4656E8D0" w14:textId="77777777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</w:p>
    <w:p w14:paraId="0F2E5965" w14:textId="77777777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Roberto, K. A., &amp; Allen, K. R. (2009, February). </w:t>
      </w:r>
      <w:r w:rsidRPr="000B20AE">
        <w:rPr>
          <w:rFonts w:ascii="Times New Roman" w:hAnsi="Times New Roman"/>
          <w:i/>
          <w:szCs w:val="24"/>
        </w:rPr>
        <w:t>Exploring the meanings of sexuality: What young adults learn from mature women.</w:t>
      </w:r>
      <w:r w:rsidRPr="000B20AE">
        <w:rPr>
          <w:rFonts w:ascii="Times New Roman" w:hAnsi="Times New Roman"/>
          <w:szCs w:val="24"/>
        </w:rPr>
        <w:t xml:space="preserve"> Poster presented at the Annual Conference of the Association for Gerontology in Higher Education, San Antonio, TX.</w:t>
      </w:r>
    </w:p>
    <w:p w14:paraId="00282567" w14:textId="77777777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</w:p>
    <w:p w14:paraId="1F2F8C41" w14:textId="3F2EB0E5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Allen, K. R., Baber, K., Few, A., Lloyd, S., Oswald, R., &amp; Walker, A. (2008, November). </w:t>
      </w:r>
      <w:r w:rsidRPr="000B20AE">
        <w:rPr>
          <w:rFonts w:ascii="Times New Roman" w:hAnsi="Times New Roman"/>
          <w:i/>
          <w:szCs w:val="24"/>
        </w:rPr>
        <w:t>The influence of feminist theory, research and praxis on the field of family studies.</w:t>
      </w:r>
      <w:r w:rsidRPr="000B20AE">
        <w:rPr>
          <w:rFonts w:ascii="Times New Roman" w:hAnsi="Times New Roman"/>
          <w:szCs w:val="24"/>
        </w:rPr>
        <w:t xml:space="preserve"> Symposium organized and presented at the National Council on Family Relations Annual </w:t>
      </w:r>
      <w:r w:rsidR="0074105B" w:rsidRPr="000B20AE">
        <w:rPr>
          <w:rFonts w:ascii="Times New Roman" w:hAnsi="Times New Roman"/>
          <w:szCs w:val="24"/>
        </w:rPr>
        <w:t>Conference</w:t>
      </w:r>
      <w:r w:rsidRPr="000B20AE">
        <w:rPr>
          <w:rFonts w:ascii="Times New Roman" w:hAnsi="Times New Roman"/>
          <w:szCs w:val="24"/>
        </w:rPr>
        <w:t>, Little Rock, AR.</w:t>
      </w:r>
    </w:p>
    <w:p w14:paraId="7E24570D" w14:textId="77777777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</w:p>
    <w:p w14:paraId="532C9A36" w14:textId="5C847219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E33BD">
        <w:rPr>
          <w:rFonts w:ascii="Times New Roman" w:hAnsi="Times New Roman"/>
          <w:szCs w:val="24"/>
          <w:lang w:val="de-DE"/>
        </w:rPr>
        <w:lastRenderedPageBreak/>
        <w:t xml:space="preserve">Kaestle, C., Waller, M., Russell, S., McGuire, J., &amp; Allen, K. (2008, November). </w:t>
      </w:r>
      <w:r w:rsidRPr="000B20AE">
        <w:rPr>
          <w:rFonts w:ascii="Times New Roman" w:hAnsi="Times New Roman"/>
          <w:i/>
          <w:szCs w:val="24"/>
        </w:rPr>
        <w:t>Best practices for defining and measuring sexual orientation in adolescence.</w:t>
      </w:r>
      <w:r w:rsidRPr="000B20AE">
        <w:rPr>
          <w:rFonts w:ascii="Times New Roman" w:hAnsi="Times New Roman"/>
          <w:szCs w:val="24"/>
        </w:rPr>
        <w:t xml:space="preserve"> National Council on Family Relations Annual </w:t>
      </w:r>
      <w:r w:rsidR="0074105B" w:rsidRPr="000B20AE">
        <w:rPr>
          <w:rFonts w:ascii="Times New Roman" w:hAnsi="Times New Roman"/>
          <w:szCs w:val="24"/>
        </w:rPr>
        <w:t>Conference,</w:t>
      </w:r>
      <w:r w:rsidRPr="000B20AE">
        <w:rPr>
          <w:rFonts w:ascii="Times New Roman" w:hAnsi="Times New Roman"/>
          <w:szCs w:val="24"/>
        </w:rPr>
        <w:t xml:space="preserve"> Little Rock, AR.</w:t>
      </w:r>
    </w:p>
    <w:p w14:paraId="7124F9A2" w14:textId="77777777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</w:p>
    <w:p w14:paraId="3289AAE5" w14:textId="77777777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E33BD">
        <w:rPr>
          <w:rFonts w:ascii="Times New Roman" w:hAnsi="Times New Roman"/>
          <w:szCs w:val="24"/>
          <w:lang w:val="de-DE"/>
        </w:rPr>
        <w:t xml:space="preserve">Scheckler, R., Allen, K. R., &amp; Singh, K. (2008, April). </w:t>
      </w:r>
      <w:r w:rsidRPr="000B20AE">
        <w:rPr>
          <w:rFonts w:ascii="Times New Roman" w:hAnsi="Times New Roman"/>
          <w:i/>
          <w:szCs w:val="24"/>
        </w:rPr>
        <w:t>Challenging traditional pedagogies in computer science.</w:t>
      </w:r>
      <w:r w:rsidRPr="000B20AE">
        <w:rPr>
          <w:rFonts w:ascii="Times New Roman" w:hAnsi="Times New Roman"/>
          <w:szCs w:val="24"/>
        </w:rPr>
        <w:t xml:space="preserve"> Paper presented at the Southeastern Women’s Studies Association Annual Meeting, Charlotte, NC. </w:t>
      </w:r>
    </w:p>
    <w:p w14:paraId="666DF485" w14:textId="77777777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</w:p>
    <w:p w14:paraId="234A90A6" w14:textId="62E8D2A5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E33BD">
        <w:rPr>
          <w:rFonts w:ascii="Times New Roman" w:hAnsi="Times New Roman"/>
          <w:szCs w:val="24"/>
          <w:lang w:val="it-IT"/>
        </w:rPr>
        <w:t xml:space="preserve">Allen, K. R., Few, A. L., LaRossa, R., Marsiglio, W., &amp; Uttal, L. (2007, November). </w:t>
      </w:r>
      <w:r w:rsidRPr="000B20AE">
        <w:rPr>
          <w:rFonts w:ascii="Times New Roman" w:hAnsi="Times New Roman"/>
          <w:i/>
          <w:szCs w:val="24"/>
        </w:rPr>
        <w:t>Theoretical and methodological integration in qualitative family research: A critical dialogue.</w:t>
      </w:r>
      <w:r w:rsidRPr="000B20AE">
        <w:rPr>
          <w:rFonts w:ascii="Times New Roman" w:hAnsi="Times New Roman"/>
          <w:szCs w:val="24"/>
        </w:rPr>
        <w:t xml:space="preserve"> Symposium organized and presented at the National Council on Family Relations Annual </w:t>
      </w:r>
      <w:r w:rsidR="0074105B" w:rsidRPr="000B20AE">
        <w:rPr>
          <w:rFonts w:ascii="Times New Roman" w:hAnsi="Times New Roman"/>
          <w:szCs w:val="24"/>
        </w:rPr>
        <w:t>Conference</w:t>
      </w:r>
      <w:r w:rsidRPr="000B20AE">
        <w:rPr>
          <w:rFonts w:ascii="Times New Roman" w:hAnsi="Times New Roman"/>
          <w:szCs w:val="24"/>
        </w:rPr>
        <w:t>, Pittsburgh, PA.</w:t>
      </w:r>
    </w:p>
    <w:p w14:paraId="7E9BED38" w14:textId="77777777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</w:p>
    <w:p w14:paraId="3EE87109" w14:textId="1E4BF906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  <w:r w:rsidRPr="000B20AE">
        <w:rPr>
          <w:rFonts w:ascii="Times New Roman" w:hAnsi="Times New Roman"/>
          <w:szCs w:val="24"/>
        </w:rPr>
        <w:t xml:space="preserve">Husser, E., Allen, K., R., &amp; Stone, D. (2007, November). </w:t>
      </w:r>
      <w:r w:rsidRPr="000B20AE">
        <w:rPr>
          <w:rFonts w:ascii="Times New Roman" w:hAnsi="Times New Roman"/>
          <w:i/>
          <w:szCs w:val="24"/>
        </w:rPr>
        <w:t>From waiting it out to working it out: Students as sexual decision makers.</w:t>
      </w:r>
      <w:r w:rsidRPr="000B20AE">
        <w:rPr>
          <w:rFonts w:ascii="Times New Roman" w:hAnsi="Times New Roman"/>
          <w:szCs w:val="24"/>
        </w:rPr>
        <w:t xml:space="preserve"> Paper presented at the National Council on Family Relations Annual </w:t>
      </w:r>
      <w:r w:rsidR="0074105B" w:rsidRPr="000B20AE">
        <w:rPr>
          <w:rFonts w:ascii="Times New Roman" w:hAnsi="Times New Roman"/>
          <w:szCs w:val="24"/>
        </w:rPr>
        <w:t>Conference</w:t>
      </w:r>
      <w:r w:rsidRPr="000B20AE">
        <w:rPr>
          <w:rFonts w:ascii="Times New Roman" w:hAnsi="Times New Roman"/>
          <w:szCs w:val="24"/>
        </w:rPr>
        <w:t xml:space="preserve">, Pittsburgh, PA. </w:t>
      </w:r>
    </w:p>
    <w:p w14:paraId="76452B20" w14:textId="77777777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</w:p>
    <w:p w14:paraId="5694680E" w14:textId="1FC0213C" w:rsidR="003B3E6D" w:rsidRPr="000B20AE" w:rsidRDefault="003B3E6D" w:rsidP="003B3E6D">
      <w:pPr>
        <w:pStyle w:val="Header"/>
        <w:widowControl/>
        <w:tabs>
          <w:tab w:val="clear" w:pos="4320"/>
          <w:tab w:val="clear" w:pos="8640"/>
          <w:tab w:val="left" w:pos="340"/>
          <w:tab w:val="left" w:pos="510"/>
        </w:tabs>
        <w:rPr>
          <w:rFonts w:ascii="Times New Roman" w:hAnsi="Times New Roman"/>
          <w:szCs w:val="24"/>
        </w:rPr>
      </w:pPr>
      <w:proofErr w:type="spellStart"/>
      <w:r w:rsidRPr="000B20AE">
        <w:rPr>
          <w:rFonts w:ascii="Times New Roman" w:hAnsi="Times New Roman"/>
          <w:szCs w:val="24"/>
        </w:rPr>
        <w:t>Levaro</w:t>
      </w:r>
      <w:proofErr w:type="spellEnd"/>
      <w:r w:rsidRPr="000B20AE">
        <w:rPr>
          <w:rFonts w:ascii="Times New Roman" w:hAnsi="Times New Roman"/>
          <w:szCs w:val="24"/>
        </w:rPr>
        <w:t xml:space="preserve">, E., Walker, A., Allen, K., Ourada, V. Hirayama, R., Toyokawa, N., &amp; Hall, B. (2007, November). </w:t>
      </w:r>
      <w:r w:rsidRPr="000B20AE">
        <w:rPr>
          <w:rFonts w:ascii="Times New Roman" w:hAnsi="Times New Roman"/>
          <w:i/>
          <w:szCs w:val="24"/>
        </w:rPr>
        <w:t>No ordinary woman: Adult daughters talk about their mothers.</w:t>
      </w:r>
      <w:r w:rsidRPr="000B20AE">
        <w:rPr>
          <w:rFonts w:ascii="Times New Roman" w:hAnsi="Times New Roman"/>
          <w:szCs w:val="24"/>
        </w:rPr>
        <w:t xml:space="preserve"> Paper presented at the National Council on Family Relations Annual </w:t>
      </w:r>
      <w:r w:rsidR="0074105B" w:rsidRPr="000B20AE">
        <w:rPr>
          <w:rFonts w:ascii="Times New Roman" w:hAnsi="Times New Roman"/>
          <w:szCs w:val="24"/>
        </w:rPr>
        <w:t>Conference</w:t>
      </w:r>
      <w:r w:rsidRPr="000B20AE">
        <w:rPr>
          <w:rFonts w:ascii="Times New Roman" w:hAnsi="Times New Roman"/>
          <w:szCs w:val="24"/>
        </w:rPr>
        <w:t xml:space="preserve">, Pittsburgh, PA. </w:t>
      </w:r>
    </w:p>
    <w:p w14:paraId="1668BDA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B3F631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Baptist, J. A., &amp; Allen, K. R. (2007, October). </w:t>
      </w:r>
      <w:r w:rsidRPr="000B20AE">
        <w:rPr>
          <w:i/>
        </w:rPr>
        <w:t>The coming out process: A family’s perspective</w:t>
      </w:r>
      <w:r w:rsidRPr="000B20AE">
        <w:t>. Poster presented at the Annual Conference of the American Association for Marriage and Family Therapy, Long Beach, CA.</w:t>
      </w:r>
    </w:p>
    <w:p w14:paraId="59CA2E0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C54518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E33BD">
        <w:rPr>
          <w:lang w:val="de-DE"/>
        </w:rPr>
        <w:t xml:space="preserve">Banker, J., Kaestle, C. &amp; Allen, K. (2007, October). </w:t>
      </w:r>
      <w:r w:rsidRPr="000B20AE">
        <w:rPr>
          <w:i/>
        </w:rPr>
        <w:t>Dating is hard work: Gendered definitions of sexual and romantic relationships</w:t>
      </w:r>
      <w:r w:rsidRPr="000B20AE">
        <w:t>. Poster presented at the Annual Conference of the American Association for Marriage and Family Therapy, Long Beach, CA.</w:t>
      </w:r>
    </w:p>
    <w:p w14:paraId="308CE3E8" w14:textId="77777777" w:rsidR="00366511" w:rsidRPr="000B20AE" w:rsidRDefault="00366511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E0E770B" w14:textId="19B1EB4D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Flemke, K., &amp; Allen, K. R. (2006, November). </w:t>
      </w:r>
      <w:r w:rsidRPr="000B20AE">
        <w:rPr>
          <w:i/>
        </w:rPr>
        <w:t>Incarcerated women’s experience of rage: A phenomenological understanding</w:t>
      </w:r>
      <w:r w:rsidRPr="000B20AE">
        <w:t>. Paper presented at the National Council on Family Relations</w:t>
      </w:r>
      <w:r w:rsidR="00C710CE" w:rsidRPr="000B20AE">
        <w:t xml:space="preserve"> Annual Conference</w:t>
      </w:r>
      <w:r w:rsidRPr="000B20AE">
        <w:t xml:space="preserve">, Minneapolis, MN. </w:t>
      </w:r>
    </w:p>
    <w:p w14:paraId="3BF9DEF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BEAF727" w14:textId="599CB420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Ourada, V., Allen, K., Walker, A., &amp; </w:t>
      </w:r>
      <w:proofErr w:type="spellStart"/>
      <w:r w:rsidRPr="000B20AE">
        <w:t>Levaro</w:t>
      </w:r>
      <w:proofErr w:type="spellEnd"/>
      <w:r w:rsidRPr="000B20AE">
        <w:t xml:space="preserve">, E. (2006, November). </w:t>
      </w:r>
      <w:r w:rsidRPr="000B20AE">
        <w:rPr>
          <w:i/>
        </w:rPr>
        <w:t>Old women’s reflections on themselves as mothers</w:t>
      </w:r>
      <w:r w:rsidRPr="000B20AE">
        <w:t>. Paper presented at the National Council on Family Relations</w:t>
      </w:r>
      <w:r w:rsidR="00C710CE" w:rsidRPr="000B20AE">
        <w:t xml:space="preserve"> Annual Conference</w:t>
      </w:r>
      <w:r w:rsidRPr="000B20AE">
        <w:t xml:space="preserve">, Minneapolis, MN. </w:t>
      </w:r>
    </w:p>
    <w:p w14:paraId="00187C1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65C7D67" w14:textId="6BB71094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Kuvalanka, K., Goldberg, A., Southard, A., &amp; Allen, K. (2006, November). </w:t>
      </w:r>
      <w:r w:rsidRPr="000B20AE">
        <w:rPr>
          <w:i/>
        </w:rPr>
        <w:t>In our own voices: Youth of lesbian and gay parents speak about family policy.</w:t>
      </w:r>
      <w:r w:rsidRPr="000B20AE">
        <w:t xml:space="preserve"> Symposium presented at the National Council on Family Relations</w:t>
      </w:r>
      <w:r w:rsidR="00C710CE" w:rsidRPr="000B20AE">
        <w:t xml:space="preserve"> Annual Conference</w:t>
      </w:r>
      <w:r w:rsidRPr="000B20AE">
        <w:t xml:space="preserve">, Minneapolis, MN. </w:t>
      </w:r>
    </w:p>
    <w:p w14:paraId="6543C17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7361F308" w14:textId="0E1A29DF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Allen, K. R., &amp; Few, A. F. (2006, November).</w:t>
      </w:r>
      <w:r w:rsidRPr="000B20AE">
        <w:rPr>
          <w:i/>
        </w:rPr>
        <w:t xml:space="preserve"> Ethnic identity and critical race feminism</w:t>
      </w:r>
      <w:r w:rsidRPr="000B20AE">
        <w:t>. Discussi</w:t>
      </w:r>
      <w:r w:rsidR="00C710CE" w:rsidRPr="000B20AE">
        <w:t>on of symposium papers, Theory C</w:t>
      </w:r>
      <w:r w:rsidRPr="000B20AE">
        <w:t xml:space="preserve">onstruction and </w:t>
      </w:r>
      <w:r w:rsidR="00C710CE" w:rsidRPr="000B20AE">
        <w:t>R</w:t>
      </w:r>
      <w:r w:rsidRPr="000B20AE">
        <w:t xml:space="preserve">esearch </w:t>
      </w:r>
      <w:r w:rsidR="00C710CE" w:rsidRPr="000B20AE">
        <w:t>M</w:t>
      </w:r>
      <w:r w:rsidRPr="000B20AE">
        <w:t xml:space="preserve">ethods </w:t>
      </w:r>
      <w:r w:rsidR="00C710CE" w:rsidRPr="000B20AE">
        <w:t>W</w:t>
      </w:r>
      <w:r w:rsidRPr="000B20AE">
        <w:t>orkshop, National Council on Family Relations</w:t>
      </w:r>
      <w:r w:rsidR="00C710CE" w:rsidRPr="000B20AE">
        <w:t xml:space="preserve"> Annual Conference</w:t>
      </w:r>
      <w:r w:rsidRPr="000B20AE">
        <w:t xml:space="preserve">, Minneapolis, MN. </w:t>
      </w:r>
    </w:p>
    <w:p w14:paraId="0FB55CF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BBC284D" w14:textId="1CC50F0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lastRenderedPageBreak/>
        <w:t xml:space="preserve">Kuvalanka, K., Goldberg, A., Southard, A., &amp; Allen, K. (2005, November). </w:t>
      </w:r>
      <w:r w:rsidRPr="000B20AE">
        <w:rPr>
          <w:i/>
        </w:rPr>
        <w:t>In our own voices: Children of lesbian and gay parents speak about family.</w:t>
      </w:r>
      <w:r w:rsidRPr="000B20AE">
        <w:t xml:space="preserve"> Symposium presented at the National Council on Family Relations</w:t>
      </w:r>
      <w:r w:rsidR="00C710CE" w:rsidRPr="000B20AE">
        <w:t xml:space="preserve"> Annual Conference</w:t>
      </w:r>
      <w:r w:rsidRPr="000B20AE">
        <w:t xml:space="preserve">, Phoenix, AZ. </w:t>
      </w:r>
    </w:p>
    <w:p w14:paraId="3C62F12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AC9730E" w14:textId="6D1B0FD1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E33BD">
        <w:rPr>
          <w:lang w:val="de-DE"/>
        </w:rPr>
        <w:t xml:space="preserve">Benson, M., Allen, K., Few, A., &amp; Blieszner, R. (2005, November). </w:t>
      </w:r>
      <w:r w:rsidRPr="000B20AE">
        <w:rPr>
          <w:i/>
        </w:rPr>
        <w:t xml:space="preserve">Transforming the </w:t>
      </w:r>
      <w:proofErr w:type="spellStart"/>
      <w:r w:rsidRPr="000B20AE">
        <w:rPr>
          <w:i/>
        </w:rPr>
        <w:t>Masters</w:t>
      </w:r>
      <w:proofErr w:type="spellEnd"/>
      <w:r w:rsidRPr="000B20AE">
        <w:rPr>
          <w:i/>
        </w:rPr>
        <w:t xml:space="preserve"> degree in human development and family science.</w:t>
      </w:r>
      <w:r w:rsidRPr="000B20AE">
        <w:t xml:space="preserve"> Paper presented at the National Council on Family Relations</w:t>
      </w:r>
      <w:r w:rsidR="00C710CE" w:rsidRPr="000B20AE">
        <w:t xml:space="preserve"> Annual Conference,</w:t>
      </w:r>
      <w:r w:rsidRPr="000B20AE">
        <w:t xml:space="preserve"> Phoenix, AZ. </w:t>
      </w:r>
    </w:p>
    <w:p w14:paraId="5D4FA16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2F0950F" w14:textId="5FBB41FF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Goldberg, A., &amp; Allen, K. (2005, November). </w:t>
      </w:r>
      <w:r w:rsidRPr="000B20AE">
        <w:rPr>
          <w:i/>
        </w:rPr>
        <w:t>Lesbian mothers’ intentions about male involvement</w:t>
      </w:r>
      <w:r w:rsidRPr="000B20AE">
        <w:t>. Paper presented at the National Council on Family Relations</w:t>
      </w:r>
      <w:r w:rsidR="00C710CE" w:rsidRPr="000B20AE">
        <w:t xml:space="preserve"> Annual Conference,</w:t>
      </w:r>
      <w:r w:rsidRPr="000B20AE">
        <w:t xml:space="preserve"> Phoenix, AZ</w:t>
      </w:r>
    </w:p>
    <w:p w14:paraId="72933EB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5D992E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E33BD">
        <w:rPr>
          <w:lang w:val="de-DE"/>
        </w:rPr>
        <w:t xml:space="preserve">Singh, K., Darlington, L., Allen, K., &amp; Scheckler, R. (2005, March). </w:t>
      </w:r>
      <w:r w:rsidRPr="000B20AE">
        <w:rPr>
          <w:i/>
        </w:rPr>
        <w:t xml:space="preserve">Women in computer majors: A synthesis and critique of the literature. </w:t>
      </w:r>
      <w:r w:rsidRPr="000B20AE">
        <w:t xml:space="preserve">Paper presented at the Eastern Educational Research Association Meeting, Sarasota, FL. </w:t>
      </w:r>
    </w:p>
    <w:p w14:paraId="56E65A9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E2E8AE1" w14:textId="1FAAE065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(2004, November). </w:t>
      </w:r>
      <w:r w:rsidRPr="000B20AE">
        <w:rPr>
          <w:i/>
        </w:rPr>
        <w:t>Recruiting and retaining Black faculty at Virginia Tech: Creating a climate of institutional and collegial support.</w:t>
      </w:r>
      <w:r w:rsidRPr="000B20AE">
        <w:t xml:space="preserve"> Paper presented at the Symposium on </w:t>
      </w:r>
      <w:r w:rsidRPr="000B20AE">
        <w:rPr>
          <w:i/>
        </w:rPr>
        <w:t>Blazing the paths to increasing ethnic minority faculty in family sciences.</w:t>
      </w:r>
      <w:r w:rsidRPr="000B20AE">
        <w:t xml:space="preserve"> National Council on Family Relations Annual </w:t>
      </w:r>
      <w:r w:rsidR="00C710CE" w:rsidRPr="000B20AE">
        <w:t>Conference</w:t>
      </w:r>
      <w:r w:rsidRPr="000B20AE">
        <w:t>, Orlando, FL.</w:t>
      </w:r>
    </w:p>
    <w:p w14:paraId="3A92B7C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9A0FF32" w14:textId="3B893544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(2004, November). </w:t>
      </w:r>
      <w:r w:rsidRPr="000B20AE">
        <w:rPr>
          <w:i/>
        </w:rPr>
        <w:t>Theorizing intersectionalities: Feminist praxis in family studies.</w:t>
      </w:r>
      <w:r w:rsidRPr="000B20AE">
        <w:t xml:space="preserve"> Paper presented at the Symposium, </w:t>
      </w:r>
      <w:r w:rsidRPr="000B20AE">
        <w:rPr>
          <w:i/>
        </w:rPr>
        <w:t>From margin to center: Shifting the discourse in family studies.</w:t>
      </w:r>
      <w:r w:rsidRPr="000B20AE">
        <w:t xml:space="preserve"> National Council on Family Relations Annual </w:t>
      </w:r>
      <w:r w:rsidR="00C710CE" w:rsidRPr="000B20AE">
        <w:t>Conference</w:t>
      </w:r>
      <w:r w:rsidRPr="000B20AE">
        <w:t>, Orlando, FL.</w:t>
      </w:r>
    </w:p>
    <w:p w14:paraId="206AF9F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303E8D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Scheckler, R., Allen, K., &amp; Singh, K. (2004, March). </w:t>
      </w:r>
      <w:r w:rsidRPr="000B20AE">
        <w:rPr>
          <w:i/>
        </w:rPr>
        <w:t>Climate and pedagogy: Women’s choice of majors.</w:t>
      </w:r>
      <w:r w:rsidRPr="000B20AE">
        <w:t xml:space="preserve"> Paper presented at the Mid Atlantic Conference on the Scholarship of Diversity, Blacksburg, VA.  </w:t>
      </w:r>
    </w:p>
    <w:p w14:paraId="0808933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E7CDA59" w14:textId="7FF95DE8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Piercy, F., Allen, K., Dixon, B., Meszaros, P. Giddings, V., </w:t>
      </w:r>
      <w:proofErr w:type="spellStart"/>
      <w:r w:rsidRPr="000B20AE">
        <w:t>Joest</w:t>
      </w:r>
      <w:proofErr w:type="spellEnd"/>
      <w:r w:rsidRPr="000B20AE">
        <w:t xml:space="preserve">, K., &amp; McLaurin, S. (2004, March). </w:t>
      </w:r>
      <w:r w:rsidRPr="000B20AE">
        <w:rPr>
          <w:i/>
        </w:rPr>
        <w:t>Supporting faculty diversity, retention, and diversity scholarship.</w:t>
      </w:r>
      <w:r w:rsidRPr="000B20AE">
        <w:t xml:space="preserve"> Symposium presented at the Mid Atlantic Conference on the Scholarship of Diversity, Blacksburg, VA.</w:t>
      </w:r>
    </w:p>
    <w:p w14:paraId="1C948060" w14:textId="77777777" w:rsidR="007D303C" w:rsidRPr="000B20AE" w:rsidRDefault="007D303C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6AADEEB" w14:textId="73D7E52A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Walker, A. J., Allen, K. R.,  &amp; Connidis, I. A. (2003, November). </w:t>
      </w:r>
      <w:r w:rsidRPr="000B20AE">
        <w:rPr>
          <w:i/>
        </w:rPr>
        <w:t>Theorizing and studying sibling ties in adulthood.</w:t>
      </w:r>
      <w:r w:rsidRPr="000B20AE">
        <w:t xml:space="preserve"> Paper presented at the Theory Construction and Research Methodology Workshop, National Council on Family Relations Annual </w:t>
      </w:r>
      <w:r w:rsidR="00C710CE" w:rsidRPr="000B20AE">
        <w:t>Conference</w:t>
      </w:r>
      <w:r w:rsidRPr="000B20AE">
        <w:t xml:space="preserve">, Vancouver, BC, Canada. </w:t>
      </w:r>
    </w:p>
    <w:p w14:paraId="5436ACCA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08F9CCB" w14:textId="01C54D65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R., &amp; Few, A. L. (2003, November). </w:t>
      </w:r>
      <w:r w:rsidRPr="000B20AE">
        <w:rPr>
          <w:i/>
        </w:rPr>
        <w:t>Power, privilege, and representation in feminist family research: A workshop about negotiating ethical informant-researcher relationships.</w:t>
      </w:r>
      <w:r w:rsidRPr="000B20AE">
        <w:t xml:space="preserve"> Workshop presented at the National Council on Family Relations Annual </w:t>
      </w:r>
      <w:r w:rsidR="00C710CE" w:rsidRPr="000B20AE">
        <w:t>Conference</w:t>
      </w:r>
      <w:r w:rsidRPr="000B20AE">
        <w:t xml:space="preserve">, Vancouver, BC, Canada. </w:t>
      </w:r>
    </w:p>
    <w:p w14:paraId="307F08AA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47C3156" w14:textId="15A56296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(2003, November). </w:t>
      </w:r>
      <w:r w:rsidRPr="000B20AE">
        <w:rPr>
          <w:i/>
        </w:rPr>
        <w:t>Mentoring graduate students from a feminist perspective.</w:t>
      </w:r>
      <w:r w:rsidRPr="000B20AE">
        <w:t xml:space="preserve"> Paper presented in the Student/New Professional Symposium, </w:t>
      </w:r>
      <w:r w:rsidRPr="000B20AE">
        <w:rPr>
          <w:i/>
        </w:rPr>
        <w:t>Passing the torch: Feminist mentoring of graduate students.</w:t>
      </w:r>
      <w:r w:rsidRPr="000B20AE">
        <w:t xml:space="preserve"> National Council on Family Relations Annual </w:t>
      </w:r>
      <w:r w:rsidR="00C710CE" w:rsidRPr="000B20AE">
        <w:t>Conference</w:t>
      </w:r>
      <w:r w:rsidRPr="000B20AE">
        <w:t xml:space="preserve">, Vancouver, BC. </w:t>
      </w:r>
    </w:p>
    <w:p w14:paraId="7B7D5FF8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3D7A1FC" w14:textId="64AA387F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lastRenderedPageBreak/>
        <w:t xml:space="preserve">Philaretou, A. G., &amp; Allen, K. R. (2003, November). </w:t>
      </w:r>
      <w:r w:rsidRPr="000B20AE">
        <w:rPr>
          <w:i/>
        </w:rPr>
        <w:t>The social construction of sex work: An exploratory investigation of sexuality, masculinity, and family structure.</w:t>
      </w:r>
      <w:r w:rsidRPr="000B20AE">
        <w:t xml:space="preserve"> Poster presented at the National Council on Family Relations Annual </w:t>
      </w:r>
      <w:r w:rsidR="00C710CE" w:rsidRPr="000B20AE">
        <w:t>Conference</w:t>
      </w:r>
      <w:r w:rsidRPr="000B20AE">
        <w:t xml:space="preserve">, Vancouver, BC, Canada. </w:t>
      </w:r>
    </w:p>
    <w:p w14:paraId="526E01CF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148440E" w14:textId="77777777" w:rsidR="00727C0E" w:rsidRPr="000B20AE" w:rsidRDefault="00727C0E" w:rsidP="00727C0E">
      <w:pPr>
        <w:tabs>
          <w:tab w:val="left" w:pos="340"/>
          <w:tab w:val="left" w:pos="510"/>
        </w:tabs>
      </w:pPr>
      <w:r w:rsidRPr="000E33BD">
        <w:rPr>
          <w:lang w:val="nl-NL"/>
        </w:rPr>
        <w:t xml:space="preserve">Jones, R. T., Ollendick, T. H., </w:t>
      </w:r>
      <w:proofErr w:type="spellStart"/>
      <w:r w:rsidRPr="000E33BD">
        <w:rPr>
          <w:lang w:val="nl-NL"/>
        </w:rPr>
        <w:t>Heberling</w:t>
      </w:r>
      <w:proofErr w:type="spellEnd"/>
      <w:r w:rsidRPr="000E33BD">
        <w:rPr>
          <w:lang w:val="nl-NL"/>
        </w:rPr>
        <w:t xml:space="preserve">, T. C., </w:t>
      </w:r>
      <w:proofErr w:type="spellStart"/>
      <w:r w:rsidRPr="000E33BD">
        <w:rPr>
          <w:lang w:val="nl-NL"/>
        </w:rPr>
        <w:t>Adlam</w:t>
      </w:r>
      <w:proofErr w:type="spellEnd"/>
      <w:r w:rsidRPr="000E33BD">
        <w:rPr>
          <w:lang w:val="nl-NL"/>
        </w:rPr>
        <w:t xml:space="preserve">, K. E., Allen, K. R., Hadder, J. M, Mathai, C. M., &amp; Parelkar, M. S. (2003, October). </w:t>
      </w:r>
      <w:r w:rsidRPr="000B20AE">
        <w:rPr>
          <w:i/>
        </w:rPr>
        <w:t>The impact of residential fires on children: A qualitative analysis.</w:t>
      </w:r>
      <w:r w:rsidRPr="000B20AE">
        <w:t xml:space="preserve"> Paper presented at the annual meeting of the International Society for Traumatic Stress Studies, Chicago, IL. </w:t>
      </w:r>
    </w:p>
    <w:p w14:paraId="2C67AF78" w14:textId="77777777" w:rsidR="00727C0E" w:rsidRPr="000B20AE" w:rsidRDefault="00727C0E" w:rsidP="00727C0E">
      <w:pPr>
        <w:tabs>
          <w:tab w:val="left" w:pos="340"/>
          <w:tab w:val="left" w:pos="510"/>
        </w:tabs>
      </w:pPr>
    </w:p>
    <w:p w14:paraId="20C35507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E33BD">
        <w:rPr>
          <w:lang w:val="de-DE"/>
        </w:rPr>
        <w:t xml:space="preserve">Philaretou, A. G., &amp; Allen, K. R. (2003, </w:t>
      </w:r>
      <w:proofErr w:type="spellStart"/>
      <w:r w:rsidRPr="000E33BD">
        <w:rPr>
          <w:lang w:val="de-DE"/>
        </w:rPr>
        <w:t>February</w:t>
      </w:r>
      <w:proofErr w:type="spellEnd"/>
      <w:r w:rsidRPr="000E33BD">
        <w:rPr>
          <w:lang w:val="de-DE"/>
        </w:rPr>
        <w:t xml:space="preserve">). </w:t>
      </w:r>
      <w:r w:rsidRPr="000B20AE">
        <w:rPr>
          <w:i/>
        </w:rPr>
        <w:t>Eastern-European girls and Southern-Mediterranean boys: A social constructionist investigation of Eastern-European female sex workers and Greek-Cypriot male cabaret patrons.</w:t>
      </w:r>
      <w:r w:rsidRPr="000B20AE">
        <w:t xml:space="preserve"> Paper presented at the Soyuz Symposium: Ethnographies of </w:t>
      </w:r>
      <w:proofErr w:type="spellStart"/>
      <w:r w:rsidRPr="000B20AE">
        <w:t>Postsocialism</w:t>
      </w:r>
      <w:proofErr w:type="spellEnd"/>
      <w:r w:rsidRPr="000B20AE">
        <w:t xml:space="preserve">, Amherst College, Amherst, MA. </w:t>
      </w:r>
    </w:p>
    <w:p w14:paraId="00A1BD7F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BBD716A" w14:textId="71465CED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E33BD">
        <w:rPr>
          <w:lang w:val="de-DE"/>
        </w:rPr>
        <w:t xml:space="preserve">Philaretou, A. G., &amp; Allen, K. R. (2002, November). </w:t>
      </w:r>
      <w:r w:rsidRPr="000B20AE">
        <w:rPr>
          <w:i/>
        </w:rPr>
        <w:t>The autobiographical mode: Sensitivities, ethics, and dilemmas of researching sexual topics.</w:t>
      </w:r>
      <w:r w:rsidRPr="000B20AE">
        <w:t xml:space="preserve"> Paper presented at the Theory Construction and Research Methods Workshop, National Council on Family Relations</w:t>
      </w:r>
      <w:r w:rsidR="00C710CE" w:rsidRPr="000B20AE">
        <w:t xml:space="preserve"> Annual Conference</w:t>
      </w:r>
      <w:r w:rsidRPr="000B20AE">
        <w:t xml:space="preserve">, Houston, TX. </w:t>
      </w:r>
    </w:p>
    <w:p w14:paraId="0DB4E107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F298422" w14:textId="76585EDE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(2001, November). </w:t>
      </w:r>
      <w:r w:rsidRPr="000B20AE">
        <w:rPr>
          <w:i/>
        </w:rPr>
        <w:t>When the lesbian poster family breaks up</w:t>
      </w:r>
      <w:r w:rsidRPr="000B20AE">
        <w:t xml:space="preserve">. Symposium on Balancing on the Edge of the dual lens: Reflections on the intersection of professional and personal roles. National Council on Family Relations Annual </w:t>
      </w:r>
      <w:r w:rsidR="00C710CE" w:rsidRPr="000B20AE">
        <w:t>Conference,</w:t>
      </w:r>
      <w:r w:rsidRPr="000B20AE">
        <w:t xml:space="preserve"> Rochester, NY. </w:t>
      </w:r>
    </w:p>
    <w:p w14:paraId="26BF0E34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A90B27E" w14:textId="21805A1A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Flemke, K. R., &amp; Allen, K. R. (2001, November). </w:t>
      </w:r>
      <w:r w:rsidRPr="000B20AE">
        <w:rPr>
          <w:i/>
        </w:rPr>
        <w:t>A feminist analysis of college women's perceptions and expressions of anger</w:t>
      </w:r>
      <w:r w:rsidRPr="000B20AE">
        <w:t xml:space="preserve">. Paper presented at the National Council on Family Relations Annual </w:t>
      </w:r>
      <w:r w:rsidR="00C710CE" w:rsidRPr="000B20AE">
        <w:t>Conference,</w:t>
      </w:r>
      <w:r w:rsidRPr="000B20AE">
        <w:t xml:space="preserve"> Rochester, NY. </w:t>
      </w:r>
    </w:p>
    <w:p w14:paraId="6C1C37D4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196B8BA" w14:textId="517FD72F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0E33BD">
        <w:rPr>
          <w:lang w:val="nl-NL"/>
        </w:rPr>
        <w:t>Joest</w:t>
      </w:r>
      <w:proofErr w:type="spellEnd"/>
      <w:r w:rsidRPr="000E33BD">
        <w:rPr>
          <w:lang w:val="nl-NL"/>
        </w:rPr>
        <w:t xml:space="preserve">, K. S., &amp; Allen, K. R. (2001, November). </w:t>
      </w:r>
      <w:proofErr w:type="spellStart"/>
      <w:r w:rsidRPr="000B20AE">
        <w:rPr>
          <w:i/>
        </w:rPr>
        <w:t>Classwomb</w:t>
      </w:r>
      <w:proofErr w:type="spellEnd"/>
      <w:r w:rsidRPr="000B20AE">
        <w:rPr>
          <w:i/>
        </w:rPr>
        <w:t xml:space="preserve"> technology: Reconciling high tech classrooms with feminist teaching</w:t>
      </w:r>
      <w:r w:rsidRPr="000B20AE">
        <w:t xml:space="preserve">. Paper presented at the National Council on Family Relations Annual </w:t>
      </w:r>
      <w:r w:rsidR="00C710CE" w:rsidRPr="000B20AE">
        <w:t>Conference,</w:t>
      </w:r>
      <w:r w:rsidRPr="000B20AE">
        <w:t xml:space="preserve"> Rochester, NY. </w:t>
      </w:r>
    </w:p>
    <w:p w14:paraId="5E398306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F6453A5" w14:textId="7396C785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Allen, K. R., Blieszner, R., &amp; Roberto, K. A. (2000, November</w:t>
      </w:r>
      <w:r w:rsidRPr="000B20AE">
        <w:rPr>
          <w:i/>
        </w:rPr>
        <w:t>). Kin upgrading in older families: Mixing modern and postmodern relationships</w:t>
      </w:r>
      <w:r w:rsidRPr="000B20AE">
        <w:t xml:space="preserve">. Paper presented at the National Council on Family Relations Annual </w:t>
      </w:r>
      <w:r w:rsidR="00C710CE" w:rsidRPr="000B20AE">
        <w:t>Conference,</w:t>
      </w:r>
      <w:r w:rsidRPr="000B20AE">
        <w:t xml:space="preserve"> Minneapolis, MN. </w:t>
      </w:r>
    </w:p>
    <w:p w14:paraId="26E9D24F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335F3B8" w14:textId="653F8F0F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(2000, November). </w:t>
      </w:r>
      <w:r w:rsidRPr="000B20AE">
        <w:rPr>
          <w:i/>
        </w:rPr>
        <w:t>Professional development in NCFR: Preparing a stunning presentation.</w:t>
      </w:r>
      <w:r w:rsidRPr="000B20AE">
        <w:t xml:space="preserve"> Roundtable discussion groups presented at the National Council on Family Relations Annual </w:t>
      </w:r>
      <w:r w:rsidR="00C710CE" w:rsidRPr="000B20AE">
        <w:t>Conference</w:t>
      </w:r>
      <w:r w:rsidRPr="000B20AE">
        <w:t xml:space="preserve">, Minneapolis, MN. </w:t>
      </w:r>
    </w:p>
    <w:p w14:paraId="77D3BD92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11C8141" w14:textId="6A392059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Roberto, K. A., Allen, K. R., &amp; Blieszner, R. (2000, November). </w:t>
      </w:r>
      <w:r w:rsidRPr="000B20AE">
        <w:rPr>
          <w:i/>
        </w:rPr>
        <w:t>Research trends in family gerontology: What we’ve learned, challenges ahead</w:t>
      </w:r>
      <w:r w:rsidRPr="000B20AE">
        <w:t xml:space="preserve">. Paper presented at the Gerontological Society of America Annual </w:t>
      </w:r>
      <w:r w:rsidR="00C710CE" w:rsidRPr="000B20AE">
        <w:t>Conference,</w:t>
      </w:r>
      <w:r w:rsidRPr="000B20AE">
        <w:t xml:space="preserve"> Washington</w:t>
      </w:r>
      <w:r w:rsidR="00C710CE" w:rsidRPr="000B20AE">
        <w:t>, DC</w:t>
      </w:r>
      <w:r w:rsidRPr="000B20AE">
        <w:t xml:space="preserve">. </w:t>
      </w:r>
    </w:p>
    <w:p w14:paraId="0D974DCB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0901A8C" w14:textId="57E17BEE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R., &amp; Henderson, T. (2000, February). </w:t>
      </w:r>
      <w:r w:rsidRPr="000B20AE">
        <w:rPr>
          <w:i/>
        </w:rPr>
        <w:t xml:space="preserve">Getting along well in a diverse academic workforce: Deconstructing race privileges and reconstructing new possibilities for collaboration among family </w:t>
      </w:r>
      <w:r w:rsidRPr="000B20AE">
        <w:rPr>
          <w:i/>
        </w:rPr>
        <w:lastRenderedPageBreak/>
        <w:t>professionals</w:t>
      </w:r>
      <w:r w:rsidRPr="000B20AE">
        <w:t>. Workshop presented at the Southeaste</w:t>
      </w:r>
      <w:r w:rsidR="00C710CE" w:rsidRPr="000B20AE">
        <w:t>rn Council on Family Relations A</w:t>
      </w:r>
      <w:r w:rsidRPr="000B20AE">
        <w:t xml:space="preserve">nnual </w:t>
      </w:r>
      <w:r w:rsidR="00C710CE" w:rsidRPr="000B20AE">
        <w:t>Conference</w:t>
      </w:r>
      <w:r w:rsidRPr="000B20AE">
        <w:t>, Winston-Salem, NC.</w:t>
      </w:r>
    </w:p>
    <w:p w14:paraId="3357305F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2E7793E" w14:textId="005C3DF2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K., Campbell, S., Cardona, W., Flemke, K., &amp; Soukup, K. (2000, February). </w:t>
      </w:r>
      <w:r w:rsidRPr="000B20AE">
        <w:rPr>
          <w:i/>
        </w:rPr>
        <w:t>Teaching about controversial, multicultural, and sensitive topics in large undergraduate family courses</w:t>
      </w:r>
      <w:r w:rsidRPr="000B20AE">
        <w:t>. Workshop presented at the Southeastern Council on Family Relations</w:t>
      </w:r>
      <w:r w:rsidR="00C710CE" w:rsidRPr="000B20AE">
        <w:t xml:space="preserve"> Annual Conference</w:t>
      </w:r>
      <w:r w:rsidRPr="000B20AE">
        <w:t xml:space="preserve">, Winston-Salem, NC. </w:t>
      </w:r>
    </w:p>
    <w:p w14:paraId="080D965B" w14:textId="77777777" w:rsidR="007D303C" w:rsidRPr="000B20AE" w:rsidRDefault="007D303C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FFA2BD7" w14:textId="229A69CF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Roberto, K. A., Blieszner, R., &amp; Allen, K. R. (1999, November).</w:t>
      </w:r>
      <w:r w:rsidRPr="000B20AE">
        <w:rPr>
          <w:i/>
        </w:rPr>
        <w:t xml:space="preserve"> Older men, their children, and grandchildren: Diversity within family relationships</w:t>
      </w:r>
      <w:r w:rsidRPr="000B20AE">
        <w:t xml:space="preserve">. National Council on </w:t>
      </w:r>
      <w:r w:rsidR="00C710CE" w:rsidRPr="000B20AE">
        <w:t>Family Relations Annual Conference,</w:t>
      </w:r>
      <w:r w:rsidRPr="000B20AE">
        <w:t xml:space="preserve"> Irvine, CA.</w:t>
      </w:r>
    </w:p>
    <w:p w14:paraId="2B70A0E9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 </w:t>
      </w:r>
    </w:p>
    <w:p w14:paraId="1AD9E144" w14:textId="7146273C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Blieszner, R., Roberto, K. A., &amp; Allen, K. R. (1998, November).</w:t>
      </w:r>
      <w:r w:rsidRPr="000B20AE">
        <w:rPr>
          <w:i/>
        </w:rPr>
        <w:t xml:space="preserve"> Older adults’ preferences for future care: Familial support versus formal plans</w:t>
      </w:r>
      <w:r w:rsidRPr="000B20AE">
        <w:t xml:space="preserve">. </w:t>
      </w:r>
      <w:r w:rsidR="004769A9" w:rsidRPr="000B20AE">
        <w:t xml:space="preserve">Paper presented at the Annual Conference of the </w:t>
      </w:r>
      <w:r w:rsidRPr="000B20AE">
        <w:t>Gerontological Society of America, Philadelphia</w:t>
      </w:r>
      <w:r w:rsidR="004769A9" w:rsidRPr="000B20AE">
        <w:t>, PA</w:t>
      </w:r>
      <w:r w:rsidRPr="000B20AE">
        <w:t xml:space="preserve">. </w:t>
      </w:r>
    </w:p>
    <w:p w14:paraId="33A3A048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748B4F0" w14:textId="638EA7E8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R., &amp; White, L. K. (1998, November). </w:t>
      </w:r>
      <w:r w:rsidRPr="000B20AE">
        <w:rPr>
          <w:i/>
        </w:rPr>
        <w:t>Motivations, methodologies, and messages: A conversation with family scholars about the relationships among personal commitments, research traditions, theoretical perspectives, and the work we do</w:t>
      </w:r>
      <w:r w:rsidRPr="000B20AE">
        <w:t>. Theory Construction and Research Methods Workshop</w:t>
      </w:r>
      <w:r w:rsidR="00C710CE" w:rsidRPr="000B20AE">
        <w:t>, National Council on Family Relations Annual Conference</w:t>
      </w:r>
      <w:r w:rsidRPr="000B20AE">
        <w:t>, Milwaukee, WI.</w:t>
      </w:r>
    </w:p>
    <w:p w14:paraId="2B52194E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7A18F12" w14:textId="72CC4EE3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(1998, November). </w:t>
      </w:r>
      <w:r w:rsidRPr="000B20AE">
        <w:rPr>
          <w:i/>
        </w:rPr>
        <w:t>Advisor-advisee relationships</w:t>
      </w:r>
      <w:r w:rsidRPr="000B20AE">
        <w:t>. Symposium on The use of power in academic relationships, National Council on Family Relations</w:t>
      </w:r>
      <w:r w:rsidR="00C710CE" w:rsidRPr="000B20AE">
        <w:t xml:space="preserve"> Annual Conference</w:t>
      </w:r>
      <w:r w:rsidRPr="000B20AE">
        <w:t>, Milwaukee, WI.</w:t>
      </w:r>
    </w:p>
    <w:p w14:paraId="5BFA4ED3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CAED1B7" w14:textId="1E84B2DF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R., O’Shea, K., Wilcox, K. L., &amp; Soukup, K. (1998, November). </w:t>
      </w:r>
      <w:r w:rsidRPr="000B20AE">
        <w:rPr>
          <w:i/>
        </w:rPr>
        <w:t>Cooperative learning: A hands-on workshop for feminist teachers</w:t>
      </w:r>
      <w:r w:rsidRPr="000B20AE">
        <w:t>. National Council on Family Relations</w:t>
      </w:r>
      <w:r w:rsidR="00C710CE" w:rsidRPr="000B20AE">
        <w:t xml:space="preserve"> Annual Conference</w:t>
      </w:r>
      <w:r w:rsidRPr="000B20AE">
        <w:t>, Milwaukee</w:t>
      </w:r>
      <w:r w:rsidR="00C710CE" w:rsidRPr="000B20AE">
        <w:t>, WI</w:t>
      </w:r>
      <w:r w:rsidRPr="000B20AE">
        <w:t>.</w:t>
      </w:r>
    </w:p>
    <w:p w14:paraId="49B023E2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55D7D1B" w14:textId="2B5C2960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Blieszner, R., Roberto, K. A., &amp; Allen, K. R. (1998, August). </w:t>
      </w:r>
      <w:r w:rsidRPr="000B20AE">
        <w:rPr>
          <w:i/>
        </w:rPr>
        <w:t>Complexity within and between generations: Implications for grandparent-grandchild relationships</w:t>
      </w:r>
      <w:r w:rsidRPr="000B20AE">
        <w:t xml:space="preserve">. </w:t>
      </w:r>
      <w:r w:rsidR="004769A9" w:rsidRPr="000B20AE">
        <w:t xml:space="preserve">Paper presented at the Annual Conference of the </w:t>
      </w:r>
      <w:r w:rsidRPr="000B20AE">
        <w:t xml:space="preserve">American Psychological Association, San Francisco, CA. </w:t>
      </w:r>
    </w:p>
    <w:p w14:paraId="6E952CC7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BE3C26E" w14:textId="09AC160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Allen, K. R., Blieszner, R., &amp; Roberto, K. A. (1998, June).</w:t>
      </w:r>
      <w:r w:rsidRPr="000B20AE">
        <w:rPr>
          <w:i/>
        </w:rPr>
        <w:t xml:space="preserve"> Older adults’ experiences of family diversity</w:t>
      </w:r>
      <w:r w:rsidRPr="000B20AE">
        <w:t xml:space="preserve">. </w:t>
      </w:r>
      <w:r w:rsidR="004769A9" w:rsidRPr="000B20AE">
        <w:t xml:space="preserve">Paper presented at the </w:t>
      </w:r>
      <w:r w:rsidRPr="000B20AE">
        <w:t>International Conference on Personal Relationships, Saratoga Springs, NY.</w:t>
      </w:r>
    </w:p>
    <w:p w14:paraId="1BA6E4C8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CA39901" w14:textId="29D5CF54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R., Blieszner, R., &amp; Roberto, K. A. (1998, May). </w:t>
      </w:r>
      <w:r w:rsidRPr="000B20AE">
        <w:rPr>
          <w:i/>
        </w:rPr>
        <w:t>Older adults’ responses to nonnormative family events: An in-depth analysis of family change</w:t>
      </w:r>
      <w:r w:rsidRPr="000B20AE">
        <w:t xml:space="preserve">. </w:t>
      </w:r>
      <w:r w:rsidR="004769A9" w:rsidRPr="000B20AE">
        <w:t xml:space="preserve">Paper presented at the </w:t>
      </w:r>
      <w:r w:rsidRPr="000B20AE">
        <w:t>International Network on Personal Relationships, Norman, OK.</w:t>
      </w:r>
    </w:p>
    <w:p w14:paraId="5B31BF16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E7C956C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E33BD">
        <w:rPr>
          <w:lang w:val="de-DE"/>
        </w:rPr>
        <w:t xml:space="preserve">Blieszner, R., Roberto, K. A., &amp; Allen, K. R. (1998, April). </w:t>
      </w:r>
      <w:r w:rsidRPr="000B20AE">
        <w:rPr>
          <w:i/>
        </w:rPr>
        <w:t>Older adults’ perceptions of challenging family events</w:t>
      </w:r>
      <w:r w:rsidRPr="000B20AE">
        <w:t>. Southern Sociological Society, Atlanta, GA.</w:t>
      </w:r>
    </w:p>
    <w:p w14:paraId="2C7D0F53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4C1BABE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Roberto, K. A., Blieszner, R., &amp; Allen, K. R. (1998, April)</w:t>
      </w:r>
      <w:r w:rsidRPr="000B20AE">
        <w:rPr>
          <w:i/>
        </w:rPr>
        <w:t>. Developing and maintaining supportive family relationships of older women</w:t>
      </w:r>
      <w:r w:rsidRPr="000B20AE">
        <w:t>. Southern Gerontological Society, Chattanooga.</w:t>
      </w:r>
    </w:p>
    <w:p w14:paraId="2725F1D4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5BB0D95" w14:textId="63CEE0B0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lastRenderedPageBreak/>
        <w:t xml:space="preserve">Ewing, J. A., &amp; Allen, K. R. (1996, November). </w:t>
      </w:r>
      <w:r w:rsidRPr="000B20AE">
        <w:rPr>
          <w:i/>
        </w:rPr>
        <w:t>Reflecting on our process: Ethical issues in doing feminist research when participants are opposed to feminist ideas</w:t>
      </w:r>
      <w:r w:rsidRPr="000B20AE">
        <w:t>. Theory Construction and Research Methods Workshop, National Council on Family Relations</w:t>
      </w:r>
      <w:r w:rsidR="00C710CE" w:rsidRPr="000B20AE">
        <w:t xml:space="preserve"> Annual Conference</w:t>
      </w:r>
      <w:r w:rsidRPr="000B20AE">
        <w:t>, Kansas City, MO.</w:t>
      </w:r>
    </w:p>
    <w:p w14:paraId="2404F67B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D708F24" w14:textId="5C34FC8B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R., &amp; Wilcox, K. L. (1996, November). </w:t>
      </w:r>
      <w:r w:rsidRPr="000B20AE">
        <w:rPr>
          <w:i/>
        </w:rPr>
        <w:t>Becoming an activist: Older parents of adult gay children</w:t>
      </w:r>
      <w:r w:rsidRPr="000B20AE">
        <w:t>. Gerontological Society of Ame</w:t>
      </w:r>
      <w:r w:rsidR="004769A9" w:rsidRPr="000B20AE">
        <w:t>rica, Washington, D</w:t>
      </w:r>
      <w:r w:rsidRPr="000B20AE">
        <w:t>C.</w:t>
      </w:r>
    </w:p>
    <w:p w14:paraId="12305CB4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4612C59" w14:textId="064EDAB5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Farnsworth, E. B., &amp; Allen, K. R. (1996, November). </w:t>
      </w:r>
      <w:r w:rsidRPr="000B20AE">
        <w:rPr>
          <w:i/>
        </w:rPr>
        <w:t>Reflexivity in family research: The case of maternal bereavement</w:t>
      </w:r>
      <w:r w:rsidRPr="000B20AE">
        <w:t>. National Council on Family Relation</w:t>
      </w:r>
      <w:r w:rsidR="00C710CE" w:rsidRPr="000B20AE">
        <w:t xml:space="preserve"> Annual Conference</w:t>
      </w:r>
      <w:r w:rsidRPr="000B20AE">
        <w:t>, Kansas City, MO.</w:t>
      </w:r>
    </w:p>
    <w:p w14:paraId="7EEF2CB1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89284C0" w14:textId="1A28FF8A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R., Demo, D. H., Walker, A. J., &amp; Acock, A. C. (1996, November). </w:t>
      </w:r>
      <w:r w:rsidRPr="000B20AE">
        <w:rPr>
          <w:i/>
        </w:rPr>
        <w:t>Older parents of gay and lesbian adult children</w:t>
      </w:r>
      <w:r w:rsidRPr="000B20AE">
        <w:t>. National Council on Family Relations</w:t>
      </w:r>
      <w:r w:rsidR="00C710CE" w:rsidRPr="000B20AE">
        <w:t xml:space="preserve"> Annual Conference</w:t>
      </w:r>
      <w:r w:rsidRPr="000B20AE">
        <w:t>, Kansas City, MO.</w:t>
      </w:r>
    </w:p>
    <w:p w14:paraId="67FB9CBA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5384E4A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E33BD">
        <w:rPr>
          <w:lang w:val="de-DE"/>
        </w:rPr>
        <w:t xml:space="preserve">Demo, D. H., &amp; Allen, K. R. (1996, June). </w:t>
      </w:r>
      <w:r w:rsidRPr="000B20AE">
        <w:rPr>
          <w:i/>
        </w:rPr>
        <w:t>Diversity within lesbian and gay families</w:t>
      </w:r>
      <w:r w:rsidRPr="000B20AE">
        <w:t>. International Network on Personal Relationships, Seattle, WA.</w:t>
      </w:r>
    </w:p>
    <w:p w14:paraId="4C2030FE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A045E63" w14:textId="31E003EF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(1995, November). </w:t>
      </w:r>
      <w:r w:rsidRPr="000B20AE">
        <w:rPr>
          <w:i/>
        </w:rPr>
        <w:t>Qualitative methods from a feminist perspective</w:t>
      </w:r>
      <w:r w:rsidRPr="000B20AE">
        <w:t>. National Council on Family Relations</w:t>
      </w:r>
      <w:r w:rsidR="00C710CE" w:rsidRPr="000B20AE">
        <w:t xml:space="preserve"> Annual Conference</w:t>
      </w:r>
      <w:r w:rsidRPr="000B20AE">
        <w:t>, Portland, OR.</w:t>
      </w:r>
    </w:p>
    <w:p w14:paraId="64A5B4D5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4174A69" w14:textId="77C93889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Allen, K. R. (1995, November). </w:t>
      </w:r>
      <w:r w:rsidRPr="000B20AE">
        <w:rPr>
          <w:i/>
        </w:rPr>
        <w:t>Affirming diversity through democratic conversations</w:t>
      </w:r>
      <w:r w:rsidRPr="000B20AE">
        <w:t>. Seminar panelist, National Association for the Education of Young Children, Washington, DC.</w:t>
      </w:r>
    </w:p>
    <w:p w14:paraId="4C8E81B9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2137F69" w14:textId="77777777" w:rsidR="00727C0E" w:rsidRPr="000B20AE" w:rsidRDefault="00727C0E" w:rsidP="00727C0E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E33BD">
        <w:rPr>
          <w:lang w:val="de-DE"/>
        </w:rPr>
        <w:t xml:space="preserve">Demo, D. H., &amp; Allen, K. R. (1995, April). </w:t>
      </w:r>
      <w:r w:rsidRPr="000B20AE">
        <w:rPr>
          <w:i/>
        </w:rPr>
        <w:t>Diversity within lesbian and gay families: Implications for research and social justice</w:t>
      </w:r>
      <w:r w:rsidRPr="000B20AE">
        <w:t>. Southern Sociological Society, Atlanta, GA.</w:t>
      </w:r>
    </w:p>
    <w:p w14:paraId="51783C7F" w14:textId="77777777" w:rsidR="00727C0E" w:rsidRPr="000B20AE" w:rsidRDefault="00727C0E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6D1683D" w14:textId="2EA3FF6B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 xml:space="preserve">SELECTED EVENTS ORGANIZED </w:t>
      </w:r>
      <w:r w:rsidR="00ED31C9" w:rsidRPr="000B20AE">
        <w:rPr>
          <w:b/>
        </w:rPr>
        <w:t xml:space="preserve">AT VIRGINIA TECH </w:t>
      </w:r>
      <w:r w:rsidRPr="000B20AE">
        <w:rPr>
          <w:b/>
        </w:rPr>
        <w:t>(since 1997)</w:t>
      </w:r>
    </w:p>
    <w:p w14:paraId="3A98D92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4D09E9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Facilitated campus visit of Dr. Abbie Goldberg, </w:t>
      </w:r>
      <w:r w:rsidR="00C031FC" w:rsidRPr="000B20AE">
        <w:t xml:space="preserve">Department of Psychology, </w:t>
      </w:r>
      <w:r w:rsidRPr="000B20AE">
        <w:t>Clark University, for the Developmental Sciences Colloquium Series. April 2012.</w:t>
      </w:r>
    </w:p>
    <w:p w14:paraId="225FE6E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4294D8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Joining communities: Strategies and stories of diversity. A gathering for faculty, staff, administrators, and graduate students who work together in the College of Liberal Arts and Human Sciences.</w:t>
      </w:r>
      <w:r w:rsidRPr="000B20AE">
        <w:t xml:space="preserve"> Diversity workshop facilitated by Katherine Allen (Human Development) and Ann Kilkelly (Theatre Arts &amp; Women’s Studies). November 2004. </w:t>
      </w:r>
    </w:p>
    <w:p w14:paraId="4F8F532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8762B0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 xml:space="preserve">Retaining new and underrepresented faculty: Creating a culture of support. </w:t>
      </w:r>
      <w:r w:rsidRPr="000B20AE">
        <w:t xml:space="preserve">Organized and facilitated two university-wide workshops for upper level administrators (department heads, deans, provost-level), featuring Dr. Cathy Trower, Harvard University: </w:t>
      </w:r>
      <w:r w:rsidRPr="000B20AE">
        <w:rPr>
          <w:i/>
        </w:rPr>
        <w:t>Why so many faculty diversity initiatives fail and how to make sure ours succeed</w:t>
      </w:r>
      <w:r w:rsidRPr="000B20AE">
        <w:t xml:space="preserve">, and </w:t>
      </w:r>
      <w:r w:rsidRPr="000B20AE">
        <w:rPr>
          <w:i/>
        </w:rPr>
        <w:t>Problem solving around faculty diversity: A working session with campus administrators.</w:t>
      </w:r>
      <w:r w:rsidRPr="000B20AE">
        <w:t xml:space="preserve"> February 2003. </w:t>
      </w:r>
    </w:p>
    <w:p w14:paraId="785E85C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D3F57B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Faculty diversity: New vision, new voices.</w:t>
      </w:r>
      <w:r w:rsidRPr="000B20AE">
        <w:t xml:space="preserve"> Organized and facilitated campus-wide forum featuring panel discussion among senior university administrators: Ben Davenport, Mark McNamee, Karen DePauw, and Lucinda Roy, February 2003. </w:t>
      </w:r>
    </w:p>
    <w:p w14:paraId="621516A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5E137C6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lastRenderedPageBreak/>
        <w:t xml:space="preserve">Organized and conducted </w:t>
      </w:r>
      <w:r w:rsidRPr="000B20AE">
        <w:rPr>
          <w:i/>
        </w:rPr>
        <w:t>Diversity Training</w:t>
      </w:r>
      <w:r w:rsidRPr="000B20AE">
        <w:t xml:space="preserve"> course campus groups: Virginia Tech Cook Counseling Center and Health Center (January 2001); Virginia Tech Office Managers Development Group (November 2000).</w:t>
      </w:r>
    </w:p>
    <w:p w14:paraId="2C97826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4B72C29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Women’s webs of influence: Empowering women leaders as faculty, staff, and administrators at land grant universities.</w:t>
      </w:r>
      <w:r w:rsidRPr="000B20AE">
        <w:t xml:space="preserve"> Organized and facilitated summer workshop for Women’s Leadership Initiative, co-sponsored by Virginia Tech and Virginia State University, May 2000.</w:t>
      </w:r>
    </w:p>
    <w:p w14:paraId="0C9F3F5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44EDB4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 xml:space="preserve">Glass ceilings and beyond: Unmasking women’s leadership in higher education. </w:t>
      </w:r>
      <w:r w:rsidRPr="000B20AE">
        <w:t>Organized and facilitated program with panel consisting of Marie McDemmond, President of Norfolk State University; Patricia Sullivan, Chancellor of University of North Carolina Greensboro, and Peggy Meszaros, Senior Vice President and Provost, Virginia Tech. Campus wide event organized for Virginia Tech Women’s Month, March 2000.</w:t>
      </w:r>
    </w:p>
    <w:p w14:paraId="7040173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5C7E86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 xml:space="preserve">I hope you don’t mind my asking: Debunking multiracial stereotypes by Kip </w:t>
      </w:r>
      <w:proofErr w:type="spellStart"/>
      <w:r w:rsidRPr="000B20AE">
        <w:rPr>
          <w:i/>
        </w:rPr>
        <w:t>Fulbeck</w:t>
      </w:r>
      <w:proofErr w:type="spellEnd"/>
      <w:r w:rsidRPr="000B20AE">
        <w:rPr>
          <w:i/>
        </w:rPr>
        <w:t>.</w:t>
      </w:r>
      <w:r w:rsidRPr="000B20AE">
        <w:t xml:space="preserve"> Campus wide event organized for Virginia Tech Black History Month, featuring five performances and lectures. February 2000. </w:t>
      </w:r>
    </w:p>
    <w:p w14:paraId="412AC90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16FBC3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Recruiting and Retaining Black Faculty to Virginia Tech</w:t>
      </w:r>
      <w:r w:rsidRPr="000B20AE">
        <w:t>. Co-organized campus wide conference featuring seven nationally known African American family scholars to educate Virginia Tech campus and community about issues involved in cluster hiring. December 1997.</w:t>
      </w:r>
    </w:p>
    <w:p w14:paraId="569417D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A63841A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0B20AE">
        <w:rPr>
          <w:b/>
        </w:rPr>
        <w:t>SELECTED PRESENTATIONS GIVEN AT VIRGINIA TECH (since 1994)</w:t>
      </w:r>
    </w:p>
    <w:p w14:paraId="26CF89A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02DF911A" w14:textId="77777777" w:rsidR="000D7E8F" w:rsidRPr="000B20AE" w:rsidRDefault="000D7E8F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 xml:space="preserve">What’s it to You? Sex, Love, &amp; Intimacy as Adult Women. </w:t>
      </w:r>
      <w:r w:rsidRPr="000B20AE">
        <w:t>Presentation for the Women and Wellness Series, Women‘s Center at Virginia Tech (2013).</w:t>
      </w:r>
    </w:p>
    <w:p w14:paraId="55CE3AFB" w14:textId="77777777" w:rsidR="000D7E8F" w:rsidRPr="000B20AE" w:rsidRDefault="000D7E8F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40035ED7" w14:textId="1BA02FE6" w:rsidR="008711F1" w:rsidRPr="000B20AE" w:rsidRDefault="008711F1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 xml:space="preserve">Gynecological Cancer Survivors in Appalachia. </w:t>
      </w:r>
      <w:r w:rsidRPr="000B20AE">
        <w:t>Presentation to the Appalachia Community Cancer Network, Blacksburg, VA (2013).</w:t>
      </w:r>
    </w:p>
    <w:p w14:paraId="5C5A29DB" w14:textId="77777777" w:rsidR="008711F1" w:rsidRPr="000B20AE" w:rsidRDefault="008711F1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63B9934A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 xml:space="preserve">Dealing with the Changes in American Families. </w:t>
      </w:r>
      <w:r w:rsidRPr="000B20AE">
        <w:t xml:space="preserve">Research presentation and discussion leader for the Staff Diversity Development Group, Virginia Tech Office of Equity and Inclusion (2010). </w:t>
      </w:r>
    </w:p>
    <w:p w14:paraId="6154622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7D45B3E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 xml:space="preserve">An Autoethnographic Perspective on Feminist Teaching. </w:t>
      </w:r>
      <w:r w:rsidRPr="000B20AE">
        <w:t>Research presentation at the Conference on Higher Education Pedagogy at Virginia Tech (2009).</w:t>
      </w:r>
    </w:p>
    <w:p w14:paraId="761380E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6546066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Participating on LGBT Student Panels in the Human Sexuality Class</w:t>
      </w:r>
      <w:r w:rsidRPr="000B20AE">
        <w:t xml:space="preserve">. Lesbian, Gay, Bisexual, Transgender Alliance, Virginia Tech (2008). </w:t>
      </w:r>
    </w:p>
    <w:p w14:paraId="4A704C1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1243B2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Diggs Scholars Panel: Classroom Tips from Award-Winning Teachers</w:t>
      </w:r>
      <w:r w:rsidRPr="000B20AE">
        <w:t xml:space="preserve">, Graduate School, Virginia Tech (2008). </w:t>
      </w:r>
    </w:p>
    <w:p w14:paraId="75FDA8A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1F3CAB1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0B20AE">
        <w:rPr>
          <w:i/>
        </w:rPr>
        <w:t>The VT Promotion &amp; Tenure Process: Everything you wanted to know but were afraid to ask!”</w:t>
      </w:r>
      <w:r w:rsidRPr="000B20AE">
        <w:t xml:space="preserve"> Invited panelist, Organization of Women Faculty, Virginia Tech (2008).</w:t>
      </w:r>
    </w:p>
    <w:p w14:paraId="757CA50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49D44AF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Commencement speaker, Department of Human Development (2007).</w:t>
      </w:r>
    </w:p>
    <w:p w14:paraId="704DF4D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79B7FFDA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 xml:space="preserve">Imagining men: Lesbian mothers’ perceptions about male involvement during the transition to parenthood. </w:t>
      </w:r>
      <w:r w:rsidRPr="000B20AE">
        <w:t>Public lecture given for the Women’s Studies and the Women’s Center “Through Feminist Eyes: Engaging Feminist Scholarship” Series (2006).</w:t>
      </w:r>
    </w:p>
    <w:p w14:paraId="22DF3D5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9400E4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Clinical implications for gay and lesbian students.</w:t>
      </w:r>
      <w:r w:rsidRPr="000B20AE">
        <w:t xml:space="preserve"> Invited seminar for clinical internship training program in psychology, Thomas Cook Counseling Center, Virginia Tech (2003). </w:t>
      </w:r>
    </w:p>
    <w:p w14:paraId="5970F9C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5E2A6F4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Feminist visions for the 21</w:t>
      </w:r>
      <w:r w:rsidRPr="000B20AE">
        <w:rPr>
          <w:i/>
          <w:vertAlign w:val="superscript"/>
        </w:rPr>
        <w:t>st</w:t>
      </w:r>
      <w:r w:rsidRPr="000B20AE">
        <w:rPr>
          <w:i/>
        </w:rPr>
        <w:t xml:space="preserve"> century: Romance, resistance, and revolution. </w:t>
      </w:r>
      <w:r w:rsidRPr="000B20AE">
        <w:t>Public lecture given for Virginia Tech Women’s Month 2003, Blacksburg, VA. (2003).</w:t>
      </w:r>
    </w:p>
    <w:p w14:paraId="1CFADA0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E8BB22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Women’s empowerment</w:t>
      </w:r>
      <w:r w:rsidRPr="000B20AE">
        <w:t xml:space="preserve">, Take Back the Night March and Rally, Virginia Tech (2002). </w:t>
      </w:r>
    </w:p>
    <w:p w14:paraId="303DAFE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4991D37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Passionate scholarship and justice work: A conscious and inclusive pedagogy</w:t>
      </w:r>
      <w:r w:rsidRPr="000B20AE">
        <w:t>. Diggs Teaching Scholars Roundtable Discussion presentation (2000).</w:t>
      </w:r>
    </w:p>
    <w:p w14:paraId="7A6A259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530F5E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Rap on race and pedagogy.</w:t>
      </w:r>
      <w:r w:rsidRPr="000B20AE">
        <w:t xml:space="preserve"> Organized and moderated presentation with Stacey Floyd-Thomas &amp; Laura Gillman, Women’s Studies Fall Lecture Series (2000). </w:t>
      </w:r>
    </w:p>
    <w:p w14:paraId="5255CBD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07926A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/>
        </w:rPr>
      </w:pPr>
      <w:r w:rsidRPr="000B20AE">
        <w:rPr>
          <w:i/>
        </w:rPr>
        <w:t>Diversity in older adults’ lives: Past, present, and future</w:t>
      </w:r>
      <w:r w:rsidRPr="000B20AE">
        <w:t>. Gerontology Forum, Virginia Tech (1999).</w:t>
      </w:r>
    </w:p>
    <w:p w14:paraId="02CBEB8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6418136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0B20AE">
        <w:rPr>
          <w:i/>
        </w:rPr>
        <w:t>Living in families/Studying families: Privacy and family research.</w:t>
      </w:r>
      <w:r w:rsidRPr="000B20AE">
        <w:t xml:space="preserve"> Center for Interdisciplinary Studies Faculty Affiliates Seminar (1999). </w:t>
      </w:r>
    </w:p>
    <w:p w14:paraId="0AAD437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34011B8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Strategies for large enrollment courses: Voices of experience</w:t>
      </w:r>
      <w:r w:rsidRPr="000B20AE">
        <w:t xml:space="preserve">. Center for Excellence in Undergraduate Teaching Workshop, Faculty Panel (1999). </w:t>
      </w:r>
    </w:p>
    <w:p w14:paraId="298A870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269ED3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Parents, schools, and the gay community: Teaching about gay issues in schools</w:t>
      </w:r>
      <w:r w:rsidRPr="000B20AE">
        <w:t xml:space="preserve">. Women’s Studies Spring Lecture Series (1999). </w:t>
      </w:r>
    </w:p>
    <w:p w14:paraId="74BECF4A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723487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i/>
        </w:rPr>
        <w:t>Effective strategies for promotion: Achieving teaching excellence.</w:t>
      </w:r>
      <w:r w:rsidRPr="000B20AE">
        <w:t xml:space="preserve"> Organization of Women Faculty Panel (1998).</w:t>
      </w:r>
    </w:p>
    <w:p w14:paraId="7F9EC29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89BBC6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i/>
        </w:rPr>
        <w:t>Reinventing families: Parents, partners, and kinship in the gay community</w:t>
      </w:r>
      <w:r w:rsidRPr="000B20AE">
        <w:t>. Women's Studies Lecture Series (1997).</w:t>
      </w:r>
    </w:p>
    <w:p w14:paraId="5998637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62C72B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Postmodern families: Kinship in the 1990s</w:t>
      </w:r>
      <w:r w:rsidRPr="000B20AE">
        <w:t>. Guest lecture for Chi Sigma Iota, Counseling Academic and Professional Honor Society (1996).</w:t>
      </w:r>
    </w:p>
    <w:p w14:paraId="323ACAC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482E3E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i/>
        </w:rPr>
        <w:t>Charge to the Class of 1995.</w:t>
      </w:r>
      <w:r w:rsidRPr="000B20AE">
        <w:t xml:space="preserve"> Family and Child Development Senior Recognition Ceremony (1995). </w:t>
      </w:r>
    </w:p>
    <w:p w14:paraId="7C6DEF0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078D9A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480"/>
        <w:outlineLvl w:val="0"/>
      </w:pPr>
      <w:r w:rsidRPr="000B20AE">
        <w:rPr>
          <w:i/>
        </w:rPr>
        <w:t>Women: Redefining Difference</w:t>
      </w:r>
      <w:r w:rsidRPr="000B20AE">
        <w:t>. Black Cultural Center (1995).</w:t>
      </w:r>
    </w:p>
    <w:p w14:paraId="5741E4E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5F775F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rPr>
          <w:i/>
        </w:rPr>
        <w:t>Women and families: A feminist perspective on the politics of family decline and empowerment</w:t>
      </w:r>
      <w:r w:rsidRPr="000B20AE">
        <w:t>. Center for Public Administration and Policy (1994).</w:t>
      </w:r>
    </w:p>
    <w:p w14:paraId="5562A1DC" w14:textId="113844D7" w:rsidR="00BD12C8" w:rsidRDefault="00BD12C8" w:rsidP="00BD12C8">
      <w:pPr>
        <w:rPr>
          <w:b/>
          <w:snapToGrid w:val="0"/>
          <w:lang w:eastAsia="en-US"/>
        </w:rPr>
      </w:pPr>
    </w:p>
    <w:p w14:paraId="36B5B011" w14:textId="304C5C09" w:rsidR="00BD12C8" w:rsidRDefault="00BD12C8" w:rsidP="00BD12C8">
      <w:pPr>
        <w:rPr>
          <w:b/>
          <w:lang w:eastAsia="en-US"/>
        </w:rPr>
      </w:pPr>
      <w:r w:rsidRPr="00BD12C8">
        <w:rPr>
          <w:b/>
          <w:lang w:eastAsia="en-US"/>
        </w:rPr>
        <w:lastRenderedPageBreak/>
        <w:t>COURSES TAUGHT AT LIFELONG LEARNING INSTITUTE</w:t>
      </w:r>
    </w:p>
    <w:p w14:paraId="7C738C86" w14:textId="77E2E6EA" w:rsidR="00BD12C8" w:rsidRDefault="00BD12C8" w:rsidP="00BD12C8">
      <w:pPr>
        <w:rPr>
          <w:b/>
          <w:lang w:eastAsia="en-US"/>
        </w:rPr>
      </w:pPr>
    </w:p>
    <w:p w14:paraId="41FC88B3" w14:textId="4155DCC1" w:rsidR="00BD12C8" w:rsidRDefault="00BD12C8" w:rsidP="00BD12C8">
      <w:r>
        <w:t>Allen, K. R., &amp; Piercy, F. P. (2022, October). Course instructors</w:t>
      </w:r>
      <w:r w:rsidR="004C1AB8">
        <w:t>.</w:t>
      </w:r>
      <w:r>
        <w:t xml:space="preserve"> </w:t>
      </w:r>
      <w:r w:rsidRPr="005D52CE">
        <w:rPr>
          <w:i/>
        </w:rPr>
        <w:t>Family and relationships: Connections that matter</w:t>
      </w:r>
      <w:r w:rsidR="005D52CE">
        <w:t>.</w:t>
      </w:r>
      <w:r>
        <w:t xml:space="preserve"> Lifelong Learning Institute, Virginia Tech</w:t>
      </w:r>
      <w:r w:rsidR="005D52CE">
        <w:t>.</w:t>
      </w:r>
    </w:p>
    <w:p w14:paraId="76255ED5" w14:textId="12B3FD5B" w:rsidR="005D52CE" w:rsidRDefault="005D52CE" w:rsidP="00BD12C8"/>
    <w:p w14:paraId="5E05EE93" w14:textId="7FE4D5A5" w:rsidR="005D52CE" w:rsidRDefault="005D52CE" w:rsidP="005D52CE">
      <w:r>
        <w:t>Allen, K. R. (2021, April). Organizer and moderator</w:t>
      </w:r>
      <w:r w:rsidR="004C1AB8">
        <w:t>.</w:t>
      </w:r>
      <w:r>
        <w:t xml:space="preserve"> </w:t>
      </w:r>
      <w:r w:rsidRPr="003C26F7">
        <w:rPr>
          <w:i/>
        </w:rPr>
        <w:t>The man who planted trees: A conversation with New York Times Science and Environmental Reporter, Jim Robbins</w:t>
      </w:r>
      <w:r>
        <w:t>, Lifelong Learning Institute, Virginia Tech.</w:t>
      </w:r>
    </w:p>
    <w:p w14:paraId="249E6900" w14:textId="77777777" w:rsidR="005D52CE" w:rsidRDefault="005D52CE" w:rsidP="005D52CE"/>
    <w:p w14:paraId="6C2EF88B" w14:textId="59C1FB6E" w:rsidR="005D52CE" w:rsidRDefault="005D52CE" w:rsidP="005D52CE">
      <w:r>
        <w:t>Allen, K. R. (2020, November). Organizer and moderator</w:t>
      </w:r>
      <w:r w:rsidR="004C1AB8">
        <w:t>.</w:t>
      </w:r>
      <w:r>
        <w:t xml:space="preserve"> </w:t>
      </w:r>
      <w:r w:rsidRPr="00594898">
        <w:rPr>
          <w:i/>
        </w:rPr>
        <w:t>The wonder of birds: A conversation with New York Times Science and Environmental Reporter, Jim Robbins</w:t>
      </w:r>
      <w:r>
        <w:t>, Lifelong Learning Institute, Virginia Tech.</w:t>
      </w:r>
    </w:p>
    <w:p w14:paraId="41450A78" w14:textId="77777777" w:rsidR="00BD12C8" w:rsidRPr="00BD12C8" w:rsidRDefault="00BD12C8" w:rsidP="00BD12C8">
      <w:pPr>
        <w:rPr>
          <w:lang w:eastAsia="en-US"/>
        </w:rPr>
      </w:pPr>
    </w:p>
    <w:p w14:paraId="7C8622A2" w14:textId="77777777" w:rsidR="00EB788C" w:rsidRPr="000B20AE" w:rsidRDefault="003B3E6D" w:rsidP="003B3E6D">
      <w:pPr>
        <w:pStyle w:val="Heading1"/>
        <w:widowControl/>
        <w:rPr>
          <w:sz w:val="24"/>
          <w:szCs w:val="24"/>
        </w:rPr>
      </w:pPr>
      <w:r w:rsidRPr="000B20AE">
        <w:rPr>
          <w:sz w:val="24"/>
          <w:szCs w:val="24"/>
        </w:rPr>
        <w:t>SELECTED COMMUNITY PRESENTATIONS</w:t>
      </w:r>
    </w:p>
    <w:p w14:paraId="40EBA88C" w14:textId="491CD0E2" w:rsidR="00EB788C" w:rsidRDefault="00EB788C" w:rsidP="00EB788C"/>
    <w:p w14:paraId="71863FC5" w14:textId="6F54C416" w:rsidR="005D52CE" w:rsidRDefault="005D52CE" w:rsidP="00EB788C">
      <w:r w:rsidRPr="00292B27">
        <w:t xml:space="preserve">Piercy, F. P., &amp; Allen, K. R. (2022, December). </w:t>
      </w:r>
      <w:r w:rsidRPr="005D52CE">
        <w:rPr>
          <w:i/>
        </w:rPr>
        <w:t>Family relationships in later life: Love, loss, and resilience</w:t>
      </w:r>
      <w:r>
        <w:t xml:space="preserve">. Unitarian Universalist Congregation, Blacksburg, VA. </w:t>
      </w:r>
    </w:p>
    <w:p w14:paraId="543B15F3" w14:textId="77777777" w:rsidR="005D52CE" w:rsidRPr="005D52CE" w:rsidRDefault="005D52CE" w:rsidP="00EB788C"/>
    <w:p w14:paraId="7005A362" w14:textId="64EC1E27" w:rsidR="00AB5DBD" w:rsidRDefault="005D52CE" w:rsidP="00EB788C">
      <w:r>
        <w:t xml:space="preserve">Piercy, F. P., &amp; Allen, K. R. (2022, February). </w:t>
      </w:r>
      <w:r w:rsidR="00AB5DBD" w:rsidRPr="00AB5DBD">
        <w:rPr>
          <w:i/>
        </w:rPr>
        <w:t>Family relationship issues of older adults</w:t>
      </w:r>
      <w:r>
        <w:t>.</w:t>
      </w:r>
      <w:r w:rsidR="00AB5DBD">
        <w:t xml:space="preserve"> AARP</w:t>
      </w:r>
      <w:r>
        <w:t>,</w:t>
      </w:r>
      <w:r w:rsidR="00AB5DBD">
        <w:t xml:space="preserve"> Blacksburg</w:t>
      </w:r>
      <w:r>
        <w:t>, VA</w:t>
      </w:r>
      <w:r w:rsidR="008E0B84">
        <w:t>.</w:t>
      </w:r>
    </w:p>
    <w:p w14:paraId="1DA6228A" w14:textId="77777777" w:rsidR="00594898" w:rsidRPr="000B20AE" w:rsidRDefault="00594898" w:rsidP="00EB788C"/>
    <w:p w14:paraId="2BADDAE7" w14:textId="61340336" w:rsidR="00A907F5" w:rsidRPr="000B20AE" w:rsidRDefault="00E84C7C" w:rsidP="00EB788C">
      <w:r>
        <w:t xml:space="preserve">Allen, K. R. (2013). </w:t>
      </w:r>
      <w:r w:rsidR="00A907F5" w:rsidRPr="000B20AE">
        <w:t xml:space="preserve">Leadership </w:t>
      </w:r>
      <w:r w:rsidR="0064142A" w:rsidRPr="000B20AE">
        <w:t xml:space="preserve">development </w:t>
      </w:r>
      <w:r w:rsidR="00A907F5" w:rsidRPr="000B20AE">
        <w:t>training for senior management team, Kroontje Health Care Center, Warm Hearth Village, Blacksburg, VA.</w:t>
      </w:r>
    </w:p>
    <w:p w14:paraId="47B393CE" w14:textId="77777777" w:rsidR="0087624E" w:rsidRPr="000B20AE" w:rsidRDefault="0087624E" w:rsidP="00EB788C"/>
    <w:p w14:paraId="4F3A0F0A" w14:textId="529057E1" w:rsidR="00A907F5" w:rsidRPr="000B20AE" w:rsidRDefault="00E84C7C" w:rsidP="00EB788C">
      <w:r>
        <w:t xml:space="preserve">Allen, K. R. (2013). </w:t>
      </w:r>
      <w:r w:rsidR="0087624E" w:rsidRPr="000B20AE">
        <w:t xml:space="preserve">Leadership for </w:t>
      </w:r>
      <w:r>
        <w:t>m</w:t>
      </w:r>
      <w:r w:rsidR="0087624E" w:rsidRPr="000B20AE">
        <w:t xml:space="preserve">iddle </w:t>
      </w:r>
      <w:r>
        <w:t>s</w:t>
      </w:r>
      <w:r w:rsidR="0087624E" w:rsidRPr="000B20AE">
        <w:t xml:space="preserve">choolers. Workshop </w:t>
      </w:r>
      <w:r>
        <w:t>for</w:t>
      </w:r>
      <w:r w:rsidR="0087624E" w:rsidRPr="000B20AE">
        <w:t xml:space="preserve"> Middle School Youth Group and Parents, Unitarian Universalist Community, Blacksburg, VA.</w:t>
      </w:r>
    </w:p>
    <w:p w14:paraId="015FDE3C" w14:textId="77777777" w:rsidR="0087624E" w:rsidRPr="000B20AE" w:rsidRDefault="0087624E" w:rsidP="00EB788C"/>
    <w:p w14:paraId="55DD50FA" w14:textId="6E7F8479" w:rsidR="003B3E6D" w:rsidRPr="000B20AE" w:rsidRDefault="00E84C7C" w:rsidP="00EB788C">
      <w:r>
        <w:t xml:space="preserve">Allen, K. R. (2012). </w:t>
      </w:r>
      <w:r w:rsidR="00EB788C" w:rsidRPr="000B20AE">
        <w:t xml:space="preserve">Moderator, Community Discussion with Stu Maddux, filmmaker of </w:t>
      </w:r>
      <w:r w:rsidR="00EB788C" w:rsidRPr="000B20AE">
        <w:rPr>
          <w:i/>
        </w:rPr>
        <w:t>Gen Silent</w:t>
      </w:r>
      <w:r w:rsidR="00EB788C" w:rsidRPr="000B20AE">
        <w:t xml:space="preserve">, </w:t>
      </w:r>
      <w:r w:rsidR="00C031FC" w:rsidRPr="000B20AE">
        <w:t xml:space="preserve">documentary film about older LGBT individuals facing long term health care decisions. </w:t>
      </w:r>
      <w:r w:rsidR="00EB788C" w:rsidRPr="000B20AE">
        <w:t>Taubman Museum of Art, Roanoke, VA.</w:t>
      </w:r>
    </w:p>
    <w:p w14:paraId="267874F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62C0D7B" w14:textId="57FC9654" w:rsidR="003B3E6D" w:rsidRPr="000B20AE" w:rsidRDefault="00E84C7C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Allen, K. R. (2009). </w:t>
      </w:r>
      <w:r w:rsidR="003B3E6D" w:rsidRPr="000B20AE">
        <w:rPr>
          <w:i/>
        </w:rPr>
        <w:t xml:space="preserve">Amore e Passione, </w:t>
      </w:r>
      <w:r w:rsidR="003B3E6D" w:rsidRPr="000B20AE">
        <w:t>Virginia Tech Alumni Association Annual Hokie Sweethearts dinner, Blacksburg, VA.</w:t>
      </w:r>
    </w:p>
    <w:p w14:paraId="130E1B2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1F345733" w14:textId="05E856EA" w:rsidR="003B3E6D" w:rsidRPr="000B20AE" w:rsidRDefault="00E84C7C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Allen, K. R. (2007). </w:t>
      </w:r>
      <w:r w:rsidR="003B3E6D" w:rsidRPr="000B20AE">
        <w:rPr>
          <w:i/>
        </w:rPr>
        <w:t xml:space="preserve">Sibling interactions: Caring for and about your aging parents. </w:t>
      </w:r>
      <w:r w:rsidR="003B3E6D" w:rsidRPr="000B20AE">
        <w:t xml:space="preserve">Caregivers’ Support Group, Blacksburg United Methodist Church, Blacksburg, VA. </w:t>
      </w:r>
    </w:p>
    <w:p w14:paraId="3602039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64F8275" w14:textId="466119D2" w:rsidR="003B3E6D" w:rsidRPr="000B20AE" w:rsidRDefault="00E84C7C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t xml:space="preserve">Allen, K. R. (2007). </w:t>
      </w:r>
      <w:r w:rsidR="003B3E6D" w:rsidRPr="000B20AE">
        <w:rPr>
          <w:i/>
        </w:rPr>
        <w:t>Sibling interactions and aging parents</w:t>
      </w:r>
      <w:r w:rsidR="003B3E6D" w:rsidRPr="000B20AE">
        <w:t xml:space="preserve">. Continuing Education Program for the Southwestern Virginia Association of Activity Professionals, Roanoke, VA. </w:t>
      </w:r>
    </w:p>
    <w:p w14:paraId="334C7F7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18C3FF6F" w14:textId="3BF245DF" w:rsidR="003B3E6D" w:rsidRPr="000B20AE" w:rsidRDefault="00E84C7C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Allen, K. R. (2000). </w:t>
      </w:r>
      <w:r w:rsidR="003B3E6D" w:rsidRPr="000B20AE">
        <w:rPr>
          <w:i/>
        </w:rPr>
        <w:t>Sharing who we are: A diversity workshop</w:t>
      </w:r>
      <w:r>
        <w:rPr>
          <w:i/>
        </w:rPr>
        <w:t>.</w:t>
      </w:r>
      <w:r w:rsidR="003B3E6D" w:rsidRPr="000B20AE">
        <w:t xml:space="preserve"> Child and Family Services Staff Retreat, New River Valley Community Services, Radford, VA. </w:t>
      </w:r>
    </w:p>
    <w:p w14:paraId="322B061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7946B41" w14:textId="13C91741" w:rsidR="003B3E6D" w:rsidRPr="000B20AE" w:rsidRDefault="00E84C7C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Allen, K. R. (1998, 1999). </w:t>
      </w:r>
      <w:r w:rsidR="003B3E6D" w:rsidRPr="000B20AE">
        <w:rPr>
          <w:i/>
        </w:rPr>
        <w:t>Gay and lesbian families</w:t>
      </w:r>
      <w:r>
        <w:rPr>
          <w:i/>
        </w:rPr>
        <w:t>.</w:t>
      </w:r>
      <w:r w:rsidR="003B3E6D" w:rsidRPr="000B20AE">
        <w:t xml:space="preserve"> Minority Awareness Club, Blacksburg High School, VA.</w:t>
      </w:r>
    </w:p>
    <w:p w14:paraId="53E3757A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81EB37E" w14:textId="2C9F90C4" w:rsidR="003B3E6D" w:rsidRPr="000B20AE" w:rsidRDefault="00E84C7C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 xml:space="preserve">Allen, K. R. (1993). </w:t>
      </w:r>
      <w:r w:rsidR="003B3E6D" w:rsidRPr="000B20AE">
        <w:rPr>
          <w:i/>
        </w:rPr>
        <w:t>Sexual orientation and the workplace</w:t>
      </w:r>
      <w:r w:rsidR="003B3E6D" w:rsidRPr="000B20AE">
        <w:t>. U.S. Forest Service, Southeastern Experiment Station Civil Rights Committee Training, Blacksburg, VA.</w:t>
      </w:r>
    </w:p>
    <w:p w14:paraId="2CD8D16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4E5193C" w14:textId="271C56AF" w:rsidR="003B3E6D" w:rsidRPr="000B20AE" w:rsidRDefault="00E84C7C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Allen, K. R. (1992). </w:t>
      </w:r>
      <w:r w:rsidR="003B3E6D" w:rsidRPr="000B20AE">
        <w:rPr>
          <w:i/>
        </w:rPr>
        <w:t>Child care and elder care: Added stress for working women</w:t>
      </w:r>
      <w:r w:rsidR="003B3E6D" w:rsidRPr="000B20AE">
        <w:t>. Radford Army Ammunition Plant Professional Women, Radford, VA.</w:t>
      </w:r>
    </w:p>
    <w:p w14:paraId="3405BF9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B94689C" w14:textId="1EDB50DE" w:rsidR="003B3E6D" w:rsidRPr="000B20AE" w:rsidRDefault="00E84C7C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Allen, K. R. (1992). </w:t>
      </w:r>
      <w:r w:rsidR="003B3E6D" w:rsidRPr="000B20AE">
        <w:rPr>
          <w:i/>
        </w:rPr>
        <w:t>The sociology of gender</w:t>
      </w:r>
      <w:r w:rsidR="003B3E6D" w:rsidRPr="000B20AE">
        <w:t>. High School Program for the Gifted and Talented, Montgomery County School District, Blacksburg, VA.</w:t>
      </w:r>
    </w:p>
    <w:p w14:paraId="677E179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6B5AE8E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>VIRGINIA TECH FACULTY SERVICE</w:t>
      </w:r>
    </w:p>
    <w:p w14:paraId="19A6780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256A94A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>University:</w:t>
      </w:r>
    </w:p>
    <w:p w14:paraId="71A9371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Academy of Teaching Excellence, 1995-present; Chair, 1999-2000</w:t>
      </w:r>
    </w:p>
    <w:p w14:paraId="03B2C0C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 w:rsidRPr="000B20AE">
        <w:t>Alumni Advising Award Committee, Chair, 2000-2001</w:t>
      </w:r>
    </w:p>
    <w:p w14:paraId="7B9A42EB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 w:rsidRPr="000B20AE">
        <w:t>Alumni Teaching Award Committee, Chair, 1999-2000</w:t>
      </w:r>
    </w:p>
    <w:p w14:paraId="68062D27" w14:textId="5D690E31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 w:rsidRPr="000B20AE">
        <w:t>Dossier Preparation Workshop Presenter, 1998-</w:t>
      </w:r>
      <w:r w:rsidR="00070814">
        <w:t>2016</w:t>
      </w:r>
    </w:p>
    <w:p w14:paraId="4FFF0DB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 w:rsidRPr="000B20AE">
        <w:t>Executive Committee (as chair-elect, chair, and past chair), 1998-2001</w:t>
      </w:r>
    </w:p>
    <w:p w14:paraId="06BD98B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 w:rsidRPr="000B20AE">
        <w:t>Selection Committee for University Teaching Awards (Wine and Alumni), 1996-1998</w:t>
      </w:r>
    </w:p>
    <w:p w14:paraId="32998F8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 w:rsidRPr="000B20AE">
        <w:t>University Wine Award Committee, Chair, 1997-1998</w:t>
      </w:r>
    </w:p>
    <w:p w14:paraId="482349F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Black Studies Director Search Committee, 1998-1999</w:t>
      </w:r>
    </w:p>
    <w:p w14:paraId="0CD8629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Campus and Classroom Climate Committee, 1991-1992</w:t>
      </w:r>
    </w:p>
    <w:p w14:paraId="644C067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Center for Excellence in Undergraduate Teaching, Advisory Board, 1998-2002</w:t>
      </w:r>
    </w:p>
    <w:p w14:paraId="53A1C10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Center for Gerontology Review Committee, 2002-2003</w:t>
      </w:r>
    </w:p>
    <w:p w14:paraId="7F7603CC" w14:textId="77777777" w:rsidR="00C721DF" w:rsidRPr="000B20AE" w:rsidRDefault="00C721DF" w:rsidP="00C721DF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5" w:hanging="475"/>
      </w:pPr>
      <w:r w:rsidRPr="000B20AE">
        <w:t>Center for Instructional Development and Educational Research, Scholarship of Teaching and Learning Award Committee, 2013</w:t>
      </w:r>
    </w:p>
    <w:p w14:paraId="6D7CB167" w14:textId="77777777" w:rsidR="00C721DF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Center for Survey Research Advisory Committee, 1996-2001</w:t>
      </w:r>
    </w:p>
    <w:p w14:paraId="63AEA5D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Chi Delta Alpha Service Sorority, Faculty Advisor, 1994-1995</w:t>
      </w:r>
    </w:p>
    <w:p w14:paraId="3E1D18D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College of Arts and Sciences Dean’s Interdisciplinary Task Force, 2000-2001</w:t>
      </w:r>
    </w:p>
    <w:p w14:paraId="7D4E29D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Committee for Social Justice and Diversity, 1991-1993</w:t>
      </w:r>
    </w:p>
    <w:p w14:paraId="17268602" w14:textId="77777777" w:rsidR="002211FB" w:rsidRPr="000B20AE" w:rsidRDefault="002211FB" w:rsidP="002211FB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Difficult Dialogues Initiative, Ford Foundation Leadership Proposal Co-organizer, 2005</w:t>
      </w:r>
    </w:p>
    <w:p w14:paraId="3AA74EF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Diggs Teaching-Scholars Award Committee, 2000-2002, 2004</w:t>
      </w:r>
    </w:p>
    <w:p w14:paraId="3F8CD59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Diggs Teaching-Scholars and Graduate School Q&amp;A Panel, 2008</w:t>
      </w:r>
    </w:p>
    <w:p w14:paraId="18EB9BE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Diversity Leadership Group, Office of Multicultural Affairs, 2000-2001</w:t>
      </w:r>
    </w:p>
    <w:p w14:paraId="21C8219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Founders Day/President Installation Committee, 1999-2000</w:t>
      </w:r>
    </w:p>
    <w:p w14:paraId="7CAC5088" w14:textId="77777777" w:rsidR="002A4FD5" w:rsidRDefault="00FB0F6A" w:rsidP="002A4FD5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5" w:hanging="475"/>
        <w:outlineLvl w:val="0"/>
      </w:pPr>
      <w:r>
        <w:t xml:space="preserve">Graduate Teaching Assistant </w:t>
      </w:r>
      <w:r w:rsidR="004D621B">
        <w:t>Awards Committee</w:t>
      </w:r>
      <w:r w:rsidR="002A4FD5">
        <w:t>, The Graduate School, 2016, 2018</w:t>
      </w:r>
    </w:p>
    <w:p w14:paraId="7395D592" w14:textId="0C4AC007" w:rsidR="00FB0F6A" w:rsidRDefault="002A4FD5" w:rsidP="00FB0F6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5" w:hanging="475"/>
        <w:outlineLvl w:val="0"/>
      </w:pPr>
      <w:r>
        <w:tab/>
      </w:r>
      <w:r w:rsidR="004D621B">
        <w:t>(</w:t>
      </w:r>
      <w:r w:rsidR="00FB0F6A">
        <w:t>for Instructor of Record and Graduate Teaching Assistant</w:t>
      </w:r>
      <w:r w:rsidR="004D621B">
        <w:t xml:space="preserve"> Awards)</w:t>
      </w:r>
      <w:r w:rsidR="00FB0F6A">
        <w:t xml:space="preserve"> </w:t>
      </w:r>
    </w:p>
    <w:p w14:paraId="6D68A205" w14:textId="562F459D" w:rsidR="002211FB" w:rsidRPr="000B20AE" w:rsidRDefault="002211FB" w:rsidP="002211FB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 xml:space="preserve">Hospitality and Tourism Management Department Head Review Committee, 1995 </w:t>
      </w:r>
    </w:p>
    <w:p w14:paraId="15BE6F2F" w14:textId="79F29A9C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McNair Scholars Program Faculty Research Mentor, 2006-</w:t>
      </w:r>
      <w:r w:rsidR="00805617" w:rsidRPr="000B20AE">
        <w:t>2010</w:t>
      </w:r>
    </w:p>
    <w:p w14:paraId="45BC2E2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Minority Serving Institution (MSI) Advisory Council, 2008-2009</w:t>
      </w:r>
    </w:p>
    <w:p w14:paraId="5F442E7E" w14:textId="77777777" w:rsidR="0067475A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Pamplin Scholars Award Committee (appointed by Honors Program), 2000</w:t>
      </w:r>
    </w:p>
    <w:p w14:paraId="1F64C69A" w14:textId="77777777" w:rsidR="00805617" w:rsidRPr="000B20AE" w:rsidRDefault="00805617" w:rsidP="00805617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Recruiting and Retaining Black Faculty to Virginia Tech, Conference Co-Chair, 1997</w:t>
      </w:r>
    </w:p>
    <w:p w14:paraId="55B86FD0" w14:textId="77777777" w:rsidR="003B3E6D" w:rsidRPr="000B20AE" w:rsidRDefault="0067475A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Safe Zone Certification Training, Multicultural Programs and Services, 2012</w:t>
      </w:r>
    </w:p>
    <w:p w14:paraId="1FA668D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Sexual Assault Task Force, 1996-1997</w:t>
      </w:r>
    </w:p>
    <w:p w14:paraId="4E0FBCC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University Core Curriculum Committee, 1992-1994; 2000-2001</w:t>
      </w:r>
    </w:p>
    <w:p w14:paraId="4CC996C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University Promotion and Tenure Committee, 1998-2000</w:t>
      </w:r>
    </w:p>
    <w:p w14:paraId="6CAB0A0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University Writing Program Advisory Committee, 1993-1994</w:t>
      </w:r>
    </w:p>
    <w:p w14:paraId="78AC299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lastRenderedPageBreak/>
        <w:t>Women and Minority Artists &amp; Scholars Lecture Series Selection Committee, 1996</w:t>
      </w:r>
    </w:p>
    <w:p w14:paraId="7FC4AD0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Women's Research Institute Proposal Reviewer, 1993</w:t>
      </w:r>
    </w:p>
    <w:p w14:paraId="372E7BF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0D55D8B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0B20AE">
        <w:rPr>
          <w:b/>
        </w:rPr>
        <w:t>Women’s &amp; Gender Studies Program:</w:t>
      </w:r>
    </w:p>
    <w:p w14:paraId="6A7BE301" w14:textId="01572512" w:rsidR="003A2173" w:rsidRPr="000B20AE" w:rsidRDefault="003A2173" w:rsidP="003A2173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Women’s &amp; Gender Studies Graduate Liaison in HD</w:t>
      </w:r>
      <w:r w:rsidR="002A4FD5">
        <w:t>FS</w:t>
      </w:r>
      <w:r w:rsidRPr="000B20AE">
        <w:t>, 2009-</w:t>
      </w:r>
      <w:r w:rsidR="00070814">
        <w:t>2020</w:t>
      </w:r>
    </w:p>
    <w:p w14:paraId="2DC08883" w14:textId="7C4C38A3" w:rsidR="003A2173" w:rsidRPr="000B20AE" w:rsidRDefault="003A2173" w:rsidP="003A2173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Women’s &amp; Gender Studies Advisory Committee, 1989-</w:t>
      </w:r>
      <w:r w:rsidR="00BC5BE8">
        <w:t>2020</w:t>
      </w:r>
    </w:p>
    <w:p w14:paraId="7F9623C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Women’s Studies Executive Committee, 1994-1997</w:t>
      </w:r>
    </w:p>
    <w:p w14:paraId="3DE8BA4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Women’s Studies Graduate Curriculum Committee, 1992-1997</w:t>
      </w:r>
    </w:p>
    <w:p w14:paraId="244010CA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Women’s Studies Mentoring Committee, 1998-2001</w:t>
      </w:r>
    </w:p>
    <w:p w14:paraId="48D0CFA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Women’s Studies Search Committee, Director positions, 1991, 1997</w:t>
      </w:r>
    </w:p>
    <w:p w14:paraId="0DBC05D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Women’s Studies Search Committee, Faculty positions, Co-Chair 1995, Member, 2003, 2007</w:t>
      </w:r>
    </w:p>
    <w:p w14:paraId="013851AA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</w:p>
    <w:p w14:paraId="68A18A5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>College of Liberal Arts and Human Sciences (formerly Human Sciences and Education):</w:t>
      </w:r>
    </w:p>
    <w:p w14:paraId="18455CE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Academic Affairs Committee, 1989-91; Chair, 1990-1991</w:t>
      </w:r>
    </w:p>
    <w:p w14:paraId="38094CA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Career Advisor for Human Development option</w:t>
      </w:r>
      <w:r w:rsidR="008277E0" w:rsidRPr="000B20AE">
        <w:t>,</w:t>
      </w:r>
      <w:r w:rsidRPr="000B20AE">
        <w:t xml:space="preserve"> </w:t>
      </w:r>
      <w:r w:rsidR="008277E0" w:rsidRPr="000B20AE">
        <w:t>1991-2003</w:t>
      </w:r>
    </w:p>
    <w:p w14:paraId="57CD7FFF" w14:textId="799C09D6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Center for the Study of Poverty Committee, 1990</w:t>
      </w:r>
    </w:p>
    <w:p w14:paraId="7CF0556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Diversity Committee, Co-Chair, 1997-2001; member, 1996-present</w:t>
      </w:r>
    </w:p>
    <w:p w14:paraId="2B096ED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Diversity Committee, Departmental Diversity Awards, Chair, 2010-2011</w:t>
      </w:r>
    </w:p>
    <w:p w14:paraId="23ED386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Diversity Committee, Diversity Award Selection Subcommittee, 2007-2011</w:t>
      </w:r>
    </w:p>
    <w:p w14:paraId="393EAEB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Library Committee, 2009-2010</w:t>
      </w:r>
    </w:p>
    <w:p w14:paraId="460DE264" w14:textId="0CEFED76" w:rsidR="003A2173" w:rsidRPr="000B20AE" w:rsidRDefault="003A2173" w:rsidP="003A2173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Promotion an</w:t>
      </w:r>
      <w:r w:rsidR="00366511" w:rsidRPr="000B20AE">
        <w:t>d Tenure Committee, 2013-2016</w:t>
      </w:r>
    </w:p>
    <w:p w14:paraId="648B153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Research Training Steering Committee, 1997</w:t>
      </w:r>
    </w:p>
    <w:p w14:paraId="46B94308" w14:textId="77777777" w:rsidR="003B5EBF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Search Committee, Department of Teaching and Learning, Foundations, 1996-1997</w:t>
      </w:r>
    </w:p>
    <w:p w14:paraId="28A809E9" w14:textId="71D60FD4" w:rsidR="003A2173" w:rsidRPr="000B20AE" w:rsidRDefault="003A2173" w:rsidP="003A2173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Undergraduate Cu</w:t>
      </w:r>
      <w:r w:rsidR="00366511" w:rsidRPr="000B20AE">
        <w:t>rriculum Committee, 2013-2</w:t>
      </w:r>
      <w:r w:rsidR="00581045">
        <w:t>0</w:t>
      </w:r>
      <w:r w:rsidR="00366511" w:rsidRPr="000B20AE">
        <w:t>16</w:t>
      </w:r>
    </w:p>
    <w:p w14:paraId="516577A2" w14:textId="638897ED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Wine Award for Excellence in Teach</w:t>
      </w:r>
      <w:r w:rsidR="00366511" w:rsidRPr="000B20AE">
        <w:t>ing Committee, Chair, 1995-1997</w:t>
      </w:r>
    </w:p>
    <w:p w14:paraId="3CAB68F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</w:p>
    <w:p w14:paraId="349847E2" w14:textId="77777777" w:rsidR="00070814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0B20AE">
        <w:rPr>
          <w:b/>
        </w:rPr>
        <w:t>Department of Human Development</w:t>
      </w:r>
      <w:r w:rsidR="000476DE">
        <w:rPr>
          <w:b/>
        </w:rPr>
        <w:t xml:space="preserve"> and Family Science </w:t>
      </w:r>
    </w:p>
    <w:p w14:paraId="16E63016" w14:textId="0735C376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>(</w:t>
      </w:r>
      <w:r w:rsidR="000476DE">
        <w:rPr>
          <w:b/>
        </w:rPr>
        <w:t xml:space="preserve">formerly Department of </w:t>
      </w:r>
      <w:r w:rsidRPr="000B20AE">
        <w:rPr>
          <w:b/>
        </w:rPr>
        <w:t xml:space="preserve">Family </w:t>
      </w:r>
      <w:r w:rsidR="000476DE">
        <w:rPr>
          <w:b/>
        </w:rPr>
        <w:t>and</w:t>
      </w:r>
      <w:r w:rsidRPr="000B20AE">
        <w:rPr>
          <w:b/>
        </w:rPr>
        <w:t xml:space="preserve"> Child Development):</w:t>
      </w:r>
    </w:p>
    <w:p w14:paraId="17CF6E7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Advisory Committee, 1989-1995; Chair, 1991-1995; 2003-2005</w:t>
      </w:r>
    </w:p>
    <w:p w14:paraId="6944085F" w14:textId="4EBE5D21" w:rsidR="003A2173" w:rsidRPr="000B20AE" w:rsidRDefault="003A2173" w:rsidP="003A2173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t>Awards Task Force, 2001-2002; Ad-hoc member, 1989-</w:t>
      </w:r>
      <w:r w:rsidR="00BC5BE8">
        <w:t>2020</w:t>
      </w:r>
    </w:p>
    <w:p w14:paraId="15F34984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Course Coordinator, Gender and Family Diversity (HD 4364), 2011-</w:t>
      </w:r>
      <w:r w:rsidR="005D6380" w:rsidRPr="000B20AE">
        <w:t>2013</w:t>
      </w:r>
    </w:p>
    <w:p w14:paraId="3158164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Course Coordinator, Human Sexuality (HD 2314), 2003-2011</w:t>
      </w:r>
    </w:p>
    <w:p w14:paraId="1B5CA7D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Diversity Initiative Faculty Search Committee, Co-Chair, 1997-2000</w:t>
      </w:r>
    </w:p>
    <w:p w14:paraId="64612E2D" w14:textId="21BF9695" w:rsidR="00FB0F6A" w:rsidRDefault="00FB0F6A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Faculty Teaching Mentor for GTA Instructors of Record, 2013-</w:t>
      </w:r>
      <w:r w:rsidR="00DB2E85">
        <w:t>2018</w:t>
      </w:r>
    </w:p>
    <w:p w14:paraId="4CA0E150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Family Studies Graduate Program Area Coordinator, 1993-1996, 1997-1998</w:t>
      </w:r>
    </w:p>
    <w:p w14:paraId="52F0A8F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Graduate Admissions and Assistantship Committee, 1990-1996; 2002-2006; 2008-2011 </w:t>
      </w:r>
    </w:p>
    <w:p w14:paraId="758E923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Graduate Assessment Committee, 2000-2001</w:t>
      </w:r>
    </w:p>
    <w:p w14:paraId="798D738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Graduate Policies Committee, 1992-1993, 2004-2008, Chair, 2007-2008; 2008-2011</w:t>
      </w:r>
    </w:p>
    <w:p w14:paraId="4295A03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Graduate Recruitment Initiative, Chair, 1989</w:t>
      </w:r>
    </w:p>
    <w:p w14:paraId="013125C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 xml:space="preserve">Graduate Student Association, Advisor, 1991-1992 </w:t>
      </w:r>
    </w:p>
    <w:p w14:paraId="5583AA39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Hum</w:t>
      </w:r>
      <w:r w:rsidR="009604D4" w:rsidRPr="000B20AE">
        <w:t xml:space="preserve">an Development </w:t>
      </w:r>
      <w:proofErr w:type="spellStart"/>
      <w:r w:rsidR="009604D4" w:rsidRPr="000B20AE">
        <w:t>Masters</w:t>
      </w:r>
      <w:proofErr w:type="spellEnd"/>
      <w:r w:rsidR="009604D4" w:rsidRPr="000B20AE">
        <w:t xml:space="preserve"> Program, </w:t>
      </w:r>
      <w:r w:rsidRPr="000B20AE">
        <w:t>Area Coordinator, 2001-2005</w:t>
      </w:r>
    </w:p>
    <w:p w14:paraId="37261F81" w14:textId="77777777" w:rsidR="0067475A" w:rsidRPr="000B20AE" w:rsidRDefault="0067475A" w:rsidP="0067475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Human Development Strategic Planning Committee, Graduate, 2012-2013</w:t>
      </w:r>
    </w:p>
    <w:p w14:paraId="4C937227" w14:textId="77777777" w:rsidR="0067475A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Human Services Undergraduate Option Committee, 1993-2001</w:t>
      </w:r>
    </w:p>
    <w:p w14:paraId="08111B1D" w14:textId="333B259D" w:rsidR="003A2173" w:rsidRPr="000B20AE" w:rsidRDefault="003A2173" w:rsidP="003A2173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Promotion, Tenure, and Reappointment Committee, 1989-1994, 1997-1998, 2000-2001, 2008-</w:t>
      </w:r>
      <w:r w:rsidR="00FD0DAB">
        <w:t>2019</w:t>
      </w:r>
      <w:r w:rsidRPr="000B20AE">
        <w:t xml:space="preserve"> </w:t>
      </w:r>
    </w:p>
    <w:p w14:paraId="3F7D328C" w14:textId="366BBFC1" w:rsidR="00F46FA8" w:rsidRPr="000B20AE" w:rsidRDefault="00F46FA8" w:rsidP="00F46FA8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Promotion, Tenure, and Reappointment Committee, Chair, 2011-2012</w:t>
      </w:r>
      <w:r w:rsidR="00581045">
        <w:t>;</w:t>
      </w:r>
      <w:r w:rsidR="0095420E">
        <w:t xml:space="preserve"> 2017-2018</w:t>
      </w:r>
    </w:p>
    <w:p w14:paraId="4108F55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Search Committee for Department Head, 1996-1997</w:t>
      </w:r>
    </w:p>
    <w:p w14:paraId="74BD571D" w14:textId="5389764E" w:rsidR="00091469" w:rsidRPr="000B20AE" w:rsidRDefault="00091469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lastRenderedPageBreak/>
        <w:t xml:space="preserve">Search Committee for </w:t>
      </w:r>
      <w:r w:rsidR="00AB4740" w:rsidRPr="000B20AE">
        <w:t>Disabilities Studies, 20</w:t>
      </w:r>
      <w:r w:rsidRPr="000B20AE">
        <w:t>14-2015</w:t>
      </w:r>
    </w:p>
    <w:p w14:paraId="0FB89ADE" w14:textId="63B6A3C2" w:rsidR="003B3E6D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Search Committee for Extension Specialist, 1995</w:t>
      </w:r>
    </w:p>
    <w:p w14:paraId="70B5403C" w14:textId="5B927A77" w:rsidR="008A38DC" w:rsidRPr="000B20AE" w:rsidRDefault="008A38DC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Search Committee for Family Studies</w:t>
      </w:r>
      <w:r w:rsidR="00B95FB3">
        <w:t xml:space="preserve"> and Diversity Advocate</w:t>
      </w:r>
      <w:r>
        <w:t>, 2019-2020</w:t>
      </w:r>
    </w:p>
    <w:p w14:paraId="3819FA16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Search Committee for Marriage and Family Therapy positions, 2003-2004; 2010</w:t>
      </w:r>
    </w:p>
    <w:p w14:paraId="2D54C3B3" w14:textId="57FE0D4F" w:rsidR="003A2173" w:rsidRPr="000B20AE" w:rsidRDefault="003A2173" w:rsidP="003A2173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Supervisor for Graduate Teaching Assistants, 1990-1994, 1998-</w:t>
      </w:r>
      <w:r w:rsidR="00581045">
        <w:t>2018</w:t>
      </w:r>
    </w:p>
    <w:p w14:paraId="27E47076" w14:textId="7F4B893A" w:rsidR="003A2173" w:rsidRPr="000B20AE" w:rsidRDefault="003A2173" w:rsidP="003A2173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B20AE">
        <w:t>Undergraduate Curriculum Committee, 1995-1996, 2008-</w:t>
      </w:r>
      <w:r w:rsidR="00581045">
        <w:t>2018</w:t>
      </w:r>
    </w:p>
    <w:p w14:paraId="6476896A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3282846C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0B20AE">
        <w:rPr>
          <w:b/>
        </w:rPr>
        <w:t xml:space="preserve">TEACHING EXPERIENCE </w:t>
      </w:r>
    </w:p>
    <w:p w14:paraId="541EDFB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F78C645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>Undergraduate Courses Taught at Virginia Tech:</w:t>
      </w:r>
    </w:p>
    <w:p w14:paraId="175B22A8" w14:textId="26E96BA8" w:rsidR="003B3E6D" w:rsidRPr="000B20AE" w:rsidRDefault="002211FB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 xml:space="preserve">HD  2314 </w:t>
      </w:r>
      <w:r w:rsidR="003B3E6D" w:rsidRPr="000B20AE">
        <w:t xml:space="preserve">Human Sexuality </w:t>
      </w:r>
    </w:p>
    <w:p w14:paraId="1E4D357D" w14:textId="25CF908E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 xml:space="preserve">HD  3324 Family Relationships </w:t>
      </w:r>
    </w:p>
    <w:p w14:paraId="1309C791" w14:textId="3529F603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>HD  4334 Addictions and Family</w:t>
      </w:r>
    </w:p>
    <w:p w14:paraId="7939C044" w14:textId="7EB65D65" w:rsidR="009921C3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 xml:space="preserve">HD  4364 Gender and Family Diversity </w:t>
      </w:r>
    </w:p>
    <w:p w14:paraId="3791F28E" w14:textId="3975FEA2" w:rsidR="003B3E6D" w:rsidRPr="000B20AE" w:rsidRDefault="009921C3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>HD  4714</w:t>
      </w:r>
      <w:r w:rsidRPr="000B20AE">
        <w:tab/>
      </w:r>
      <w:r w:rsidR="002211FB" w:rsidRPr="000B20AE">
        <w:t xml:space="preserve"> </w:t>
      </w:r>
      <w:r w:rsidRPr="000B20AE">
        <w:t>Senior Capstone Seminar</w:t>
      </w:r>
    </w:p>
    <w:p w14:paraId="7513032E" w14:textId="087B3C78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>WS 1</w:t>
      </w:r>
      <w:r w:rsidR="002211FB" w:rsidRPr="000B20AE">
        <w:t xml:space="preserve">824 </w:t>
      </w:r>
      <w:r w:rsidRPr="000B20AE">
        <w:t>Introduction to Women's Studies (Honors)</w:t>
      </w:r>
    </w:p>
    <w:p w14:paraId="756DF47E" w14:textId="4972A1A5" w:rsidR="003B3E6D" w:rsidRPr="000B20AE" w:rsidRDefault="002211FB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 xml:space="preserve">WS 4224 </w:t>
      </w:r>
      <w:r w:rsidR="003B3E6D" w:rsidRPr="000B20AE">
        <w:t>Women's Studies Seminar: Feminism and Families</w:t>
      </w:r>
    </w:p>
    <w:p w14:paraId="16497E7C" w14:textId="786F0415" w:rsidR="003B3E6D" w:rsidRPr="000B20AE" w:rsidRDefault="002211FB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 xml:space="preserve">WS 4984 </w:t>
      </w:r>
      <w:r w:rsidR="003B3E6D" w:rsidRPr="000B20AE">
        <w:t xml:space="preserve">Special Study: Feminist Research Methods       </w:t>
      </w:r>
    </w:p>
    <w:p w14:paraId="1C862681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680"/>
      </w:pPr>
      <w:r w:rsidRPr="000B20AE">
        <w:t xml:space="preserve">IDST 3114 Interdisciplinary Family Study: Facing the Challenges of the New </w:t>
      </w:r>
      <w:proofErr w:type="spellStart"/>
      <w:r w:rsidRPr="000B20AE">
        <w:t>Millenium</w:t>
      </w:r>
      <w:proofErr w:type="spellEnd"/>
      <w:r w:rsidRPr="000B20AE">
        <w:t xml:space="preserve"> </w:t>
      </w:r>
    </w:p>
    <w:p w14:paraId="617FD2F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1680"/>
      </w:pPr>
      <w:r w:rsidRPr="000B20AE">
        <w:tab/>
      </w:r>
      <w:r w:rsidRPr="000B20AE">
        <w:tab/>
      </w:r>
    </w:p>
    <w:p w14:paraId="7FCD3F18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 xml:space="preserve">Graduate Courses Taught at Virginia Tech:      </w:t>
      </w:r>
    </w:p>
    <w:p w14:paraId="7FFA7519" w14:textId="6F4BFC45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 xml:space="preserve">HD  5324 Marriage and Family Relationships               </w:t>
      </w:r>
    </w:p>
    <w:p w14:paraId="466B4A2D" w14:textId="5119E31E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 xml:space="preserve">HD  5334 Theories in Marriage and Family             </w:t>
      </w:r>
    </w:p>
    <w:p w14:paraId="1D097133" w14:textId="692AE012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 xml:space="preserve">HD  5344 Perspectives on Human Sexuality                  </w:t>
      </w:r>
    </w:p>
    <w:p w14:paraId="0E4864A2" w14:textId="2CE2FB24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 xml:space="preserve">HD  5514 Research Methods in Family and Child Development  </w:t>
      </w:r>
    </w:p>
    <w:p w14:paraId="0A4949AF" w14:textId="1AC95D6F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>HD  5614 Human Development Theory: Literature and Applications</w:t>
      </w:r>
    </w:p>
    <w:p w14:paraId="389C8635" w14:textId="3A123E7F" w:rsidR="003B3E6D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 xml:space="preserve">HD  5624 Professional Practices in Human Development   </w:t>
      </w:r>
    </w:p>
    <w:p w14:paraId="49B677CA" w14:textId="1784F790" w:rsidR="000476DE" w:rsidRPr="000B20AE" w:rsidRDefault="000476DE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>
        <w:t>HD  5714 Qualitative Methods for Family Research</w:t>
      </w:r>
    </w:p>
    <w:p w14:paraId="67D56B9B" w14:textId="68F45970" w:rsidR="00DD31F3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>HD  5964 College Teaching Practicum</w:t>
      </w:r>
    </w:p>
    <w:p w14:paraId="69440FF6" w14:textId="01180C96" w:rsidR="00E51D04" w:rsidRPr="000B20AE" w:rsidRDefault="00E51D04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 xml:space="preserve">HD  5974 </w:t>
      </w:r>
      <w:r w:rsidR="009E7628" w:rsidRPr="000B20AE">
        <w:t>HD</w:t>
      </w:r>
      <w:r w:rsidRPr="000B20AE">
        <w:t xml:space="preserve"> Teaching Seminar</w:t>
      </w:r>
    </w:p>
    <w:p w14:paraId="018DF6AC" w14:textId="12A78361" w:rsidR="003B3E6D" w:rsidRPr="000B20AE" w:rsidRDefault="00DD31F3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>HD  5984 Fundamentals of Teaching</w:t>
      </w:r>
    </w:p>
    <w:p w14:paraId="3E3CE466" w14:textId="3F67CC26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 xml:space="preserve">HD  6314 Seminar in Family Studies: Family Diversity     </w:t>
      </w:r>
    </w:p>
    <w:p w14:paraId="4112F493" w14:textId="0C0F9DB8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 xml:space="preserve">HD  6514 Advanced Research Methods                       </w:t>
      </w:r>
    </w:p>
    <w:p w14:paraId="0F3D7057" w14:textId="4F610B15" w:rsidR="003B3E6D" w:rsidRPr="000B20AE" w:rsidRDefault="002211FB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80"/>
      </w:pPr>
      <w:r w:rsidRPr="000B20AE">
        <w:t xml:space="preserve">WS </w:t>
      </w:r>
      <w:r w:rsidR="00772D12">
        <w:t xml:space="preserve"> </w:t>
      </w:r>
      <w:r w:rsidRPr="000B20AE">
        <w:t>5984 A</w:t>
      </w:r>
      <w:r w:rsidR="003B3E6D" w:rsidRPr="000B20AE">
        <w:t xml:space="preserve">dvanced Issues in Women's Studies   </w:t>
      </w:r>
    </w:p>
    <w:p w14:paraId="430B7147" w14:textId="77777777" w:rsidR="00535691" w:rsidRPr="000B20AE" w:rsidRDefault="00535691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</w:p>
    <w:p w14:paraId="2905890F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 xml:space="preserve">GRADUATE ADVISING </w:t>
      </w:r>
    </w:p>
    <w:p w14:paraId="5467DD3D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F9F505E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>Major Professor of Completed Doctoral Dissertations at Virginia Tech:</w:t>
      </w:r>
    </w:p>
    <w:p w14:paraId="0DDAEC82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A512BD9" w14:textId="77777777" w:rsidR="0035302A" w:rsidRDefault="003B3E6D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Grogan, John W., Jr. (1990). </w:t>
      </w:r>
      <w:r w:rsidRPr="0035302A">
        <w:rPr>
          <w:rFonts w:ascii="Times New Roman" w:hAnsi="Times New Roman"/>
          <w:i/>
          <w:szCs w:val="24"/>
        </w:rPr>
        <w:t>The evolution of family myths: A qualitative analysis of mid-life married men</w:t>
      </w:r>
      <w:r w:rsidRPr="0035302A">
        <w:rPr>
          <w:rFonts w:ascii="Times New Roman" w:hAnsi="Times New Roman"/>
          <w:szCs w:val="24"/>
        </w:rPr>
        <w:t>. (Program Director, Larimer Center, Fort Collins, CO).</w:t>
      </w:r>
    </w:p>
    <w:p w14:paraId="7FED6530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817C797" w14:textId="611B8FDF" w:rsidR="0035302A" w:rsidRDefault="003B3E6D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Blaisure, Karen R. (1992). </w:t>
      </w:r>
      <w:r w:rsidRPr="0035302A">
        <w:rPr>
          <w:rFonts w:ascii="Times New Roman" w:hAnsi="Times New Roman"/>
          <w:i/>
          <w:szCs w:val="24"/>
        </w:rPr>
        <w:t>Feminists and marriage: A qualitative analysis</w:t>
      </w:r>
      <w:r w:rsidRPr="0035302A">
        <w:rPr>
          <w:rFonts w:ascii="Times New Roman" w:hAnsi="Times New Roman"/>
          <w:szCs w:val="24"/>
        </w:rPr>
        <w:t xml:space="preserve">. Graduate student awards: Recipient of Fahs-Beck Dissertation Research Award; Virginia Tech Graduate Research Grant; NCFR Jessie Bernard Proposal Award; 1992 NCFR Student of the Year Award. </w:t>
      </w:r>
      <w:r w:rsidRPr="0035302A">
        <w:rPr>
          <w:rFonts w:ascii="Times New Roman" w:hAnsi="Times New Roman"/>
          <w:szCs w:val="24"/>
        </w:rPr>
        <w:lastRenderedPageBreak/>
        <w:t xml:space="preserve">(Professor, </w:t>
      </w:r>
      <w:r w:rsidR="00BD6EE2">
        <w:rPr>
          <w:rFonts w:ascii="Times New Roman" w:hAnsi="Times New Roman"/>
          <w:szCs w:val="24"/>
        </w:rPr>
        <w:t xml:space="preserve">Department of Family and Consumer Sciences, </w:t>
      </w:r>
      <w:r w:rsidRPr="0035302A">
        <w:rPr>
          <w:rFonts w:ascii="Times New Roman" w:hAnsi="Times New Roman"/>
          <w:szCs w:val="24"/>
        </w:rPr>
        <w:t>Western Michigan University, Kalamazoo, MI).</w:t>
      </w:r>
    </w:p>
    <w:p w14:paraId="6DC8634E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F011931" w14:textId="77777777" w:rsidR="0035302A" w:rsidRDefault="003B3E6D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proofErr w:type="spellStart"/>
      <w:r w:rsidRPr="0035302A">
        <w:rPr>
          <w:rFonts w:ascii="Times New Roman" w:hAnsi="Times New Roman"/>
          <w:szCs w:val="24"/>
        </w:rPr>
        <w:t>Chafin</w:t>
      </w:r>
      <w:proofErr w:type="spellEnd"/>
      <w:r w:rsidRPr="0035302A">
        <w:rPr>
          <w:rFonts w:ascii="Times New Roman" w:hAnsi="Times New Roman"/>
          <w:szCs w:val="24"/>
        </w:rPr>
        <w:t xml:space="preserve">, Carol G. (1992). </w:t>
      </w:r>
      <w:r w:rsidRPr="0035302A">
        <w:rPr>
          <w:rFonts w:ascii="Times New Roman" w:hAnsi="Times New Roman"/>
          <w:i/>
          <w:szCs w:val="24"/>
        </w:rPr>
        <w:t>Transactions between individuals and family and work environments: A qualitative analysis of workers' adaptation to organizational restructuring</w:t>
      </w:r>
      <w:r w:rsidRPr="0035302A">
        <w:rPr>
          <w:rFonts w:ascii="Times New Roman" w:hAnsi="Times New Roman"/>
          <w:szCs w:val="24"/>
        </w:rPr>
        <w:t>. (</w:t>
      </w:r>
      <w:r w:rsidR="002524A8" w:rsidRPr="0035302A">
        <w:rPr>
          <w:rFonts w:ascii="Times New Roman" w:hAnsi="Times New Roman"/>
          <w:szCs w:val="24"/>
        </w:rPr>
        <w:t>R</w:t>
      </w:r>
      <w:r w:rsidR="009921C3" w:rsidRPr="0035302A">
        <w:rPr>
          <w:rFonts w:ascii="Times New Roman" w:hAnsi="Times New Roman"/>
          <w:szCs w:val="24"/>
        </w:rPr>
        <w:t>etired</w:t>
      </w:r>
      <w:r w:rsidRPr="0035302A">
        <w:rPr>
          <w:rFonts w:ascii="Times New Roman" w:hAnsi="Times New Roman"/>
          <w:szCs w:val="24"/>
        </w:rPr>
        <w:t>).</w:t>
      </w:r>
    </w:p>
    <w:p w14:paraId="7293AAE6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4A68A51" w14:textId="41E98CBD" w:rsidR="0035302A" w:rsidRDefault="003B3E6D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Britt, Deanna C. (1992). </w:t>
      </w:r>
      <w:r w:rsidRPr="0035302A">
        <w:rPr>
          <w:rFonts w:ascii="Times New Roman" w:hAnsi="Times New Roman"/>
          <w:i/>
          <w:szCs w:val="24"/>
        </w:rPr>
        <w:t>Thoughts, feelings, and actions: A retrospective study of the coping efforts of pediatric cancer patients in the context of the home, institution, and community</w:t>
      </w:r>
      <w:r w:rsidRPr="0035302A">
        <w:rPr>
          <w:rFonts w:ascii="Times New Roman" w:hAnsi="Times New Roman"/>
          <w:szCs w:val="24"/>
        </w:rPr>
        <w:t>. (</w:t>
      </w:r>
      <w:r w:rsidR="00243151">
        <w:rPr>
          <w:rFonts w:ascii="Times New Roman" w:hAnsi="Times New Roman"/>
          <w:szCs w:val="24"/>
        </w:rPr>
        <w:t>Professor</w:t>
      </w:r>
      <w:r w:rsidR="00E84C7C">
        <w:rPr>
          <w:rFonts w:ascii="Times New Roman" w:hAnsi="Times New Roman"/>
          <w:szCs w:val="24"/>
        </w:rPr>
        <w:t xml:space="preserve"> and Dean</w:t>
      </w:r>
      <w:r w:rsidR="00243151">
        <w:rPr>
          <w:rFonts w:ascii="Times New Roman" w:hAnsi="Times New Roman"/>
          <w:szCs w:val="24"/>
        </w:rPr>
        <w:t xml:space="preserve">, </w:t>
      </w:r>
      <w:r w:rsidR="002524A8" w:rsidRPr="0035302A">
        <w:rPr>
          <w:rFonts w:ascii="Times New Roman" w:hAnsi="Times New Roman"/>
          <w:szCs w:val="24"/>
        </w:rPr>
        <w:t xml:space="preserve">School of </w:t>
      </w:r>
      <w:r w:rsidRPr="0035302A">
        <w:rPr>
          <w:rFonts w:ascii="Times New Roman" w:hAnsi="Times New Roman"/>
          <w:szCs w:val="24"/>
        </w:rPr>
        <w:t>Nursing, Liberty University, Lynchburg, VA</w:t>
      </w:r>
      <w:r w:rsidR="00E84C7C">
        <w:rPr>
          <w:rFonts w:ascii="Times New Roman" w:hAnsi="Times New Roman"/>
          <w:szCs w:val="24"/>
        </w:rPr>
        <w:t>, retired</w:t>
      </w:r>
      <w:r w:rsidRPr="0035302A">
        <w:rPr>
          <w:rFonts w:ascii="Times New Roman" w:hAnsi="Times New Roman"/>
          <w:szCs w:val="24"/>
        </w:rPr>
        <w:t>).</w:t>
      </w:r>
    </w:p>
    <w:p w14:paraId="452FF57C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3DCE5E9" w14:textId="656139BF" w:rsidR="0035302A" w:rsidRDefault="003B3E6D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Farnsworth, Elizabeth B. (1994). </w:t>
      </w:r>
      <w:r w:rsidRPr="0035302A">
        <w:rPr>
          <w:rFonts w:ascii="Times New Roman" w:hAnsi="Times New Roman"/>
          <w:i/>
          <w:szCs w:val="24"/>
        </w:rPr>
        <w:t>Reflexive conversations with bereaved mothers: A feminist and contextual perspective</w:t>
      </w:r>
      <w:r w:rsidRPr="0035302A">
        <w:rPr>
          <w:rFonts w:ascii="Times New Roman" w:hAnsi="Times New Roman"/>
          <w:szCs w:val="24"/>
        </w:rPr>
        <w:t>. Graduate student award: Recipient of 1994 FCD Multicultural Scholarship Award. (Lynchburg College, VA</w:t>
      </w:r>
      <w:r w:rsidR="00070814">
        <w:rPr>
          <w:rFonts w:ascii="Times New Roman" w:hAnsi="Times New Roman"/>
          <w:szCs w:val="24"/>
        </w:rPr>
        <w:t>, retired</w:t>
      </w:r>
      <w:r w:rsidRPr="0035302A">
        <w:rPr>
          <w:rFonts w:ascii="Times New Roman" w:hAnsi="Times New Roman"/>
          <w:szCs w:val="24"/>
        </w:rPr>
        <w:t>).</w:t>
      </w:r>
    </w:p>
    <w:p w14:paraId="5B462564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02659D2" w14:textId="5515B2EB" w:rsidR="0035302A" w:rsidRDefault="003B3E6D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Carolan, Marsha T. (1995). </w:t>
      </w:r>
      <w:r w:rsidRPr="0035302A">
        <w:rPr>
          <w:rFonts w:ascii="Times New Roman" w:hAnsi="Times New Roman"/>
          <w:i/>
          <w:szCs w:val="24"/>
        </w:rPr>
        <w:t>African American couples at midlife: Life course and gender perspectives</w:t>
      </w:r>
      <w:r w:rsidRPr="0035302A">
        <w:rPr>
          <w:rFonts w:ascii="Times New Roman" w:hAnsi="Times New Roman"/>
          <w:szCs w:val="24"/>
        </w:rPr>
        <w:t xml:space="preserve">. Graduate student award: Recipient of 1994 FCD Outstanding Graduate Student Award. (Associate Professor, </w:t>
      </w:r>
      <w:r w:rsidR="00BD6EE2">
        <w:rPr>
          <w:rFonts w:ascii="Times New Roman" w:hAnsi="Times New Roman"/>
          <w:szCs w:val="24"/>
        </w:rPr>
        <w:t xml:space="preserve">Department of Human Development and Family Studies, </w:t>
      </w:r>
      <w:r w:rsidRPr="0035302A">
        <w:rPr>
          <w:rFonts w:ascii="Times New Roman" w:hAnsi="Times New Roman"/>
          <w:szCs w:val="24"/>
        </w:rPr>
        <w:t>Michigan State University, East Lansing, MI</w:t>
      </w:r>
      <w:r w:rsidR="00070814">
        <w:rPr>
          <w:rFonts w:ascii="Times New Roman" w:hAnsi="Times New Roman"/>
          <w:szCs w:val="24"/>
        </w:rPr>
        <w:t>, retired</w:t>
      </w:r>
      <w:r w:rsidRPr="0035302A">
        <w:rPr>
          <w:rFonts w:ascii="Times New Roman" w:hAnsi="Times New Roman"/>
          <w:szCs w:val="24"/>
        </w:rPr>
        <w:t>).</w:t>
      </w:r>
    </w:p>
    <w:p w14:paraId="6FCCF553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1F59521" w14:textId="6B7E2F7A" w:rsidR="0035302A" w:rsidRDefault="003B3E6D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Ewing, Janice A. (1997). </w:t>
      </w:r>
      <w:r w:rsidRPr="0035302A">
        <w:rPr>
          <w:rFonts w:ascii="Times New Roman" w:hAnsi="Times New Roman"/>
          <w:i/>
          <w:szCs w:val="24"/>
        </w:rPr>
        <w:t>Narratives about God and gender: Women's experiences in a conservative Christian environment</w:t>
      </w:r>
      <w:r w:rsidRPr="0035302A">
        <w:rPr>
          <w:rFonts w:ascii="Times New Roman" w:hAnsi="Times New Roman"/>
          <w:szCs w:val="24"/>
        </w:rPr>
        <w:t>. (</w:t>
      </w:r>
      <w:r w:rsidR="00243151">
        <w:rPr>
          <w:rFonts w:ascii="Times New Roman" w:hAnsi="Times New Roman"/>
          <w:szCs w:val="24"/>
        </w:rPr>
        <w:t xml:space="preserve">Coordinator of Clinical Training, Department of Counseling and School Psychology, </w:t>
      </w:r>
      <w:r w:rsidRPr="0035302A">
        <w:rPr>
          <w:rFonts w:ascii="Times New Roman" w:hAnsi="Times New Roman"/>
          <w:szCs w:val="24"/>
        </w:rPr>
        <w:t>San Diego State University, San Diego, CA).</w:t>
      </w:r>
    </w:p>
    <w:p w14:paraId="5705E4CB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4D845F0" w14:textId="77777777" w:rsidR="0035302A" w:rsidRDefault="003B3E6D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Wilcox, Karen L. (1997). </w:t>
      </w:r>
      <w:r w:rsidRPr="0035302A">
        <w:rPr>
          <w:rFonts w:ascii="Times New Roman" w:hAnsi="Times New Roman"/>
          <w:i/>
          <w:szCs w:val="24"/>
        </w:rPr>
        <w:t>Privilege in families: Complexity in adult sibling relationships</w:t>
      </w:r>
      <w:r w:rsidRPr="0035302A">
        <w:rPr>
          <w:rFonts w:ascii="Times New Roman" w:hAnsi="Times New Roman"/>
          <w:szCs w:val="24"/>
        </w:rPr>
        <w:t>. Graduate student awards: Recipient of Virginia Tech Graduate Research Grant; 1997 NCFR Student of the Year Award. (Research Consultant, Charlottesville, VA).</w:t>
      </w:r>
    </w:p>
    <w:p w14:paraId="3C950EFA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071CB52" w14:textId="3FD60B7F" w:rsidR="0035302A" w:rsidRDefault="003B3E6D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Philaretou, Andreas G. (2001). </w:t>
      </w:r>
      <w:r w:rsidRPr="0035302A">
        <w:rPr>
          <w:rFonts w:ascii="Times New Roman" w:hAnsi="Times New Roman"/>
          <w:i/>
          <w:szCs w:val="24"/>
        </w:rPr>
        <w:t>An analysis of masculine socialization and male sexual anxiety</w:t>
      </w:r>
      <w:r w:rsidRPr="0035302A">
        <w:rPr>
          <w:rFonts w:ascii="Times New Roman" w:hAnsi="Times New Roman"/>
          <w:szCs w:val="24"/>
        </w:rPr>
        <w:t xml:space="preserve">. (Associate professor, Department of </w:t>
      </w:r>
      <w:r w:rsidR="00623F14">
        <w:rPr>
          <w:rFonts w:ascii="Times New Roman" w:hAnsi="Times New Roman"/>
          <w:szCs w:val="24"/>
        </w:rPr>
        <w:t>Social &amp; Behavioral Sciences</w:t>
      </w:r>
      <w:r w:rsidR="00535691" w:rsidRPr="0035302A">
        <w:rPr>
          <w:rFonts w:ascii="Times New Roman" w:hAnsi="Times New Roman"/>
          <w:szCs w:val="24"/>
        </w:rPr>
        <w:t xml:space="preserve">, European University Cyprus, Nicosia, </w:t>
      </w:r>
      <w:r w:rsidR="0035302A">
        <w:rPr>
          <w:rFonts w:ascii="Times New Roman" w:hAnsi="Times New Roman"/>
          <w:szCs w:val="24"/>
        </w:rPr>
        <w:t>Cyprus).</w:t>
      </w:r>
    </w:p>
    <w:p w14:paraId="648134AD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37360AF" w14:textId="77777777" w:rsidR="0035302A" w:rsidRDefault="003B3E6D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Creech, Sue. (2002). </w:t>
      </w:r>
      <w:r w:rsidRPr="0035302A">
        <w:rPr>
          <w:rFonts w:ascii="Times New Roman" w:hAnsi="Times New Roman"/>
          <w:i/>
          <w:szCs w:val="24"/>
        </w:rPr>
        <w:t>Urinary incontinence and sexual intimacy: Older women’s perceptions.</w:t>
      </w:r>
      <w:r w:rsidRPr="0035302A">
        <w:rPr>
          <w:rFonts w:ascii="Times New Roman" w:hAnsi="Times New Roman"/>
          <w:szCs w:val="24"/>
        </w:rPr>
        <w:t xml:space="preserve"> (Kwantlen Polytechnic University, British Columbia, Canada</w:t>
      </w:r>
      <w:r w:rsidR="009921C3" w:rsidRPr="0035302A">
        <w:rPr>
          <w:rFonts w:ascii="Times New Roman" w:hAnsi="Times New Roman"/>
          <w:szCs w:val="24"/>
        </w:rPr>
        <w:t>, retired</w:t>
      </w:r>
      <w:r w:rsidRPr="0035302A">
        <w:rPr>
          <w:rFonts w:ascii="Times New Roman" w:hAnsi="Times New Roman"/>
          <w:szCs w:val="24"/>
        </w:rPr>
        <w:t>).</w:t>
      </w:r>
    </w:p>
    <w:p w14:paraId="685A9DE5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8F5448C" w14:textId="76B0BD64" w:rsidR="0035302A" w:rsidRDefault="003B3E6D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Baptist, Joyce A. (2002). </w:t>
      </w:r>
      <w:r w:rsidRPr="0035302A">
        <w:rPr>
          <w:rFonts w:ascii="Times New Roman" w:hAnsi="Times New Roman"/>
          <w:i/>
          <w:szCs w:val="24"/>
        </w:rPr>
        <w:t>Coming out: One family’s story.</w:t>
      </w:r>
      <w:r w:rsidRPr="0035302A">
        <w:rPr>
          <w:rFonts w:ascii="Times New Roman" w:hAnsi="Times New Roman"/>
          <w:szCs w:val="24"/>
        </w:rPr>
        <w:t xml:space="preserve"> Graduate student award: Recipient of 2001 James Moran Memorial Dissertation Award, Virginia Tech. (Professor, </w:t>
      </w:r>
      <w:r w:rsidR="00BD6EE2">
        <w:rPr>
          <w:rFonts w:ascii="Times New Roman" w:hAnsi="Times New Roman"/>
          <w:szCs w:val="24"/>
        </w:rPr>
        <w:t xml:space="preserve">Department of Family Studies and Human Services, </w:t>
      </w:r>
      <w:r w:rsidRPr="0035302A">
        <w:rPr>
          <w:rFonts w:ascii="Times New Roman" w:hAnsi="Times New Roman"/>
          <w:szCs w:val="24"/>
        </w:rPr>
        <w:t>Kansas State University</w:t>
      </w:r>
      <w:r w:rsidR="003856A8" w:rsidRPr="0035302A">
        <w:rPr>
          <w:rFonts w:ascii="Times New Roman" w:hAnsi="Times New Roman"/>
          <w:szCs w:val="24"/>
        </w:rPr>
        <w:t>, Manhattan, KS</w:t>
      </w:r>
      <w:r w:rsidRPr="0035302A">
        <w:rPr>
          <w:rFonts w:ascii="Times New Roman" w:hAnsi="Times New Roman"/>
          <w:szCs w:val="24"/>
        </w:rPr>
        <w:t>).</w:t>
      </w:r>
    </w:p>
    <w:p w14:paraId="608B30E9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2820FDD" w14:textId="1A3AC923" w:rsidR="0035302A" w:rsidRDefault="003B3E6D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Beitin, Ben K. (2003). </w:t>
      </w:r>
      <w:r w:rsidRPr="0035302A">
        <w:rPr>
          <w:rFonts w:ascii="Times New Roman" w:hAnsi="Times New Roman"/>
          <w:i/>
          <w:szCs w:val="24"/>
        </w:rPr>
        <w:t>Resilience in Arab American couples in the wake of the terrorist attacks on New York City: A family systems perspective.</w:t>
      </w:r>
      <w:r w:rsidRPr="0035302A">
        <w:rPr>
          <w:rFonts w:ascii="Times New Roman" w:hAnsi="Times New Roman"/>
          <w:szCs w:val="24"/>
        </w:rPr>
        <w:t xml:space="preserve"> Recipient of 2005 Anselm Strauss Award, NCFR. (</w:t>
      </w:r>
      <w:r w:rsidR="00E84C7C">
        <w:rPr>
          <w:rFonts w:ascii="Times New Roman" w:hAnsi="Times New Roman"/>
          <w:szCs w:val="24"/>
        </w:rPr>
        <w:t xml:space="preserve">Program Director and </w:t>
      </w:r>
      <w:r w:rsidRPr="0035302A">
        <w:rPr>
          <w:rFonts w:ascii="Times New Roman" w:hAnsi="Times New Roman"/>
          <w:szCs w:val="24"/>
        </w:rPr>
        <w:t>Associate Professor</w:t>
      </w:r>
      <w:r w:rsidR="008E0B84">
        <w:rPr>
          <w:rFonts w:ascii="Times New Roman" w:hAnsi="Times New Roman"/>
          <w:szCs w:val="24"/>
        </w:rPr>
        <w:t xml:space="preserve"> of </w:t>
      </w:r>
      <w:r w:rsidR="00E84C7C">
        <w:rPr>
          <w:rFonts w:ascii="Times New Roman" w:hAnsi="Times New Roman"/>
          <w:szCs w:val="24"/>
        </w:rPr>
        <w:t>Family Therapy</w:t>
      </w:r>
      <w:r w:rsidRPr="0035302A">
        <w:rPr>
          <w:rFonts w:ascii="Times New Roman" w:hAnsi="Times New Roman"/>
          <w:szCs w:val="24"/>
        </w:rPr>
        <w:t xml:space="preserve">, </w:t>
      </w:r>
      <w:r w:rsidR="00E84C7C">
        <w:rPr>
          <w:rFonts w:ascii="Times New Roman" w:hAnsi="Times New Roman"/>
          <w:szCs w:val="24"/>
        </w:rPr>
        <w:t>Department of Psychiatry and Behavioral Science, Mercer School of Medicine, Mercer</w:t>
      </w:r>
      <w:r w:rsidR="008E0B84">
        <w:rPr>
          <w:rFonts w:ascii="Times New Roman" w:hAnsi="Times New Roman"/>
          <w:szCs w:val="24"/>
        </w:rPr>
        <w:t xml:space="preserve"> </w:t>
      </w:r>
      <w:r w:rsidRPr="0035302A">
        <w:rPr>
          <w:rFonts w:ascii="Times New Roman" w:hAnsi="Times New Roman"/>
          <w:szCs w:val="24"/>
        </w:rPr>
        <w:t xml:space="preserve">University, </w:t>
      </w:r>
      <w:r w:rsidR="00E84C7C">
        <w:rPr>
          <w:rFonts w:ascii="Times New Roman" w:hAnsi="Times New Roman"/>
          <w:szCs w:val="24"/>
        </w:rPr>
        <w:t>Macon, GA</w:t>
      </w:r>
      <w:r w:rsidRPr="0035302A">
        <w:rPr>
          <w:rFonts w:ascii="Times New Roman" w:hAnsi="Times New Roman"/>
          <w:szCs w:val="24"/>
        </w:rPr>
        <w:t>).</w:t>
      </w:r>
    </w:p>
    <w:p w14:paraId="73457E32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4059584" w14:textId="77777777" w:rsidR="0035302A" w:rsidRDefault="003B3E6D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Flemke, Kimberly R. (2003). </w:t>
      </w:r>
      <w:r w:rsidRPr="0035302A">
        <w:rPr>
          <w:rFonts w:ascii="Times New Roman" w:hAnsi="Times New Roman"/>
          <w:i/>
          <w:szCs w:val="24"/>
        </w:rPr>
        <w:t>Women’s experiences of rage toward their intimate partners: Diverse voices within the criminal justice system.</w:t>
      </w:r>
      <w:r w:rsidRPr="0035302A">
        <w:rPr>
          <w:rFonts w:ascii="Times New Roman" w:hAnsi="Times New Roman"/>
          <w:szCs w:val="24"/>
        </w:rPr>
        <w:t xml:space="preserve"> Graduate student awards: Recipient of </w:t>
      </w:r>
      <w:proofErr w:type="spellStart"/>
      <w:r w:rsidRPr="0035302A">
        <w:rPr>
          <w:rFonts w:ascii="Times New Roman" w:hAnsi="Times New Roman"/>
          <w:szCs w:val="24"/>
        </w:rPr>
        <w:t>Roop</w:t>
      </w:r>
      <w:proofErr w:type="spellEnd"/>
      <w:r w:rsidRPr="0035302A">
        <w:rPr>
          <w:rFonts w:ascii="Times New Roman" w:hAnsi="Times New Roman"/>
          <w:szCs w:val="24"/>
        </w:rPr>
        <w:t xml:space="preserve"> </w:t>
      </w:r>
      <w:r w:rsidRPr="0035302A">
        <w:rPr>
          <w:rFonts w:ascii="Times New Roman" w:hAnsi="Times New Roman"/>
          <w:szCs w:val="24"/>
        </w:rPr>
        <w:lastRenderedPageBreak/>
        <w:t>Scholarship Award and Fahs-Beck Dissertation Scholarship. (</w:t>
      </w:r>
      <w:r w:rsidR="009921C3" w:rsidRPr="0035302A">
        <w:rPr>
          <w:rFonts w:ascii="Times New Roman" w:hAnsi="Times New Roman"/>
          <w:szCs w:val="24"/>
        </w:rPr>
        <w:t>Institute for Sex Therapy, Philadelphia, PA</w:t>
      </w:r>
      <w:r w:rsidRPr="0035302A">
        <w:rPr>
          <w:rFonts w:ascii="Times New Roman" w:hAnsi="Times New Roman"/>
          <w:szCs w:val="24"/>
        </w:rPr>
        <w:t>).</w:t>
      </w:r>
    </w:p>
    <w:p w14:paraId="3978262E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870CB99" w14:textId="77777777" w:rsidR="0035302A" w:rsidRDefault="003B3E6D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Arthur, Kristin B. (2008). </w:t>
      </w:r>
      <w:r w:rsidRPr="0035302A">
        <w:rPr>
          <w:rFonts w:ascii="Times New Roman" w:hAnsi="Times New Roman"/>
          <w:i/>
          <w:szCs w:val="24"/>
        </w:rPr>
        <w:t>Attachment styles and Enneagram types: Development and testing of an integrated typology for use in marriage and family therapy</w:t>
      </w:r>
      <w:r w:rsidRPr="0035302A">
        <w:rPr>
          <w:rFonts w:ascii="Times New Roman" w:hAnsi="Times New Roman"/>
          <w:szCs w:val="24"/>
        </w:rPr>
        <w:t>. (New River League of Therapists</w:t>
      </w:r>
      <w:r w:rsidR="009921C3" w:rsidRPr="0035302A">
        <w:rPr>
          <w:rFonts w:ascii="Times New Roman" w:hAnsi="Times New Roman"/>
          <w:szCs w:val="24"/>
        </w:rPr>
        <w:t xml:space="preserve">, </w:t>
      </w:r>
      <w:r w:rsidRPr="0035302A">
        <w:rPr>
          <w:rFonts w:ascii="Times New Roman" w:hAnsi="Times New Roman"/>
          <w:szCs w:val="24"/>
        </w:rPr>
        <w:t>Blacksburg, VA).</w:t>
      </w:r>
    </w:p>
    <w:p w14:paraId="71821580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E53E714" w14:textId="21EDB7CA" w:rsidR="0035302A" w:rsidRDefault="003B3E6D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McCann, Brandy R. (2010). </w:t>
      </w:r>
      <w:r w:rsidRPr="0035302A">
        <w:rPr>
          <w:rFonts w:ascii="Times New Roman" w:hAnsi="Times New Roman"/>
          <w:i/>
          <w:szCs w:val="24"/>
        </w:rPr>
        <w:t>Intimacy and family among single, working-class women: A focus on rural Appalachia.</w:t>
      </w:r>
      <w:r w:rsidRPr="0035302A">
        <w:rPr>
          <w:rFonts w:ascii="Times New Roman" w:hAnsi="Times New Roman"/>
          <w:szCs w:val="24"/>
        </w:rPr>
        <w:t xml:space="preserve"> Selected graduate student awards: Kappa Omicron Nu Fellowship; Center for Gerontology Futures Board Award; Human Development Research Grant; Graduate Student Assembly Research Grant; Ritchey Gerontology Scholarship; Study Abroad Diversity Scholarship; James D. Moran Scholarship; Peggy Lavery Gerontology Award, The Virginia Tech Graduate School’s Outstanding Dissertation Award </w:t>
      </w:r>
      <w:r w:rsidR="00FF01A7" w:rsidRPr="0035302A">
        <w:rPr>
          <w:rFonts w:ascii="Times New Roman" w:hAnsi="Times New Roman"/>
          <w:szCs w:val="24"/>
        </w:rPr>
        <w:t>for 2010.</w:t>
      </w:r>
      <w:r w:rsidR="005A0225">
        <w:rPr>
          <w:rFonts w:ascii="Times New Roman" w:hAnsi="Times New Roman"/>
          <w:szCs w:val="24"/>
        </w:rPr>
        <w:t xml:space="preserve"> (Research </w:t>
      </w:r>
      <w:r w:rsidR="00154070">
        <w:rPr>
          <w:rFonts w:ascii="Times New Roman" w:hAnsi="Times New Roman"/>
          <w:szCs w:val="24"/>
        </w:rPr>
        <w:t>Scientist</w:t>
      </w:r>
      <w:r w:rsidR="005A0225">
        <w:rPr>
          <w:rFonts w:ascii="Times New Roman" w:hAnsi="Times New Roman"/>
          <w:szCs w:val="24"/>
        </w:rPr>
        <w:t xml:space="preserve">, </w:t>
      </w:r>
      <w:r w:rsidR="00154070">
        <w:rPr>
          <w:rFonts w:ascii="Times New Roman" w:hAnsi="Times New Roman"/>
          <w:szCs w:val="24"/>
        </w:rPr>
        <w:t>Institute for Soci</w:t>
      </w:r>
      <w:r w:rsidR="00FF056D">
        <w:rPr>
          <w:rFonts w:ascii="Times New Roman" w:hAnsi="Times New Roman"/>
          <w:szCs w:val="24"/>
        </w:rPr>
        <w:t>ety</w:t>
      </w:r>
      <w:r w:rsidR="00154070">
        <w:rPr>
          <w:rFonts w:ascii="Times New Roman" w:hAnsi="Times New Roman"/>
          <w:szCs w:val="24"/>
        </w:rPr>
        <w:t>, Cultur</w:t>
      </w:r>
      <w:r w:rsidR="00FF056D">
        <w:rPr>
          <w:rFonts w:ascii="Times New Roman" w:hAnsi="Times New Roman"/>
          <w:szCs w:val="24"/>
        </w:rPr>
        <w:t>e</w:t>
      </w:r>
      <w:r w:rsidR="00154070">
        <w:rPr>
          <w:rFonts w:ascii="Times New Roman" w:hAnsi="Times New Roman"/>
          <w:szCs w:val="24"/>
        </w:rPr>
        <w:t xml:space="preserve"> and Environment</w:t>
      </w:r>
      <w:r w:rsidR="005A0225">
        <w:rPr>
          <w:rFonts w:ascii="Times New Roman" w:hAnsi="Times New Roman"/>
          <w:szCs w:val="24"/>
        </w:rPr>
        <w:t>, Virginia Tech).</w:t>
      </w:r>
    </w:p>
    <w:p w14:paraId="7085FEBE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FD840C2" w14:textId="51E23C2D" w:rsidR="0035302A" w:rsidRDefault="003B3E6D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Jordal, Christian E. (2011). </w:t>
      </w:r>
      <w:r w:rsidRPr="0035302A">
        <w:rPr>
          <w:rFonts w:ascii="Times New Roman" w:hAnsi="Times New Roman"/>
          <w:i/>
          <w:szCs w:val="24"/>
        </w:rPr>
        <w:t xml:space="preserve">“Making it work”: A grounded theory of how mixed orientation married couples commit, sexually identify, and gender themselves. </w:t>
      </w:r>
      <w:r w:rsidR="002A0920">
        <w:rPr>
          <w:rFonts w:ascii="Times New Roman" w:hAnsi="Times New Roman"/>
          <w:szCs w:val="24"/>
        </w:rPr>
        <w:t xml:space="preserve">Graduate student award: </w:t>
      </w:r>
      <w:r w:rsidRPr="0035302A">
        <w:rPr>
          <w:rFonts w:ascii="Times New Roman" w:hAnsi="Times New Roman"/>
          <w:szCs w:val="24"/>
        </w:rPr>
        <w:t>Recipient of Human Development Research Grant. (</w:t>
      </w:r>
      <w:r w:rsidR="00623F14">
        <w:rPr>
          <w:rFonts w:ascii="Times New Roman" w:hAnsi="Times New Roman"/>
          <w:szCs w:val="24"/>
        </w:rPr>
        <w:t xml:space="preserve">Interim Chair and </w:t>
      </w:r>
      <w:r w:rsidR="002524A8" w:rsidRPr="0035302A">
        <w:rPr>
          <w:rFonts w:ascii="Times New Roman" w:hAnsi="Times New Roman"/>
          <w:szCs w:val="24"/>
        </w:rPr>
        <w:t>Ass</w:t>
      </w:r>
      <w:r w:rsidR="00DB2E85">
        <w:rPr>
          <w:rFonts w:ascii="Times New Roman" w:hAnsi="Times New Roman"/>
          <w:szCs w:val="24"/>
        </w:rPr>
        <w:t>ociate</w:t>
      </w:r>
      <w:r w:rsidR="002524A8" w:rsidRPr="0035302A">
        <w:rPr>
          <w:rFonts w:ascii="Times New Roman" w:hAnsi="Times New Roman"/>
          <w:szCs w:val="24"/>
        </w:rPr>
        <w:t xml:space="preserve"> </w:t>
      </w:r>
      <w:r w:rsidR="00BD6EE2">
        <w:rPr>
          <w:rFonts w:ascii="Times New Roman" w:hAnsi="Times New Roman"/>
          <w:szCs w:val="24"/>
        </w:rPr>
        <w:t xml:space="preserve">Clinical </w:t>
      </w:r>
      <w:r w:rsidR="002524A8" w:rsidRPr="0035302A">
        <w:rPr>
          <w:rFonts w:ascii="Times New Roman" w:hAnsi="Times New Roman"/>
          <w:szCs w:val="24"/>
        </w:rPr>
        <w:t>Professor</w:t>
      </w:r>
      <w:r w:rsidRPr="0035302A">
        <w:rPr>
          <w:rFonts w:ascii="Times New Roman" w:hAnsi="Times New Roman"/>
          <w:szCs w:val="24"/>
        </w:rPr>
        <w:t xml:space="preserve">, </w:t>
      </w:r>
      <w:r w:rsidR="00BD6EE2">
        <w:rPr>
          <w:rFonts w:ascii="Times New Roman" w:hAnsi="Times New Roman"/>
          <w:szCs w:val="24"/>
        </w:rPr>
        <w:t xml:space="preserve">Department of Couple and Family Therapy, </w:t>
      </w:r>
      <w:r w:rsidRPr="0035302A">
        <w:rPr>
          <w:rFonts w:ascii="Times New Roman" w:hAnsi="Times New Roman"/>
          <w:szCs w:val="24"/>
        </w:rPr>
        <w:t>Drexel University</w:t>
      </w:r>
      <w:r w:rsidR="003856A8" w:rsidRPr="0035302A">
        <w:rPr>
          <w:rFonts w:ascii="Times New Roman" w:hAnsi="Times New Roman"/>
          <w:szCs w:val="24"/>
        </w:rPr>
        <w:t>, Philadelphia, PA</w:t>
      </w:r>
      <w:r w:rsidRPr="0035302A">
        <w:rPr>
          <w:rFonts w:ascii="Times New Roman" w:hAnsi="Times New Roman"/>
          <w:szCs w:val="24"/>
        </w:rPr>
        <w:t>).</w:t>
      </w:r>
      <w:r w:rsidR="00BD6EE2">
        <w:rPr>
          <w:rFonts w:ascii="Times New Roman" w:hAnsi="Times New Roman"/>
          <w:szCs w:val="24"/>
        </w:rPr>
        <w:t xml:space="preserve"> </w:t>
      </w:r>
    </w:p>
    <w:p w14:paraId="050DAEA9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31299E4" w14:textId="39A4A75A" w:rsidR="0035302A" w:rsidRDefault="003B3E6D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Brooks, Jada E. (2011). </w:t>
      </w:r>
      <w:r w:rsidRPr="0035302A">
        <w:rPr>
          <w:rFonts w:ascii="Times New Roman" w:hAnsi="Times New Roman"/>
          <w:i/>
          <w:szCs w:val="24"/>
        </w:rPr>
        <w:t>“We’re in this together”: Family factors contributing to the academic persistence of African American college students attending an HBCU</w:t>
      </w:r>
      <w:r w:rsidRPr="0035302A">
        <w:rPr>
          <w:rFonts w:ascii="Times New Roman" w:hAnsi="Times New Roman"/>
          <w:szCs w:val="24"/>
        </w:rPr>
        <w:t>. Selected graduate student awards: Recipient of Human Development Research Grant; Virginia Tech Multicultural Academic Opportunities Program Graduate Scholar. (</w:t>
      </w:r>
      <w:r w:rsidR="005A0225">
        <w:rPr>
          <w:rFonts w:ascii="Times New Roman" w:hAnsi="Times New Roman"/>
          <w:szCs w:val="24"/>
        </w:rPr>
        <w:t>A</w:t>
      </w:r>
      <w:r w:rsidR="00E32E36">
        <w:rPr>
          <w:rFonts w:ascii="Times New Roman" w:hAnsi="Times New Roman"/>
          <w:szCs w:val="24"/>
        </w:rPr>
        <w:t>ssociate Pr</w:t>
      </w:r>
      <w:r w:rsidRPr="0035302A">
        <w:rPr>
          <w:rFonts w:ascii="Times New Roman" w:hAnsi="Times New Roman"/>
          <w:szCs w:val="24"/>
        </w:rPr>
        <w:t>ofessor</w:t>
      </w:r>
      <w:r w:rsidR="00E32E36">
        <w:rPr>
          <w:rFonts w:ascii="Times New Roman" w:hAnsi="Times New Roman"/>
          <w:szCs w:val="24"/>
        </w:rPr>
        <w:t xml:space="preserve"> and Family, Child, and Community Services Program</w:t>
      </w:r>
      <w:r w:rsidR="00E84C7C">
        <w:rPr>
          <w:rFonts w:ascii="Times New Roman" w:hAnsi="Times New Roman"/>
          <w:szCs w:val="24"/>
        </w:rPr>
        <w:t xml:space="preserve"> Coordinator</w:t>
      </w:r>
      <w:r w:rsidRPr="0035302A">
        <w:rPr>
          <w:rFonts w:ascii="Times New Roman" w:hAnsi="Times New Roman"/>
          <w:szCs w:val="24"/>
        </w:rPr>
        <w:t>,</w:t>
      </w:r>
      <w:r w:rsidR="003856A8" w:rsidRPr="0035302A">
        <w:rPr>
          <w:rFonts w:ascii="Times New Roman" w:hAnsi="Times New Roman"/>
          <w:szCs w:val="24"/>
        </w:rPr>
        <w:t xml:space="preserve"> </w:t>
      </w:r>
      <w:r w:rsidR="00E32E36">
        <w:rPr>
          <w:rFonts w:ascii="Times New Roman" w:hAnsi="Times New Roman"/>
          <w:szCs w:val="24"/>
        </w:rPr>
        <w:t xml:space="preserve">Department of Family and Consumer Sciences, Virginia State University, Petersburg, </w:t>
      </w:r>
      <w:r w:rsidR="003856A8" w:rsidRPr="0035302A">
        <w:rPr>
          <w:rFonts w:ascii="Times New Roman" w:hAnsi="Times New Roman"/>
          <w:szCs w:val="24"/>
        </w:rPr>
        <w:t>VA</w:t>
      </w:r>
      <w:r w:rsidRPr="0035302A">
        <w:rPr>
          <w:rFonts w:ascii="Times New Roman" w:hAnsi="Times New Roman"/>
          <w:szCs w:val="24"/>
        </w:rPr>
        <w:t>).</w:t>
      </w:r>
    </w:p>
    <w:p w14:paraId="4A2C99D2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D27D5E0" w14:textId="5656359E" w:rsidR="0035302A" w:rsidRDefault="00763F3B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>Jaramillo-Sierra, Ana</w:t>
      </w:r>
      <w:r w:rsidR="006A2161">
        <w:rPr>
          <w:rFonts w:ascii="Times New Roman" w:hAnsi="Times New Roman"/>
          <w:szCs w:val="24"/>
        </w:rPr>
        <w:t xml:space="preserve"> L</w:t>
      </w:r>
      <w:r w:rsidR="00603A57" w:rsidRPr="0035302A">
        <w:rPr>
          <w:rFonts w:ascii="Times New Roman" w:hAnsi="Times New Roman"/>
          <w:szCs w:val="24"/>
        </w:rPr>
        <w:t xml:space="preserve">. </w:t>
      </w:r>
      <w:r w:rsidRPr="0035302A">
        <w:rPr>
          <w:rFonts w:ascii="Times New Roman" w:hAnsi="Times New Roman"/>
          <w:szCs w:val="24"/>
        </w:rPr>
        <w:t xml:space="preserve">(2013). </w:t>
      </w:r>
      <w:r w:rsidRPr="0035302A">
        <w:rPr>
          <w:rFonts w:ascii="Times New Roman" w:hAnsi="Times New Roman"/>
          <w:i/>
          <w:szCs w:val="24"/>
        </w:rPr>
        <w:t>Young women’s anger in romantic relationships</w:t>
      </w:r>
      <w:r w:rsidR="006A2161">
        <w:rPr>
          <w:rFonts w:ascii="Times New Roman" w:hAnsi="Times New Roman"/>
          <w:szCs w:val="24"/>
        </w:rPr>
        <w:t xml:space="preserve">. </w:t>
      </w:r>
      <w:r w:rsidR="002A0920">
        <w:rPr>
          <w:rFonts w:ascii="Times New Roman" w:hAnsi="Times New Roman"/>
          <w:szCs w:val="24"/>
        </w:rPr>
        <w:t xml:space="preserve">Graduate student awards: </w:t>
      </w:r>
      <w:r w:rsidRPr="0035302A">
        <w:rPr>
          <w:rFonts w:ascii="Times New Roman" w:hAnsi="Times New Roman"/>
          <w:szCs w:val="24"/>
        </w:rPr>
        <w:t xml:space="preserve">Recipient of the Virginia Tech International Scholars Grant; Department of Human Development Doctoral Student Research Grant; </w:t>
      </w:r>
      <w:r w:rsidR="00CA110C" w:rsidRPr="0035302A">
        <w:rPr>
          <w:rFonts w:ascii="Times New Roman" w:hAnsi="Times New Roman"/>
          <w:szCs w:val="24"/>
        </w:rPr>
        <w:t>20</w:t>
      </w:r>
      <w:r w:rsidR="00BE1D8A" w:rsidRPr="0035302A">
        <w:rPr>
          <w:rFonts w:ascii="Times New Roman" w:hAnsi="Times New Roman"/>
          <w:szCs w:val="24"/>
        </w:rPr>
        <w:t xml:space="preserve">13 </w:t>
      </w:r>
      <w:r w:rsidRPr="0035302A">
        <w:rPr>
          <w:rFonts w:ascii="Times New Roman" w:hAnsi="Times New Roman"/>
          <w:szCs w:val="24"/>
        </w:rPr>
        <w:t xml:space="preserve">Jessie Bernard </w:t>
      </w:r>
      <w:r w:rsidR="00BE1D8A" w:rsidRPr="0035302A">
        <w:rPr>
          <w:rFonts w:ascii="Times New Roman" w:hAnsi="Times New Roman"/>
          <w:szCs w:val="24"/>
        </w:rPr>
        <w:t xml:space="preserve">Contribution to Feminist Scholarship Paper </w:t>
      </w:r>
      <w:r w:rsidRPr="0035302A">
        <w:rPr>
          <w:rFonts w:ascii="Times New Roman" w:hAnsi="Times New Roman"/>
          <w:szCs w:val="24"/>
        </w:rPr>
        <w:t>Award</w:t>
      </w:r>
      <w:r w:rsidR="00BE1D8A" w:rsidRPr="0035302A">
        <w:rPr>
          <w:rFonts w:ascii="Times New Roman" w:hAnsi="Times New Roman"/>
          <w:szCs w:val="24"/>
        </w:rPr>
        <w:t>, NCFR.</w:t>
      </w:r>
      <w:r w:rsidRPr="0035302A">
        <w:rPr>
          <w:rFonts w:ascii="Times New Roman" w:hAnsi="Times New Roman"/>
          <w:szCs w:val="24"/>
        </w:rPr>
        <w:t xml:space="preserve"> (</w:t>
      </w:r>
      <w:r w:rsidR="00F46FA8" w:rsidRPr="0035302A">
        <w:rPr>
          <w:rFonts w:ascii="Times New Roman" w:hAnsi="Times New Roman"/>
          <w:szCs w:val="24"/>
        </w:rPr>
        <w:t>Ass</w:t>
      </w:r>
      <w:r w:rsidR="00581045">
        <w:rPr>
          <w:rFonts w:ascii="Times New Roman" w:hAnsi="Times New Roman"/>
          <w:szCs w:val="24"/>
        </w:rPr>
        <w:t>ociate</w:t>
      </w:r>
      <w:r w:rsidR="00F46FA8" w:rsidRPr="0035302A">
        <w:rPr>
          <w:rFonts w:ascii="Times New Roman" w:hAnsi="Times New Roman"/>
          <w:szCs w:val="24"/>
        </w:rPr>
        <w:t xml:space="preserve"> Professor</w:t>
      </w:r>
      <w:r w:rsidR="009D4158">
        <w:rPr>
          <w:rFonts w:ascii="Times New Roman" w:hAnsi="Times New Roman"/>
          <w:szCs w:val="24"/>
        </w:rPr>
        <w:t xml:space="preserve"> and D</w:t>
      </w:r>
      <w:r w:rsidR="00153BBA">
        <w:rPr>
          <w:rFonts w:ascii="Times New Roman" w:hAnsi="Times New Roman"/>
          <w:szCs w:val="24"/>
        </w:rPr>
        <w:t>irector</w:t>
      </w:r>
      <w:r w:rsidRPr="0035302A">
        <w:rPr>
          <w:rFonts w:ascii="Times New Roman" w:hAnsi="Times New Roman"/>
          <w:szCs w:val="24"/>
        </w:rPr>
        <w:t>, Departamento de Psicologia, Univer</w:t>
      </w:r>
      <w:r w:rsidR="00FF4A9D" w:rsidRPr="0035302A">
        <w:rPr>
          <w:rFonts w:ascii="Times New Roman" w:hAnsi="Times New Roman"/>
          <w:szCs w:val="24"/>
        </w:rPr>
        <w:t xml:space="preserve">sidad </w:t>
      </w:r>
      <w:r w:rsidR="00FF01A7" w:rsidRPr="0035302A">
        <w:rPr>
          <w:rFonts w:ascii="Times New Roman" w:hAnsi="Times New Roman"/>
          <w:szCs w:val="24"/>
        </w:rPr>
        <w:t>de los Andes</w:t>
      </w:r>
      <w:r w:rsidR="00FF4A9D" w:rsidRPr="0035302A">
        <w:rPr>
          <w:rFonts w:ascii="Times New Roman" w:hAnsi="Times New Roman"/>
          <w:szCs w:val="24"/>
        </w:rPr>
        <w:t>, Bogo</w:t>
      </w:r>
      <w:r w:rsidRPr="0035302A">
        <w:rPr>
          <w:rFonts w:ascii="Times New Roman" w:hAnsi="Times New Roman"/>
          <w:szCs w:val="24"/>
        </w:rPr>
        <w:t>t</w:t>
      </w:r>
      <w:r w:rsidR="00FF4A9D" w:rsidRPr="0035302A">
        <w:rPr>
          <w:rFonts w:ascii="Times New Roman" w:hAnsi="Times New Roman"/>
          <w:szCs w:val="24"/>
        </w:rPr>
        <w:t>a</w:t>
      </w:r>
      <w:r w:rsidR="00C2523E" w:rsidRPr="0035302A">
        <w:rPr>
          <w:rFonts w:ascii="Times New Roman" w:hAnsi="Times New Roman"/>
          <w:szCs w:val="24"/>
        </w:rPr>
        <w:t>, Colo</w:t>
      </w:r>
      <w:r w:rsidRPr="0035302A">
        <w:rPr>
          <w:rFonts w:ascii="Times New Roman" w:hAnsi="Times New Roman"/>
          <w:szCs w:val="24"/>
        </w:rPr>
        <w:t>mbia</w:t>
      </w:r>
      <w:r w:rsidR="00603A57" w:rsidRPr="0035302A">
        <w:rPr>
          <w:rFonts w:ascii="Times New Roman" w:hAnsi="Times New Roman"/>
          <w:szCs w:val="24"/>
        </w:rPr>
        <w:t>)</w:t>
      </w:r>
      <w:r w:rsidRPr="0035302A">
        <w:rPr>
          <w:rFonts w:ascii="Times New Roman" w:hAnsi="Times New Roman"/>
          <w:szCs w:val="24"/>
        </w:rPr>
        <w:t>.</w:t>
      </w:r>
    </w:p>
    <w:p w14:paraId="46020FA9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575C0D6" w14:textId="73B561E0" w:rsidR="0035302A" w:rsidRDefault="005F3FE4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Barrow, Katie M. (2013</w:t>
      </w:r>
      <w:r w:rsidR="002F26B3" w:rsidRPr="0035302A">
        <w:rPr>
          <w:rFonts w:ascii="Times New Roman" w:hAnsi="Times New Roman"/>
          <w:szCs w:val="24"/>
        </w:rPr>
        <w:t xml:space="preserve">). </w:t>
      </w:r>
      <w:r w:rsidR="00792593" w:rsidRPr="0035302A">
        <w:rPr>
          <w:rFonts w:ascii="Times New Roman" w:hAnsi="Times New Roman"/>
          <w:i/>
          <w:szCs w:val="24"/>
        </w:rPr>
        <w:t>When a second sibling comes out: Family transformations and new meanings for sibling relationship.</w:t>
      </w:r>
      <w:r w:rsidR="00CA7624" w:rsidRPr="0035302A">
        <w:rPr>
          <w:rFonts w:ascii="Times New Roman" w:hAnsi="Times New Roman"/>
          <w:szCs w:val="24"/>
        </w:rPr>
        <w:t xml:space="preserve"> </w:t>
      </w:r>
      <w:r w:rsidR="00357FEA" w:rsidRPr="0035302A">
        <w:rPr>
          <w:rFonts w:ascii="Times New Roman" w:hAnsi="Times New Roman"/>
          <w:szCs w:val="24"/>
        </w:rPr>
        <w:t>Selected gradua</w:t>
      </w:r>
      <w:r w:rsidR="00603A57" w:rsidRPr="0035302A">
        <w:rPr>
          <w:rFonts w:ascii="Times New Roman" w:hAnsi="Times New Roman"/>
          <w:szCs w:val="24"/>
        </w:rPr>
        <w:t xml:space="preserve">te student awards: </w:t>
      </w:r>
      <w:r w:rsidR="00357FEA" w:rsidRPr="0035302A">
        <w:rPr>
          <w:rFonts w:ascii="Times New Roman" w:hAnsi="Times New Roman"/>
          <w:szCs w:val="24"/>
        </w:rPr>
        <w:t>2014 Graduate Student Teaching Excellence Award (Honorable Mention), Graduate School at Virginia Tech;</w:t>
      </w:r>
      <w:r w:rsidR="00603A57" w:rsidRPr="0035302A">
        <w:rPr>
          <w:rFonts w:ascii="Times New Roman" w:hAnsi="Times New Roman"/>
          <w:szCs w:val="24"/>
        </w:rPr>
        <w:t xml:space="preserve"> </w:t>
      </w:r>
      <w:r w:rsidR="00357FEA" w:rsidRPr="0035302A">
        <w:rPr>
          <w:rFonts w:ascii="Times New Roman" w:hAnsi="Times New Roman"/>
          <w:szCs w:val="24"/>
        </w:rPr>
        <w:t>2013-2014 Graduate Humanities Fellowship, College of Li</w:t>
      </w:r>
      <w:r w:rsidR="00603A57" w:rsidRPr="0035302A">
        <w:rPr>
          <w:rFonts w:ascii="Times New Roman" w:hAnsi="Times New Roman"/>
          <w:szCs w:val="24"/>
        </w:rPr>
        <w:t xml:space="preserve">beral Arts and Human Sciences; </w:t>
      </w:r>
      <w:r w:rsidR="00357FEA" w:rsidRPr="0035302A">
        <w:rPr>
          <w:rFonts w:ascii="Times New Roman" w:hAnsi="Times New Roman"/>
          <w:szCs w:val="24"/>
        </w:rPr>
        <w:t>Mike Spo</w:t>
      </w:r>
      <w:r w:rsidR="00603A57" w:rsidRPr="0035302A">
        <w:rPr>
          <w:rFonts w:ascii="Times New Roman" w:hAnsi="Times New Roman"/>
          <w:szCs w:val="24"/>
        </w:rPr>
        <w:t xml:space="preserve">rakowski Award; </w:t>
      </w:r>
      <w:r w:rsidR="00357FEA" w:rsidRPr="0035302A">
        <w:rPr>
          <w:rFonts w:ascii="Times New Roman" w:hAnsi="Times New Roman"/>
          <w:szCs w:val="24"/>
        </w:rPr>
        <w:t>Thank-A-Teacher Recognition Award, Center for Instructional Design and Educational</w:t>
      </w:r>
      <w:r w:rsidR="00603A57" w:rsidRPr="0035302A">
        <w:rPr>
          <w:rFonts w:ascii="Times New Roman" w:hAnsi="Times New Roman"/>
          <w:szCs w:val="24"/>
        </w:rPr>
        <w:t xml:space="preserve"> </w:t>
      </w:r>
      <w:r w:rsidR="00357FEA" w:rsidRPr="0035302A">
        <w:rPr>
          <w:rFonts w:ascii="Times New Roman" w:hAnsi="Times New Roman"/>
          <w:szCs w:val="24"/>
        </w:rPr>
        <w:t>Research</w:t>
      </w:r>
      <w:r w:rsidR="00603A57" w:rsidRPr="0035302A">
        <w:rPr>
          <w:rFonts w:ascii="Times New Roman" w:hAnsi="Times New Roman"/>
          <w:szCs w:val="24"/>
        </w:rPr>
        <w:t xml:space="preserve">; 2012 </w:t>
      </w:r>
      <w:r w:rsidR="00357FEA" w:rsidRPr="0035302A">
        <w:rPr>
          <w:rFonts w:ascii="Times New Roman" w:hAnsi="Times New Roman"/>
          <w:szCs w:val="24"/>
        </w:rPr>
        <w:t>Ally of the Year Award</w:t>
      </w:r>
      <w:r w:rsidR="00603A57" w:rsidRPr="0035302A">
        <w:rPr>
          <w:rFonts w:ascii="Times New Roman" w:hAnsi="Times New Roman"/>
          <w:szCs w:val="24"/>
        </w:rPr>
        <w:t xml:space="preserve">, LGBT Caucus at Virginia Tech; </w:t>
      </w:r>
      <w:r w:rsidR="00357FEA" w:rsidRPr="0035302A">
        <w:rPr>
          <w:rFonts w:ascii="Times New Roman" w:hAnsi="Times New Roman"/>
          <w:szCs w:val="24"/>
        </w:rPr>
        <w:t>Alexander Meszaros Scholars</w:t>
      </w:r>
      <w:r w:rsidR="00603A57" w:rsidRPr="0035302A">
        <w:rPr>
          <w:rFonts w:ascii="Times New Roman" w:hAnsi="Times New Roman"/>
          <w:szCs w:val="24"/>
        </w:rPr>
        <w:t>hip.</w:t>
      </w:r>
      <w:r w:rsidR="00FF01A7" w:rsidRPr="0035302A">
        <w:rPr>
          <w:rFonts w:ascii="Times New Roman" w:hAnsi="Times New Roman"/>
          <w:szCs w:val="24"/>
        </w:rPr>
        <w:t xml:space="preserve"> (Ass</w:t>
      </w:r>
      <w:r w:rsidR="004A6059">
        <w:rPr>
          <w:rFonts w:ascii="Times New Roman" w:hAnsi="Times New Roman"/>
          <w:szCs w:val="24"/>
        </w:rPr>
        <w:t>oci</w:t>
      </w:r>
      <w:r w:rsidR="00FF01A7" w:rsidRPr="0035302A">
        <w:rPr>
          <w:rFonts w:ascii="Times New Roman" w:hAnsi="Times New Roman"/>
          <w:szCs w:val="24"/>
        </w:rPr>
        <w:t>at</w:t>
      </w:r>
      <w:r w:rsidR="004A6059">
        <w:rPr>
          <w:rFonts w:ascii="Times New Roman" w:hAnsi="Times New Roman"/>
          <w:szCs w:val="24"/>
        </w:rPr>
        <w:t>e</w:t>
      </w:r>
      <w:r w:rsidR="00FF01A7" w:rsidRPr="0035302A">
        <w:rPr>
          <w:rFonts w:ascii="Times New Roman" w:hAnsi="Times New Roman"/>
          <w:szCs w:val="24"/>
        </w:rPr>
        <w:t xml:space="preserve"> Professor, Robbie Auger Endowed Professor in Human Ecology, Department of Family and Child Studies, Louisiana Tech</w:t>
      </w:r>
      <w:r w:rsidR="003856A8" w:rsidRPr="0035302A">
        <w:rPr>
          <w:rFonts w:ascii="Times New Roman" w:hAnsi="Times New Roman"/>
          <w:szCs w:val="24"/>
        </w:rPr>
        <w:t xml:space="preserve"> University, Ruston, LA</w:t>
      </w:r>
      <w:r w:rsidR="0035302A">
        <w:rPr>
          <w:rFonts w:ascii="Times New Roman" w:hAnsi="Times New Roman"/>
          <w:szCs w:val="24"/>
        </w:rPr>
        <w:t>).</w:t>
      </w:r>
    </w:p>
    <w:p w14:paraId="29D5AF7B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5765B96" w14:textId="0022E094" w:rsidR="0035302A" w:rsidRDefault="00F01BAD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Munly, Kelly A. (2015). </w:t>
      </w:r>
      <w:r w:rsidRPr="0035302A">
        <w:rPr>
          <w:rFonts w:ascii="Times New Roman" w:hAnsi="Times New Roman"/>
          <w:i/>
          <w:szCs w:val="24"/>
        </w:rPr>
        <w:t>Understanding adult foster care provider experiences.</w:t>
      </w:r>
      <w:r w:rsidRPr="0035302A">
        <w:rPr>
          <w:rFonts w:ascii="Times New Roman" w:hAnsi="Times New Roman"/>
          <w:szCs w:val="24"/>
        </w:rPr>
        <w:t xml:space="preserve"> (Co-chair with Karen Roberto). Selected graduate student awards: </w:t>
      </w:r>
      <w:r w:rsidR="00E85369" w:rsidRPr="0035302A">
        <w:rPr>
          <w:rFonts w:ascii="Times New Roman" w:hAnsi="Times New Roman"/>
          <w:szCs w:val="24"/>
        </w:rPr>
        <w:t>AARP Virginia Tech Memorial Scholarship; Futures Board Gerontology Research Scholarship; S. J. Ritchey Gerontology Scholar</w:t>
      </w:r>
      <w:r w:rsidR="002866BC" w:rsidRPr="0035302A">
        <w:rPr>
          <w:rFonts w:ascii="Times New Roman" w:hAnsi="Times New Roman"/>
          <w:szCs w:val="24"/>
        </w:rPr>
        <w:t>ship; Pe</w:t>
      </w:r>
      <w:r w:rsidR="00E85369" w:rsidRPr="0035302A">
        <w:rPr>
          <w:rFonts w:ascii="Times New Roman" w:hAnsi="Times New Roman"/>
          <w:szCs w:val="24"/>
        </w:rPr>
        <w:t xml:space="preserve">ggy Lavery </w:t>
      </w:r>
      <w:r w:rsidR="002866BC" w:rsidRPr="0035302A">
        <w:rPr>
          <w:rFonts w:ascii="Times New Roman" w:hAnsi="Times New Roman"/>
          <w:szCs w:val="24"/>
        </w:rPr>
        <w:t xml:space="preserve">Gerontology </w:t>
      </w:r>
      <w:r w:rsidR="00E85369" w:rsidRPr="0035302A">
        <w:rPr>
          <w:rFonts w:ascii="Times New Roman" w:hAnsi="Times New Roman"/>
          <w:szCs w:val="24"/>
        </w:rPr>
        <w:t xml:space="preserve">Award; </w:t>
      </w:r>
      <w:r w:rsidR="002866BC" w:rsidRPr="0035302A">
        <w:rPr>
          <w:rFonts w:ascii="Times New Roman" w:hAnsi="Times New Roman"/>
          <w:szCs w:val="24"/>
        </w:rPr>
        <w:t xml:space="preserve">Graduate Student Association Research Award; </w:t>
      </w:r>
      <w:r w:rsidR="00E85369" w:rsidRPr="0035302A">
        <w:rPr>
          <w:rFonts w:ascii="Times New Roman" w:hAnsi="Times New Roman"/>
          <w:szCs w:val="24"/>
        </w:rPr>
        <w:t xml:space="preserve">Oklahoma State </w:t>
      </w:r>
      <w:r w:rsidR="00E85369" w:rsidRPr="0035302A">
        <w:rPr>
          <w:rFonts w:ascii="Times New Roman" w:hAnsi="Times New Roman"/>
          <w:szCs w:val="24"/>
        </w:rPr>
        <w:lastRenderedPageBreak/>
        <w:t>University</w:t>
      </w:r>
      <w:r w:rsidR="002866BC" w:rsidRPr="0035302A">
        <w:rPr>
          <w:rFonts w:ascii="Times New Roman" w:hAnsi="Times New Roman"/>
          <w:szCs w:val="24"/>
        </w:rPr>
        <w:t xml:space="preserve"> </w:t>
      </w:r>
      <w:r w:rsidR="00E85369" w:rsidRPr="0035302A">
        <w:rPr>
          <w:rFonts w:ascii="Times New Roman" w:hAnsi="Times New Roman"/>
          <w:szCs w:val="24"/>
        </w:rPr>
        <w:t xml:space="preserve">Center for Family Resilience </w:t>
      </w:r>
      <w:proofErr w:type="spellStart"/>
      <w:r w:rsidR="00E85369" w:rsidRPr="0035302A">
        <w:rPr>
          <w:rFonts w:ascii="Times New Roman" w:hAnsi="Times New Roman"/>
          <w:szCs w:val="24"/>
        </w:rPr>
        <w:t>Post Doctoral</w:t>
      </w:r>
      <w:proofErr w:type="spellEnd"/>
      <w:r w:rsidR="00E85369" w:rsidRPr="0035302A">
        <w:rPr>
          <w:rFonts w:ascii="Times New Roman" w:hAnsi="Times New Roman"/>
          <w:szCs w:val="24"/>
        </w:rPr>
        <w:t xml:space="preserve"> Training Program Fellowship</w:t>
      </w:r>
      <w:r w:rsidR="00233FF9" w:rsidRPr="0035302A">
        <w:rPr>
          <w:rFonts w:ascii="Times New Roman" w:hAnsi="Times New Roman"/>
          <w:szCs w:val="24"/>
        </w:rPr>
        <w:t xml:space="preserve">; Southern Gerontological Society Student Research Poster Award. </w:t>
      </w:r>
      <w:r w:rsidRPr="0035302A">
        <w:rPr>
          <w:rFonts w:ascii="Times New Roman" w:hAnsi="Times New Roman"/>
          <w:szCs w:val="24"/>
        </w:rPr>
        <w:t>(Ass</w:t>
      </w:r>
      <w:r w:rsidR="00ED6E1A">
        <w:rPr>
          <w:rFonts w:ascii="Times New Roman" w:hAnsi="Times New Roman"/>
          <w:szCs w:val="24"/>
        </w:rPr>
        <w:t>ociate</w:t>
      </w:r>
      <w:r w:rsidRPr="0035302A">
        <w:rPr>
          <w:rFonts w:ascii="Times New Roman" w:hAnsi="Times New Roman"/>
          <w:szCs w:val="24"/>
        </w:rPr>
        <w:t xml:space="preserve"> Professor, </w:t>
      </w:r>
      <w:r w:rsidR="00BD6EE2">
        <w:rPr>
          <w:rFonts w:ascii="Times New Roman" w:hAnsi="Times New Roman"/>
          <w:szCs w:val="24"/>
        </w:rPr>
        <w:t xml:space="preserve">Department of </w:t>
      </w:r>
      <w:r w:rsidR="00E85369" w:rsidRPr="0035302A">
        <w:rPr>
          <w:rFonts w:ascii="Times New Roman" w:hAnsi="Times New Roman"/>
          <w:szCs w:val="24"/>
        </w:rPr>
        <w:t xml:space="preserve">Human Development and Family Studies, </w:t>
      </w:r>
      <w:r w:rsidRPr="0035302A">
        <w:rPr>
          <w:rFonts w:ascii="Times New Roman" w:hAnsi="Times New Roman"/>
          <w:szCs w:val="24"/>
        </w:rPr>
        <w:t>Penn State Altoona</w:t>
      </w:r>
      <w:r w:rsidR="003856A8" w:rsidRPr="0035302A">
        <w:rPr>
          <w:rFonts w:ascii="Times New Roman" w:hAnsi="Times New Roman"/>
          <w:szCs w:val="24"/>
        </w:rPr>
        <w:t>, Altoona, PA</w:t>
      </w:r>
      <w:r w:rsidRPr="0035302A">
        <w:rPr>
          <w:rFonts w:ascii="Times New Roman" w:hAnsi="Times New Roman"/>
          <w:szCs w:val="24"/>
        </w:rPr>
        <w:t>)</w:t>
      </w:r>
      <w:r w:rsidR="00233FF9" w:rsidRPr="0035302A">
        <w:rPr>
          <w:rFonts w:ascii="Times New Roman" w:hAnsi="Times New Roman"/>
          <w:szCs w:val="24"/>
        </w:rPr>
        <w:t>.</w:t>
      </w:r>
    </w:p>
    <w:p w14:paraId="53056243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322EB59" w14:textId="3FE407F4" w:rsidR="0035302A" w:rsidRDefault="00F41A2F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Potter, Emma C. </w:t>
      </w:r>
      <w:r w:rsidR="00BD479E" w:rsidRPr="0035302A">
        <w:rPr>
          <w:rFonts w:ascii="Times New Roman" w:hAnsi="Times New Roman"/>
          <w:szCs w:val="24"/>
        </w:rPr>
        <w:t>(</w:t>
      </w:r>
      <w:r w:rsidR="00A31600" w:rsidRPr="0035302A">
        <w:rPr>
          <w:rFonts w:ascii="Times New Roman" w:hAnsi="Times New Roman"/>
          <w:szCs w:val="24"/>
        </w:rPr>
        <w:t>2017</w:t>
      </w:r>
      <w:r w:rsidR="00BD479E" w:rsidRPr="0035302A">
        <w:rPr>
          <w:rFonts w:ascii="Times New Roman" w:hAnsi="Times New Roman"/>
          <w:szCs w:val="24"/>
        </w:rPr>
        <w:t>)</w:t>
      </w:r>
      <w:r w:rsidR="00CD3F48" w:rsidRPr="0035302A">
        <w:rPr>
          <w:rFonts w:ascii="Times New Roman" w:hAnsi="Times New Roman"/>
          <w:szCs w:val="24"/>
        </w:rPr>
        <w:t xml:space="preserve">. </w:t>
      </w:r>
      <w:r w:rsidR="00CD3F48" w:rsidRPr="0035302A">
        <w:rPr>
          <w:rFonts w:ascii="Times New Roman" w:hAnsi="Times New Roman"/>
          <w:i/>
          <w:szCs w:val="24"/>
        </w:rPr>
        <w:t>Illness uncertainty and feminist ecological interactionism: Experiences of women and their families seeking out a diagnosis.</w:t>
      </w:r>
      <w:r w:rsidR="00A31600" w:rsidRPr="0035302A">
        <w:rPr>
          <w:rFonts w:ascii="Times New Roman" w:hAnsi="Times New Roman"/>
          <w:szCs w:val="24"/>
        </w:rPr>
        <w:t xml:space="preserve"> Selected graduate student awards: S. J. Ritchey Endowed Gerontology Scholarship; James D. Moran Memorial Scholarship; Meszaros Scholarship; Graduate School Travel Fund; Center for Gerontology Mancini Research Prize for Outstanding Dissertation Research; Virginia Tech Division of Student Affairs Favorite Faculty Award. </w:t>
      </w:r>
      <w:proofErr w:type="spellStart"/>
      <w:r w:rsidR="00A31600" w:rsidRPr="0035302A">
        <w:rPr>
          <w:rFonts w:ascii="Times New Roman" w:hAnsi="Times New Roman"/>
          <w:szCs w:val="24"/>
        </w:rPr>
        <w:t>Post Doctoral</w:t>
      </w:r>
      <w:proofErr w:type="spellEnd"/>
      <w:r w:rsidR="00A31600" w:rsidRPr="0035302A">
        <w:rPr>
          <w:rFonts w:ascii="Times New Roman" w:hAnsi="Times New Roman"/>
          <w:szCs w:val="24"/>
        </w:rPr>
        <w:t xml:space="preserve"> Research Associate, Department of Psychology, University of Virginia</w:t>
      </w:r>
      <w:r w:rsidR="003856A8" w:rsidRPr="0035302A">
        <w:rPr>
          <w:rFonts w:ascii="Times New Roman" w:hAnsi="Times New Roman"/>
          <w:szCs w:val="24"/>
        </w:rPr>
        <w:t>.</w:t>
      </w:r>
      <w:r w:rsidR="004A2995">
        <w:rPr>
          <w:rFonts w:ascii="Times New Roman" w:hAnsi="Times New Roman"/>
          <w:szCs w:val="24"/>
        </w:rPr>
        <w:t xml:space="preserve"> (Senior Research Scientist, ICF International).</w:t>
      </w:r>
    </w:p>
    <w:p w14:paraId="2AF94D24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49409B1" w14:textId="310AEFD0" w:rsidR="00F41A2F" w:rsidRPr="0035302A" w:rsidRDefault="00BD479E" w:rsidP="0035302A">
      <w:pPr>
        <w:pStyle w:val="ListParagraph"/>
        <w:widowControl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Lavender-Stott, Erin </w:t>
      </w:r>
      <w:r w:rsidR="00F41A2F" w:rsidRPr="0035302A">
        <w:rPr>
          <w:rFonts w:ascii="Times New Roman" w:hAnsi="Times New Roman"/>
          <w:szCs w:val="24"/>
        </w:rPr>
        <w:t xml:space="preserve">S. </w:t>
      </w:r>
      <w:r w:rsidRPr="0035302A">
        <w:rPr>
          <w:rFonts w:ascii="Times New Roman" w:hAnsi="Times New Roman"/>
          <w:szCs w:val="24"/>
        </w:rPr>
        <w:t>(</w:t>
      </w:r>
      <w:r w:rsidR="006368F7">
        <w:rPr>
          <w:rFonts w:ascii="Times New Roman" w:hAnsi="Times New Roman"/>
          <w:szCs w:val="24"/>
        </w:rPr>
        <w:t>2018</w:t>
      </w:r>
      <w:r w:rsidRPr="0035302A">
        <w:rPr>
          <w:rFonts w:ascii="Times New Roman" w:hAnsi="Times New Roman"/>
          <w:szCs w:val="24"/>
        </w:rPr>
        <w:t>)</w:t>
      </w:r>
      <w:r w:rsidR="00CD3F48" w:rsidRPr="0035302A">
        <w:rPr>
          <w:rFonts w:ascii="Times New Roman" w:hAnsi="Times New Roman"/>
          <w:szCs w:val="24"/>
        </w:rPr>
        <w:t xml:space="preserve">. </w:t>
      </w:r>
      <w:r w:rsidR="00CD3F48" w:rsidRPr="0035302A">
        <w:rPr>
          <w:rFonts w:ascii="Times New Roman" w:hAnsi="Times New Roman"/>
          <w:i/>
          <w:szCs w:val="24"/>
        </w:rPr>
        <w:t>Family experiences of single sexual minority women from the baby boom.</w:t>
      </w:r>
      <w:r w:rsidR="006368F7">
        <w:rPr>
          <w:rFonts w:ascii="Times New Roman" w:hAnsi="Times New Roman"/>
          <w:i/>
          <w:szCs w:val="24"/>
        </w:rPr>
        <w:t xml:space="preserve"> </w:t>
      </w:r>
      <w:r w:rsidR="006368F7">
        <w:rPr>
          <w:rFonts w:ascii="Times New Roman" w:hAnsi="Times New Roman"/>
          <w:szCs w:val="24"/>
        </w:rPr>
        <w:t xml:space="preserve">Selected graduate student awards: Academy for Graduate Teaching Excellence Founding Fellow; Diversity Scholar; </w:t>
      </w:r>
      <w:r w:rsidR="003807E7">
        <w:rPr>
          <w:rFonts w:ascii="Times New Roman" w:hAnsi="Times New Roman"/>
          <w:szCs w:val="24"/>
        </w:rPr>
        <w:t xml:space="preserve">Edward </w:t>
      </w:r>
      <w:r w:rsidR="006368F7">
        <w:rPr>
          <w:rFonts w:ascii="Times New Roman" w:hAnsi="Times New Roman"/>
          <w:szCs w:val="24"/>
        </w:rPr>
        <w:t xml:space="preserve">Bouchet Graduate Honor Society, Order of the Gavel; </w:t>
      </w:r>
      <w:r w:rsidR="003807E7">
        <w:rPr>
          <w:rFonts w:ascii="Times New Roman" w:hAnsi="Times New Roman"/>
          <w:szCs w:val="24"/>
        </w:rPr>
        <w:t>International Teaching Learning Cooperative Grant; Mildred Tate Scholarship Fund Award; Family Studies Travel Award; Meszaros NCFR Travel Scholarship; Chief Justice of the Graduate Honor Society (Assistant Professor, Department of Counseling and Human Development, South Dakota State University, Brookings, SD).</w:t>
      </w:r>
    </w:p>
    <w:p w14:paraId="42D5386A" w14:textId="77777777" w:rsidR="004D27AD" w:rsidRPr="000B20AE" w:rsidRDefault="004D27A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</w:pPr>
    </w:p>
    <w:p w14:paraId="357C63AA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>Major Professor of Completed Masters Theses at Virginia Tech:</w:t>
      </w:r>
    </w:p>
    <w:p w14:paraId="00083E6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7A24046" w14:textId="77777777" w:rsidR="0035302A" w:rsidRDefault="003B3E6D" w:rsidP="0035302A">
      <w:pPr>
        <w:pStyle w:val="ListParagraph"/>
        <w:widowControl/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proofErr w:type="spellStart"/>
      <w:r w:rsidRPr="0035302A">
        <w:rPr>
          <w:rFonts w:ascii="Times New Roman" w:hAnsi="Times New Roman"/>
          <w:szCs w:val="24"/>
        </w:rPr>
        <w:t>Njambi</w:t>
      </w:r>
      <w:proofErr w:type="spellEnd"/>
      <w:r w:rsidRPr="0035302A">
        <w:rPr>
          <w:rFonts w:ascii="Times New Roman" w:hAnsi="Times New Roman"/>
          <w:szCs w:val="24"/>
        </w:rPr>
        <w:t xml:space="preserve">, Wairimu. (1994). </w:t>
      </w:r>
      <w:r w:rsidRPr="0035302A">
        <w:rPr>
          <w:rFonts w:ascii="Times New Roman" w:hAnsi="Times New Roman"/>
          <w:i/>
          <w:szCs w:val="24"/>
        </w:rPr>
        <w:t xml:space="preserve">A reflexive understanding of woman/woman marriage among the </w:t>
      </w:r>
      <w:proofErr w:type="spellStart"/>
      <w:r w:rsidRPr="0035302A">
        <w:rPr>
          <w:rFonts w:ascii="Times New Roman" w:hAnsi="Times New Roman"/>
          <w:i/>
          <w:szCs w:val="24"/>
        </w:rPr>
        <w:t>Gikuyu</w:t>
      </w:r>
      <w:proofErr w:type="spellEnd"/>
      <w:r w:rsidRPr="0035302A">
        <w:rPr>
          <w:rFonts w:ascii="Times New Roman" w:hAnsi="Times New Roman"/>
          <w:i/>
          <w:szCs w:val="24"/>
        </w:rPr>
        <w:t xml:space="preserve"> of Kenya</w:t>
      </w:r>
      <w:r w:rsidRPr="0035302A">
        <w:rPr>
          <w:rFonts w:ascii="Times New Roman" w:hAnsi="Times New Roman"/>
          <w:szCs w:val="24"/>
        </w:rPr>
        <w:t>. (Associate Professor, Florida Atlantic University).</w:t>
      </w:r>
    </w:p>
    <w:p w14:paraId="0C9997DC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842D4D5" w14:textId="77777777" w:rsidR="0035302A" w:rsidRDefault="003B3E6D" w:rsidP="0035302A">
      <w:pPr>
        <w:pStyle w:val="ListParagraph"/>
        <w:widowControl/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Soukup, Karla S. (1998). </w:t>
      </w:r>
      <w:r w:rsidRPr="0035302A">
        <w:rPr>
          <w:rFonts w:ascii="Times New Roman" w:hAnsi="Times New Roman"/>
          <w:i/>
          <w:szCs w:val="24"/>
        </w:rPr>
        <w:t>Choice, chance, or circumstance: A qualitative study of never-married and once-married women’s marriage beliefs in midlife</w:t>
      </w:r>
      <w:r w:rsidRPr="0035302A">
        <w:rPr>
          <w:rFonts w:ascii="Times New Roman" w:hAnsi="Times New Roman"/>
          <w:szCs w:val="24"/>
        </w:rPr>
        <w:t xml:space="preserve">. Graduate student award: Recipient of </w:t>
      </w:r>
      <w:proofErr w:type="spellStart"/>
      <w:r w:rsidRPr="0035302A">
        <w:rPr>
          <w:rFonts w:ascii="Times New Roman" w:hAnsi="Times New Roman"/>
          <w:szCs w:val="24"/>
        </w:rPr>
        <w:t>Roop</w:t>
      </w:r>
      <w:proofErr w:type="spellEnd"/>
      <w:r w:rsidRPr="0035302A">
        <w:rPr>
          <w:rFonts w:ascii="Times New Roman" w:hAnsi="Times New Roman"/>
          <w:szCs w:val="24"/>
        </w:rPr>
        <w:t xml:space="preserve"> Scholarship Award. (</w:t>
      </w:r>
      <w:r w:rsidR="00CA110C" w:rsidRPr="0035302A">
        <w:rPr>
          <w:rFonts w:ascii="Times New Roman" w:hAnsi="Times New Roman"/>
          <w:szCs w:val="24"/>
        </w:rPr>
        <w:t>Family Therapist, Blacksburg, VA</w:t>
      </w:r>
      <w:r w:rsidRPr="0035302A">
        <w:rPr>
          <w:rFonts w:ascii="Times New Roman" w:hAnsi="Times New Roman"/>
          <w:szCs w:val="24"/>
        </w:rPr>
        <w:t>).</w:t>
      </w:r>
    </w:p>
    <w:p w14:paraId="191B5A00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674026F" w14:textId="77777777" w:rsidR="0035302A" w:rsidRDefault="003B3E6D" w:rsidP="0035302A">
      <w:pPr>
        <w:pStyle w:val="ListParagraph"/>
        <w:widowControl/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Geller, Krista S. (2002). </w:t>
      </w:r>
      <w:r w:rsidRPr="0035302A">
        <w:rPr>
          <w:rFonts w:ascii="Times New Roman" w:hAnsi="Times New Roman"/>
          <w:i/>
          <w:szCs w:val="24"/>
        </w:rPr>
        <w:t>The power of pets: How animals affect family relationships.</w:t>
      </w:r>
      <w:r w:rsidRPr="0035302A">
        <w:rPr>
          <w:rFonts w:ascii="Times New Roman" w:hAnsi="Times New Roman"/>
          <w:szCs w:val="24"/>
        </w:rPr>
        <w:t xml:space="preserve"> (</w:t>
      </w:r>
      <w:r w:rsidR="00A31600" w:rsidRPr="0035302A">
        <w:rPr>
          <w:rFonts w:ascii="Times New Roman" w:hAnsi="Times New Roman"/>
          <w:szCs w:val="24"/>
        </w:rPr>
        <w:t>Bechtel Corp.</w:t>
      </w:r>
      <w:r w:rsidRPr="0035302A">
        <w:rPr>
          <w:rFonts w:ascii="Times New Roman" w:hAnsi="Times New Roman"/>
          <w:szCs w:val="24"/>
        </w:rPr>
        <w:t>).</w:t>
      </w:r>
    </w:p>
    <w:p w14:paraId="5C97FA35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F2EE2F2" w14:textId="22D3952F" w:rsidR="0035302A" w:rsidRDefault="003B3E6D" w:rsidP="0035302A">
      <w:pPr>
        <w:pStyle w:val="ListParagraph"/>
        <w:widowControl/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Hansen, Katherine G. (2002). </w:t>
      </w:r>
      <w:r w:rsidRPr="0035302A">
        <w:rPr>
          <w:rFonts w:ascii="Times New Roman" w:hAnsi="Times New Roman"/>
          <w:i/>
          <w:szCs w:val="24"/>
        </w:rPr>
        <w:t>On the making of man: A qualitative study on the meaning of motherhood, issues of masculinity, and the experience of raising a son.</w:t>
      </w:r>
      <w:r w:rsidRPr="0035302A">
        <w:rPr>
          <w:rFonts w:ascii="Times New Roman" w:hAnsi="Times New Roman"/>
          <w:szCs w:val="24"/>
        </w:rPr>
        <w:t xml:space="preserve"> Graduate student award: Recipient of 2002 Family Studies Award, Virginia Tech. (</w:t>
      </w:r>
      <w:r w:rsidR="00C4446B">
        <w:rPr>
          <w:rFonts w:ascii="Times New Roman" w:hAnsi="Times New Roman"/>
          <w:szCs w:val="24"/>
        </w:rPr>
        <w:t>Operations Director, Wall Residences, Floyd, VA</w:t>
      </w:r>
      <w:r w:rsidRPr="0035302A">
        <w:rPr>
          <w:rFonts w:ascii="Times New Roman" w:hAnsi="Times New Roman"/>
          <w:szCs w:val="24"/>
        </w:rPr>
        <w:t xml:space="preserve">).  </w:t>
      </w:r>
    </w:p>
    <w:p w14:paraId="0BE1E555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C8749E6" w14:textId="77777777" w:rsidR="0035302A" w:rsidRDefault="003B3E6D" w:rsidP="0035302A">
      <w:pPr>
        <w:pStyle w:val="ListParagraph"/>
        <w:widowControl/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Skurka, Danielle. (2011). </w:t>
      </w:r>
      <w:r w:rsidRPr="0035302A">
        <w:rPr>
          <w:rFonts w:ascii="Times New Roman" w:hAnsi="Times New Roman"/>
          <w:i/>
          <w:szCs w:val="24"/>
        </w:rPr>
        <w:t>The perceptions of social aggression and its consequences on college women’s same gender friendships.</w:t>
      </w:r>
      <w:r w:rsidRPr="0035302A">
        <w:rPr>
          <w:rFonts w:ascii="Times New Roman" w:hAnsi="Times New Roman"/>
          <w:szCs w:val="24"/>
        </w:rPr>
        <w:t xml:space="preserve"> (</w:t>
      </w:r>
      <w:r w:rsidR="002524A8" w:rsidRPr="0035302A">
        <w:rPr>
          <w:rFonts w:ascii="Times New Roman" w:hAnsi="Times New Roman"/>
          <w:szCs w:val="24"/>
        </w:rPr>
        <w:t>Research Associate, Kansas State University</w:t>
      </w:r>
      <w:r w:rsidRPr="0035302A">
        <w:rPr>
          <w:rFonts w:ascii="Times New Roman" w:hAnsi="Times New Roman"/>
          <w:szCs w:val="24"/>
        </w:rPr>
        <w:t>).</w:t>
      </w:r>
    </w:p>
    <w:p w14:paraId="4A792B86" w14:textId="77777777" w:rsidR="0035302A" w:rsidRPr="0035302A" w:rsidRDefault="0035302A" w:rsidP="0035302A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EE73EF5" w14:textId="4AF086E6" w:rsidR="003B3E6D" w:rsidRPr="0035302A" w:rsidRDefault="00CA110C" w:rsidP="0035302A">
      <w:pPr>
        <w:pStyle w:val="ListParagraph"/>
        <w:widowControl/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Potter, Emma C. (2013). </w:t>
      </w:r>
      <w:r w:rsidRPr="0035302A">
        <w:rPr>
          <w:rFonts w:ascii="Times New Roman" w:hAnsi="Times New Roman"/>
          <w:i/>
          <w:szCs w:val="24"/>
        </w:rPr>
        <w:t xml:space="preserve">Health insurance experiences of gay father families: Perceptions, disclosure, and roles. </w:t>
      </w:r>
      <w:r w:rsidRPr="0035302A">
        <w:rPr>
          <w:rFonts w:ascii="Times New Roman" w:hAnsi="Times New Roman"/>
          <w:szCs w:val="24"/>
        </w:rPr>
        <w:t>Recipient of the Virginia Tech Graduate School’s Powell Fellowship. (</w:t>
      </w:r>
      <w:r w:rsidR="004A2995">
        <w:rPr>
          <w:rFonts w:ascii="Times New Roman" w:hAnsi="Times New Roman"/>
          <w:szCs w:val="24"/>
        </w:rPr>
        <w:t>Senior Research Scientist, ICF International)</w:t>
      </w:r>
      <w:r w:rsidRPr="0035302A">
        <w:rPr>
          <w:rFonts w:ascii="Times New Roman" w:hAnsi="Times New Roman"/>
          <w:szCs w:val="24"/>
        </w:rPr>
        <w:t>.</w:t>
      </w:r>
    </w:p>
    <w:p w14:paraId="28671067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/>
      </w:pPr>
    </w:p>
    <w:p w14:paraId="14ECF944" w14:textId="77777777" w:rsidR="003B3E6D" w:rsidRPr="000B20AE" w:rsidRDefault="003B3E6D" w:rsidP="003B3E6D">
      <w:pPr>
        <w:tabs>
          <w:tab w:val="left" w:pos="-1440"/>
        </w:tabs>
        <w:ind w:left="720" w:hanging="720"/>
        <w:rPr>
          <w:b/>
        </w:rPr>
      </w:pPr>
      <w:r w:rsidRPr="000B20AE">
        <w:rPr>
          <w:b/>
        </w:rPr>
        <w:t>External Reader, National and International Doctoral Committees:</w:t>
      </w:r>
    </w:p>
    <w:p w14:paraId="622361DE" w14:textId="77777777" w:rsidR="003B3E6D" w:rsidRPr="000B20AE" w:rsidRDefault="003B3E6D" w:rsidP="003B3E6D">
      <w:pPr>
        <w:tabs>
          <w:tab w:val="left" w:pos="-1440"/>
        </w:tabs>
        <w:ind w:left="720" w:hanging="720"/>
      </w:pPr>
    </w:p>
    <w:p w14:paraId="30B5511B" w14:textId="77777777" w:rsidR="0035302A" w:rsidRDefault="003B3E6D" w:rsidP="0035302A">
      <w:pPr>
        <w:pStyle w:val="ListParagraph"/>
        <w:widowControl/>
        <w:numPr>
          <w:ilvl w:val="0"/>
          <w:numId w:val="30"/>
        </w:numPr>
        <w:tabs>
          <w:tab w:val="left" w:pos="-144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lastRenderedPageBreak/>
        <w:t xml:space="preserve">Foster, Deborah. (2005). </w:t>
      </w:r>
      <w:r w:rsidRPr="0035302A">
        <w:rPr>
          <w:rFonts w:ascii="Times New Roman" w:hAnsi="Times New Roman"/>
          <w:i/>
          <w:szCs w:val="24"/>
        </w:rPr>
        <w:t>The experiences of planned two-mother families: How to grow a lesbian</w:t>
      </w:r>
      <w:r w:rsidR="002211FB" w:rsidRPr="0035302A">
        <w:rPr>
          <w:rFonts w:ascii="Times New Roman" w:hAnsi="Times New Roman"/>
          <w:i/>
          <w:szCs w:val="24"/>
        </w:rPr>
        <w:t xml:space="preserve"> </w:t>
      </w:r>
      <w:r w:rsidRPr="0035302A">
        <w:rPr>
          <w:rFonts w:ascii="Times New Roman" w:hAnsi="Times New Roman"/>
          <w:i/>
          <w:szCs w:val="24"/>
        </w:rPr>
        <w:t>family.</w:t>
      </w:r>
      <w:r w:rsidRPr="0035302A">
        <w:rPr>
          <w:rFonts w:ascii="Times New Roman" w:hAnsi="Times New Roman"/>
          <w:szCs w:val="24"/>
        </w:rPr>
        <w:t xml:space="preserve"> University of Alberta, Edmonton, Alberta, Canada. </w:t>
      </w:r>
    </w:p>
    <w:p w14:paraId="784A1FB8" w14:textId="77777777" w:rsidR="0035302A" w:rsidRPr="0035302A" w:rsidRDefault="0035302A" w:rsidP="0035302A">
      <w:pPr>
        <w:tabs>
          <w:tab w:val="left" w:pos="-1440"/>
        </w:tabs>
      </w:pPr>
    </w:p>
    <w:p w14:paraId="6BD25F67" w14:textId="77777777" w:rsidR="0035302A" w:rsidRDefault="003B3E6D" w:rsidP="0035302A">
      <w:pPr>
        <w:pStyle w:val="ListParagraph"/>
        <w:widowControl/>
        <w:numPr>
          <w:ilvl w:val="0"/>
          <w:numId w:val="30"/>
        </w:numPr>
        <w:tabs>
          <w:tab w:val="left" w:pos="-144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Nall, Stella. (2005). </w:t>
      </w:r>
      <w:r w:rsidRPr="0035302A">
        <w:rPr>
          <w:rFonts w:ascii="Times New Roman" w:hAnsi="Times New Roman"/>
          <w:i/>
          <w:szCs w:val="24"/>
        </w:rPr>
        <w:t>Lesbians and silences: A new approach to family.</w:t>
      </w:r>
      <w:r w:rsidRPr="0035302A">
        <w:rPr>
          <w:rFonts w:ascii="Times New Roman" w:hAnsi="Times New Roman"/>
          <w:szCs w:val="24"/>
        </w:rPr>
        <w:t xml:space="preserve"> Charles Sturt University, Wagga Wagga, New South Wales, Australia.</w:t>
      </w:r>
    </w:p>
    <w:p w14:paraId="05B895B8" w14:textId="77777777" w:rsidR="0035302A" w:rsidRPr="0035302A" w:rsidRDefault="0035302A" w:rsidP="0035302A">
      <w:pPr>
        <w:tabs>
          <w:tab w:val="left" w:pos="-1440"/>
        </w:tabs>
      </w:pPr>
    </w:p>
    <w:p w14:paraId="0E440C54" w14:textId="07A0F413" w:rsidR="0035302A" w:rsidRDefault="003B3E6D" w:rsidP="0035302A">
      <w:pPr>
        <w:pStyle w:val="ListParagraph"/>
        <w:widowControl/>
        <w:numPr>
          <w:ilvl w:val="0"/>
          <w:numId w:val="30"/>
        </w:numPr>
        <w:tabs>
          <w:tab w:val="left" w:pos="-144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Orlov, Janice. (2010). </w:t>
      </w:r>
      <w:r w:rsidRPr="0035302A">
        <w:rPr>
          <w:rFonts w:ascii="Times New Roman" w:hAnsi="Times New Roman"/>
          <w:i/>
          <w:szCs w:val="24"/>
        </w:rPr>
        <w:t>Being who I am: Lesbian, gay male, bisexual, and queer (LGBQ) college and university faculty members disclosing their sexual orientation in their classrooms</w:t>
      </w:r>
      <w:r w:rsidRPr="0035302A">
        <w:rPr>
          <w:rFonts w:ascii="Times New Roman" w:hAnsi="Times New Roman"/>
          <w:szCs w:val="24"/>
        </w:rPr>
        <w:t>. University of Pennsylvania, Philadelphia, PA.</w:t>
      </w:r>
    </w:p>
    <w:p w14:paraId="1ED5AAD7" w14:textId="77777777" w:rsidR="0035302A" w:rsidRPr="0035302A" w:rsidRDefault="0035302A" w:rsidP="0035302A">
      <w:pPr>
        <w:tabs>
          <w:tab w:val="left" w:pos="-1440"/>
        </w:tabs>
      </w:pPr>
    </w:p>
    <w:p w14:paraId="36366E6E" w14:textId="378F4203" w:rsidR="005F55E5" w:rsidRDefault="0035302A" w:rsidP="0035302A">
      <w:pPr>
        <w:pStyle w:val="ListParagraph"/>
        <w:widowControl/>
        <w:numPr>
          <w:ilvl w:val="0"/>
          <w:numId w:val="30"/>
        </w:numPr>
        <w:tabs>
          <w:tab w:val="left" w:pos="-1440"/>
        </w:tabs>
        <w:rPr>
          <w:rFonts w:ascii="Times New Roman" w:hAnsi="Times New Roman"/>
          <w:szCs w:val="24"/>
        </w:rPr>
      </w:pPr>
      <w:r w:rsidRPr="0035302A">
        <w:rPr>
          <w:rFonts w:ascii="Times New Roman" w:hAnsi="Times New Roman"/>
          <w:szCs w:val="24"/>
        </w:rPr>
        <w:t xml:space="preserve">Gahan, Luke. </w:t>
      </w:r>
      <w:r w:rsidR="005F55E5" w:rsidRPr="0035302A">
        <w:rPr>
          <w:rFonts w:ascii="Times New Roman" w:hAnsi="Times New Roman"/>
          <w:szCs w:val="24"/>
        </w:rPr>
        <w:t xml:space="preserve">(2017). </w:t>
      </w:r>
      <w:r w:rsidR="005F55E5" w:rsidRPr="0035302A">
        <w:rPr>
          <w:rFonts w:ascii="Times New Roman" w:hAnsi="Times New Roman"/>
          <w:i/>
          <w:szCs w:val="24"/>
        </w:rPr>
        <w:t>Understanding the experiences of separation within same-sex parented families.</w:t>
      </w:r>
      <w:r w:rsidR="005F55E5" w:rsidRPr="0035302A">
        <w:rPr>
          <w:rFonts w:ascii="Times New Roman" w:hAnsi="Times New Roman"/>
          <w:szCs w:val="24"/>
        </w:rPr>
        <w:t xml:space="preserve"> La Trobe University, Melbourne, Australia. </w:t>
      </w:r>
    </w:p>
    <w:p w14:paraId="44F8DD12" w14:textId="77777777" w:rsidR="00FD3FE6" w:rsidRPr="00FD3FE6" w:rsidRDefault="00FD3FE6" w:rsidP="00FD3FE6">
      <w:pPr>
        <w:pStyle w:val="ListParagraph"/>
        <w:rPr>
          <w:rFonts w:ascii="Times New Roman" w:hAnsi="Times New Roman"/>
          <w:szCs w:val="24"/>
        </w:rPr>
      </w:pPr>
    </w:p>
    <w:p w14:paraId="0C055E21" w14:textId="2ACC64F3" w:rsidR="00FD3FE6" w:rsidRDefault="00FD3FE6" w:rsidP="0035302A">
      <w:pPr>
        <w:pStyle w:val="ListParagraph"/>
        <w:widowControl/>
        <w:numPr>
          <w:ilvl w:val="0"/>
          <w:numId w:val="30"/>
        </w:num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Gribbin, Eunice. (2023). </w:t>
      </w:r>
      <w:r w:rsidRPr="00FD3FE6">
        <w:rPr>
          <w:rFonts w:ascii="Times New Roman" w:hAnsi="Times New Roman"/>
          <w:i/>
          <w:iCs/>
          <w:szCs w:val="24"/>
        </w:rPr>
        <w:t>Invisible but exposed: An innovative research lens on congenital bowel disorders</w:t>
      </w:r>
      <w:r>
        <w:rPr>
          <w:rFonts w:ascii="Times New Roman" w:hAnsi="Times New Roman"/>
          <w:szCs w:val="24"/>
        </w:rPr>
        <w:t>. College of Humanities, Arts and Social Sciences, Flinders University, Adelaide, South Australia, Australia</w:t>
      </w:r>
    </w:p>
    <w:p w14:paraId="06740D50" w14:textId="77777777" w:rsidR="00E806F2" w:rsidRPr="00E806F2" w:rsidRDefault="00E806F2" w:rsidP="00E806F2">
      <w:pPr>
        <w:pStyle w:val="ListParagraph"/>
        <w:rPr>
          <w:rFonts w:ascii="Times New Roman" w:hAnsi="Times New Roman"/>
          <w:szCs w:val="24"/>
        </w:rPr>
      </w:pPr>
    </w:p>
    <w:p w14:paraId="0DE4328D" w14:textId="11D84C14" w:rsidR="00E806F2" w:rsidRPr="00E806F2" w:rsidRDefault="00E806F2" w:rsidP="0035302A">
      <w:pPr>
        <w:pStyle w:val="ListParagraph"/>
        <w:widowControl/>
        <w:numPr>
          <w:ilvl w:val="0"/>
          <w:numId w:val="30"/>
        </w:numPr>
        <w:tabs>
          <w:tab w:val="left" w:pos="-1440"/>
        </w:tabs>
        <w:rPr>
          <w:rFonts w:ascii="Times New Roman" w:hAnsi="Times New Roman"/>
          <w:szCs w:val="24"/>
        </w:rPr>
      </w:pPr>
      <w:r w:rsidRPr="00531B07">
        <w:rPr>
          <w:rFonts w:ascii="Times New Roman" w:hAnsi="Times New Roman"/>
          <w:szCs w:val="24"/>
        </w:rPr>
        <w:t xml:space="preserve">Yanuaria, Chelsea. (in progress). </w:t>
      </w:r>
      <w:r w:rsidR="002D49CD">
        <w:rPr>
          <w:rFonts w:ascii="Times New Roman" w:hAnsi="Times New Roman"/>
          <w:i/>
          <w:szCs w:val="24"/>
        </w:rPr>
        <w:t>Et</w:t>
      </w:r>
      <w:r w:rsidRPr="00E806F2">
        <w:rPr>
          <w:rFonts w:ascii="Times New Roman" w:hAnsi="Times New Roman"/>
          <w:i/>
          <w:szCs w:val="24"/>
        </w:rPr>
        <w:t>hnic-racial socialization in Filipino American families</w:t>
      </w:r>
      <w:r>
        <w:rPr>
          <w:rFonts w:ascii="Times New Roman" w:hAnsi="Times New Roman"/>
          <w:szCs w:val="24"/>
        </w:rPr>
        <w:t xml:space="preserve">. Department of Counseling Psychology, Loyola University Chicago. </w:t>
      </w:r>
    </w:p>
    <w:p w14:paraId="6EB750BE" w14:textId="77777777" w:rsidR="004C42C8" w:rsidRPr="00E806F2" w:rsidRDefault="004C42C8" w:rsidP="003B3E6D">
      <w:pPr>
        <w:tabs>
          <w:tab w:val="left" w:pos="-1440"/>
        </w:tabs>
        <w:ind w:left="432"/>
      </w:pPr>
    </w:p>
    <w:p w14:paraId="097D1143" w14:textId="77777777" w:rsidR="003B3E6D" w:rsidRPr="000B20AE" w:rsidRDefault="003B3E6D" w:rsidP="003B3E6D">
      <w:pPr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0B20AE">
        <w:rPr>
          <w:b/>
        </w:rPr>
        <w:t>Faculty Service, Teaching, and Graduate Advising experience at Texas Woman’s University available on request (1984-1989)</w:t>
      </w:r>
    </w:p>
    <w:sectPr w:rsidR="003B3E6D" w:rsidRPr="000B20AE" w:rsidSect="00B114AF">
      <w:headerReference w:type="even" r:id="rId34"/>
      <w:headerReference w:type="default" r:id="rId35"/>
      <w:type w:val="continuous"/>
      <w:pgSz w:w="12240" w:h="15840"/>
      <w:pgMar w:top="1440" w:right="1008" w:bottom="1440" w:left="1440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5A7F" w14:textId="77777777" w:rsidR="001376DD" w:rsidRDefault="001376DD">
      <w:r>
        <w:separator/>
      </w:r>
    </w:p>
  </w:endnote>
  <w:endnote w:type="continuationSeparator" w:id="0">
    <w:p w14:paraId="48B2822D" w14:textId="77777777" w:rsidR="001376DD" w:rsidRDefault="0013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72DE" w14:textId="77777777" w:rsidR="001376DD" w:rsidRDefault="001376DD">
      <w:r>
        <w:separator/>
      </w:r>
    </w:p>
  </w:footnote>
  <w:footnote w:type="continuationSeparator" w:id="0">
    <w:p w14:paraId="23F67BCF" w14:textId="77777777" w:rsidR="001376DD" w:rsidRDefault="0013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049E" w14:textId="77777777" w:rsidR="00372952" w:rsidRDefault="003729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3EF66" w14:textId="77777777" w:rsidR="00372952" w:rsidRDefault="0037295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7E0B" w14:textId="45D50E4B" w:rsidR="00372952" w:rsidRPr="006C3CF2" w:rsidRDefault="00372952" w:rsidP="003B3E6D">
    <w:pPr>
      <w:ind w:left="8640" w:right="360"/>
    </w:pPr>
    <w:r w:rsidRPr="000B44AA">
      <w:rPr>
        <w:rStyle w:val="PageNumber"/>
        <w:sz w:val="20"/>
      </w:rPr>
      <w:t xml:space="preserve">     </w:t>
    </w:r>
    <w:r w:rsidR="005E5F46" w:rsidRPr="006C3CF2">
      <w:rPr>
        <w:rStyle w:val="PageNumber"/>
      </w:rPr>
      <w:tab/>
    </w:r>
    <w:r w:rsidRPr="000B44AA">
      <w:rPr>
        <w:rStyle w:val="PageNumber"/>
        <w:sz w:val="20"/>
      </w:rPr>
      <w:t xml:space="preserve">   </w:t>
    </w:r>
  </w:p>
  <w:p w14:paraId="35C64BD5" w14:textId="77777777" w:rsidR="00372952" w:rsidRDefault="00372952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6B82"/>
    <w:multiLevelType w:val="hybridMultilevel"/>
    <w:tmpl w:val="6226BD64"/>
    <w:lvl w:ilvl="0" w:tplc="4EC691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B65"/>
    <w:multiLevelType w:val="hybridMultilevel"/>
    <w:tmpl w:val="C70CC1B8"/>
    <w:lvl w:ilvl="0" w:tplc="91A845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1FF05CF"/>
    <w:multiLevelType w:val="hybridMultilevel"/>
    <w:tmpl w:val="86726BB6"/>
    <w:lvl w:ilvl="0" w:tplc="1AE62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2A3F"/>
    <w:multiLevelType w:val="hybridMultilevel"/>
    <w:tmpl w:val="00341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B72A2"/>
    <w:multiLevelType w:val="hybridMultilevel"/>
    <w:tmpl w:val="FE50E476"/>
    <w:lvl w:ilvl="0" w:tplc="3C3054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851CC"/>
    <w:multiLevelType w:val="hybridMultilevel"/>
    <w:tmpl w:val="91CA8102"/>
    <w:lvl w:ilvl="0" w:tplc="43EAC21E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46F27"/>
    <w:multiLevelType w:val="hybridMultilevel"/>
    <w:tmpl w:val="326CCCCC"/>
    <w:lvl w:ilvl="0" w:tplc="3D869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45159"/>
    <w:multiLevelType w:val="hybridMultilevel"/>
    <w:tmpl w:val="38A47B22"/>
    <w:lvl w:ilvl="0" w:tplc="76FE9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22669"/>
    <w:multiLevelType w:val="multilevel"/>
    <w:tmpl w:val="D2D01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86C37"/>
    <w:multiLevelType w:val="hybridMultilevel"/>
    <w:tmpl w:val="36745A8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D3E3F"/>
    <w:multiLevelType w:val="hybridMultilevel"/>
    <w:tmpl w:val="957C5032"/>
    <w:lvl w:ilvl="0" w:tplc="449687E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74438"/>
    <w:multiLevelType w:val="hybridMultilevel"/>
    <w:tmpl w:val="1DF80B30"/>
    <w:lvl w:ilvl="0" w:tplc="16D42162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6012F"/>
    <w:multiLevelType w:val="hybridMultilevel"/>
    <w:tmpl w:val="450A1084"/>
    <w:lvl w:ilvl="0" w:tplc="8C284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1531D"/>
    <w:multiLevelType w:val="multilevel"/>
    <w:tmpl w:val="C89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2445C"/>
    <w:multiLevelType w:val="hybridMultilevel"/>
    <w:tmpl w:val="69A43040"/>
    <w:lvl w:ilvl="0" w:tplc="7AAA3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E4515"/>
    <w:multiLevelType w:val="hybridMultilevel"/>
    <w:tmpl w:val="F050B0B2"/>
    <w:lvl w:ilvl="0" w:tplc="7FFC5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706A1"/>
    <w:multiLevelType w:val="hybridMultilevel"/>
    <w:tmpl w:val="067AD8A8"/>
    <w:lvl w:ilvl="0" w:tplc="9A406866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0168D8"/>
    <w:multiLevelType w:val="hybridMultilevel"/>
    <w:tmpl w:val="F1BA25AE"/>
    <w:lvl w:ilvl="0" w:tplc="0E88D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946C4"/>
    <w:multiLevelType w:val="multilevel"/>
    <w:tmpl w:val="326CE1E4"/>
    <w:lvl w:ilvl="0">
      <w:start w:val="200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32A344B"/>
    <w:multiLevelType w:val="hybridMultilevel"/>
    <w:tmpl w:val="A7A880E2"/>
    <w:lvl w:ilvl="0" w:tplc="D0783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E4D94"/>
    <w:multiLevelType w:val="multilevel"/>
    <w:tmpl w:val="F050B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E4038"/>
    <w:multiLevelType w:val="multilevel"/>
    <w:tmpl w:val="DB42F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54341"/>
    <w:multiLevelType w:val="hybridMultilevel"/>
    <w:tmpl w:val="D2D01842"/>
    <w:lvl w:ilvl="0" w:tplc="172C63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D53B2"/>
    <w:multiLevelType w:val="hybridMultilevel"/>
    <w:tmpl w:val="3A7C0824"/>
    <w:lvl w:ilvl="0" w:tplc="6F1A99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F5627C6"/>
    <w:multiLevelType w:val="singleLevel"/>
    <w:tmpl w:val="07B4C64C"/>
    <w:lvl w:ilvl="0">
      <w:start w:val="1996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05E38C8"/>
    <w:multiLevelType w:val="hybridMultilevel"/>
    <w:tmpl w:val="00DA0188"/>
    <w:lvl w:ilvl="0" w:tplc="0B10D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77CF8"/>
    <w:multiLevelType w:val="hybridMultilevel"/>
    <w:tmpl w:val="1F708440"/>
    <w:lvl w:ilvl="0" w:tplc="500EB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B52FF"/>
    <w:multiLevelType w:val="multilevel"/>
    <w:tmpl w:val="BB808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A4CE5"/>
    <w:multiLevelType w:val="multilevel"/>
    <w:tmpl w:val="3A7C082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690E1900"/>
    <w:multiLevelType w:val="hybridMultilevel"/>
    <w:tmpl w:val="8216F988"/>
    <w:lvl w:ilvl="0" w:tplc="3E6AF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E78DD"/>
    <w:multiLevelType w:val="hybridMultilevel"/>
    <w:tmpl w:val="BB808F80"/>
    <w:lvl w:ilvl="0" w:tplc="4BE89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53600"/>
    <w:multiLevelType w:val="multilevel"/>
    <w:tmpl w:val="DB0C1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35307"/>
    <w:multiLevelType w:val="hybridMultilevel"/>
    <w:tmpl w:val="0C62887A"/>
    <w:lvl w:ilvl="0" w:tplc="8E307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D200A"/>
    <w:multiLevelType w:val="hybridMultilevel"/>
    <w:tmpl w:val="C53C06BA"/>
    <w:lvl w:ilvl="0" w:tplc="D3E8F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330028">
    <w:abstractNumId w:val="24"/>
  </w:num>
  <w:num w:numId="2" w16cid:durableId="859004996">
    <w:abstractNumId w:val="18"/>
  </w:num>
  <w:num w:numId="3" w16cid:durableId="1050614214">
    <w:abstractNumId w:val="11"/>
  </w:num>
  <w:num w:numId="4" w16cid:durableId="1840848765">
    <w:abstractNumId w:val="16"/>
  </w:num>
  <w:num w:numId="5" w16cid:durableId="1768230130">
    <w:abstractNumId w:val="4"/>
  </w:num>
  <w:num w:numId="6" w16cid:durableId="211507664">
    <w:abstractNumId w:val="5"/>
  </w:num>
  <w:num w:numId="7" w16cid:durableId="1879850376">
    <w:abstractNumId w:val="0"/>
  </w:num>
  <w:num w:numId="8" w16cid:durableId="887688093">
    <w:abstractNumId w:val="21"/>
  </w:num>
  <w:num w:numId="9" w16cid:durableId="859665363">
    <w:abstractNumId w:val="30"/>
  </w:num>
  <w:num w:numId="10" w16cid:durableId="1201363610">
    <w:abstractNumId w:val="27"/>
  </w:num>
  <w:num w:numId="11" w16cid:durableId="1280913011">
    <w:abstractNumId w:val="12"/>
  </w:num>
  <w:num w:numId="12" w16cid:durableId="439838729">
    <w:abstractNumId w:val="15"/>
  </w:num>
  <w:num w:numId="13" w16cid:durableId="203256142">
    <w:abstractNumId w:val="20"/>
  </w:num>
  <w:num w:numId="14" w16cid:durableId="1105811476">
    <w:abstractNumId w:val="33"/>
  </w:num>
  <w:num w:numId="15" w16cid:durableId="878587459">
    <w:abstractNumId w:val="19"/>
  </w:num>
  <w:num w:numId="16" w16cid:durableId="142939955">
    <w:abstractNumId w:val="25"/>
  </w:num>
  <w:num w:numId="17" w16cid:durableId="1466923717">
    <w:abstractNumId w:val="22"/>
  </w:num>
  <w:num w:numId="18" w16cid:durableId="2043432442">
    <w:abstractNumId w:val="8"/>
  </w:num>
  <w:num w:numId="19" w16cid:durableId="231083595">
    <w:abstractNumId w:val="10"/>
  </w:num>
  <w:num w:numId="20" w16cid:durableId="696004177">
    <w:abstractNumId w:val="26"/>
  </w:num>
  <w:num w:numId="21" w16cid:durableId="83839196">
    <w:abstractNumId w:val="6"/>
  </w:num>
  <w:num w:numId="22" w16cid:durableId="518935713">
    <w:abstractNumId w:val="14"/>
  </w:num>
  <w:num w:numId="23" w16cid:durableId="9726808">
    <w:abstractNumId w:val="31"/>
  </w:num>
  <w:num w:numId="24" w16cid:durableId="1570312582">
    <w:abstractNumId w:val="9"/>
  </w:num>
  <w:num w:numId="25" w16cid:durableId="2082942881">
    <w:abstractNumId w:val="23"/>
  </w:num>
  <w:num w:numId="26" w16cid:durableId="885875234">
    <w:abstractNumId w:val="28"/>
  </w:num>
  <w:num w:numId="27" w16cid:durableId="1280145838">
    <w:abstractNumId w:val="7"/>
  </w:num>
  <w:num w:numId="28" w16cid:durableId="687606145">
    <w:abstractNumId w:val="32"/>
  </w:num>
  <w:num w:numId="29" w16cid:durableId="697506058">
    <w:abstractNumId w:val="1"/>
  </w:num>
  <w:num w:numId="30" w16cid:durableId="851795558">
    <w:abstractNumId w:val="29"/>
  </w:num>
  <w:num w:numId="31" w16cid:durableId="1620449158">
    <w:abstractNumId w:val="17"/>
  </w:num>
  <w:num w:numId="32" w16cid:durableId="1831941582">
    <w:abstractNumId w:val="3"/>
  </w:num>
  <w:num w:numId="33" w16cid:durableId="384640035">
    <w:abstractNumId w:val="2"/>
  </w:num>
  <w:num w:numId="34" w16cid:durableId="2659636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A1"/>
    <w:rsid w:val="000003C3"/>
    <w:rsid w:val="00000EB8"/>
    <w:rsid w:val="000061CF"/>
    <w:rsid w:val="0001097C"/>
    <w:rsid w:val="00012247"/>
    <w:rsid w:val="000162B4"/>
    <w:rsid w:val="00017843"/>
    <w:rsid w:val="00021740"/>
    <w:rsid w:val="00021E05"/>
    <w:rsid w:val="000247AB"/>
    <w:rsid w:val="00026829"/>
    <w:rsid w:val="00027398"/>
    <w:rsid w:val="0003123B"/>
    <w:rsid w:val="0004035A"/>
    <w:rsid w:val="000416FE"/>
    <w:rsid w:val="00045735"/>
    <w:rsid w:val="00045FCF"/>
    <w:rsid w:val="0004614D"/>
    <w:rsid w:val="00046935"/>
    <w:rsid w:val="000475AE"/>
    <w:rsid w:val="000476DE"/>
    <w:rsid w:val="00050543"/>
    <w:rsid w:val="00052954"/>
    <w:rsid w:val="0005478F"/>
    <w:rsid w:val="000566F3"/>
    <w:rsid w:val="00056780"/>
    <w:rsid w:val="00060C38"/>
    <w:rsid w:val="00061808"/>
    <w:rsid w:val="00061853"/>
    <w:rsid w:val="0006306E"/>
    <w:rsid w:val="000701FF"/>
    <w:rsid w:val="00070814"/>
    <w:rsid w:val="0007222F"/>
    <w:rsid w:val="0007452F"/>
    <w:rsid w:val="00074B09"/>
    <w:rsid w:val="00076BC0"/>
    <w:rsid w:val="00077742"/>
    <w:rsid w:val="0008004E"/>
    <w:rsid w:val="00086F20"/>
    <w:rsid w:val="00087DD9"/>
    <w:rsid w:val="000902E6"/>
    <w:rsid w:val="00091469"/>
    <w:rsid w:val="000927E2"/>
    <w:rsid w:val="0009290B"/>
    <w:rsid w:val="000945DB"/>
    <w:rsid w:val="00094DD6"/>
    <w:rsid w:val="000A1DC8"/>
    <w:rsid w:val="000A6217"/>
    <w:rsid w:val="000A6F36"/>
    <w:rsid w:val="000B073D"/>
    <w:rsid w:val="000B20AE"/>
    <w:rsid w:val="000B3FEA"/>
    <w:rsid w:val="000B742B"/>
    <w:rsid w:val="000C18A2"/>
    <w:rsid w:val="000C27E7"/>
    <w:rsid w:val="000C509C"/>
    <w:rsid w:val="000C71D3"/>
    <w:rsid w:val="000D15E2"/>
    <w:rsid w:val="000D399F"/>
    <w:rsid w:val="000D7E8F"/>
    <w:rsid w:val="000E2E9F"/>
    <w:rsid w:val="000E33BD"/>
    <w:rsid w:val="000E35C4"/>
    <w:rsid w:val="000E6D76"/>
    <w:rsid w:val="000F11FA"/>
    <w:rsid w:val="000F20D7"/>
    <w:rsid w:val="000F3F4A"/>
    <w:rsid w:val="000F7CEA"/>
    <w:rsid w:val="000F7F4D"/>
    <w:rsid w:val="00100904"/>
    <w:rsid w:val="001020F5"/>
    <w:rsid w:val="001029B8"/>
    <w:rsid w:val="00102ECF"/>
    <w:rsid w:val="0010594F"/>
    <w:rsid w:val="00105C24"/>
    <w:rsid w:val="0011180F"/>
    <w:rsid w:val="0011189C"/>
    <w:rsid w:val="00115997"/>
    <w:rsid w:val="00117512"/>
    <w:rsid w:val="0012184E"/>
    <w:rsid w:val="001268DA"/>
    <w:rsid w:val="00130ECE"/>
    <w:rsid w:val="001331E7"/>
    <w:rsid w:val="001376DD"/>
    <w:rsid w:val="00144C88"/>
    <w:rsid w:val="0015024A"/>
    <w:rsid w:val="00150856"/>
    <w:rsid w:val="0015092E"/>
    <w:rsid w:val="00151D36"/>
    <w:rsid w:val="001522BC"/>
    <w:rsid w:val="00153BBA"/>
    <w:rsid w:val="00154070"/>
    <w:rsid w:val="00155956"/>
    <w:rsid w:val="00156DB7"/>
    <w:rsid w:val="001608CD"/>
    <w:rsid w:val="00161DF8"/>
    <w:rsid w:val="001623E2"/>
    <w:rsid w:val="001625C6"/>
    <w:rsid w:val="001640C4"/>
    <w:rsid w:val="001658F0"/>
    <w:rsid w:val="00165C15"/>
    <w:rsid w:val="0017189A"/>
    <w:rsid w:val="00171E57"/>
    <w:rsid w:val="00172A93"/>
    <w:rsid w:val="001744F8"/>
    <w:rsid w:val="00182ECB"/>
    <w:rsid w:val="00184E6C"/>
    <w:rsid w:val="0018565A"/>
    <w:rsid w:val="00186B9D"/>
    <w:rsid w:val="001870CC"/>
    <w:rsid w:val="00190A93"/>
    <w:rsid w:val="0019149F"/>
    <w:rsid w:val="00192E3F"/>
    <w:rsid w:val="0019499F"/>
    <w:rsid w:val="00194F21"/>
    <w:rsid w:val="001952F3"/>
    <w:rsid w:val="001977CB"/>
    <w:rsid w:val="00197DAC"/>
    <w:rsid w:val="001A6F84"/>
    <w:rsid w:val="001A7104"/>
    <w:rsid w:val="001A74A8"/>
    <w:rsid w:val="001B0569"/>
    <w:rsid w:val="001B1CA3"/>
    <w:rsid w:val="001B2306"/>
    <w:rsid w:val="001B4A4C"/>
    <w:rsid w:val="001B79E2"/>
    <w:rsid w:val="001C01E7"/>
    <w:rsid w:val="001C245D"/>
    <w:rsid w:val="001C5A53"/>
    <w:rsid w:val="001C5D52"/>
    <w:rsid w:val="001C62E7"/>
    <w:rsid w:val="001C6C28"/>
    <w:rsid w:val="001C7ED6"/>
    <w:rsid w:val="001D005A"/>
    <w:rsid w:val="001D2DCB"/>
    <w:rsid w:val="001D2E12"/>
    <w:rsid w:val="001D5820"/>
    <w:rsid w:val="001D6C2E"/>
    <w:rsid w:val="001E1C5C"/>
    <w:rsid w:val="001E32C5"/>
    <w:rsid w:val="001E7B1E"/>
    <w:rsid w:val="001F070D"/>
    <w:rsid w:val="001F0880"/>
    <w:rsid w:val="001F425A"/>
    <w:rsid w:val="001F4692"/>
    <w:rsid w:val="001F4AF3"/>
    <w:rsid w:val="0020191E"/>
    <w:rsid w:val="00201AD1"/>
    <w:rsid w:val="002030CF"/>
    <w:rsid w:val="002031FA"/>
    <w:rsid w:val="00203950"/>
    <w:rsid w:val="00204EDE"/>
    <w:rsid w:val="00205C31"/>
    <w:rsid w:val="0020677B"/>
    <w:rsid w:val="00206930"/>
    <w:rsid w:val="00207C56"/>
    <w:rsid w:val="0021074F"/>
    <w:rsid w:val="002131C8"/>
    <w:rsid w:val="00214B23"/>
    <w:rsid w:val="002178FA"/>
    <w:rsid w:val="00220BF7"/>
    <w:rsid w:val="002211FB"/>
    <w:rsid w:val="002225A5"/>
    <w:rsid w:val="00222BF5"/>
    <w:rsid w:val="0022462C"/>
    <w:rsid w:val="002264B8"/>
    <w:rsid w:val="0022653A"/>
    <w:rsid w:val="0022782E"/>
    <w:rsid w:val="00233479"/>
    <w:rsid w:val="00233FF9"/>
    <w:rsid w:val="0023712E"/>
    <w:rsid w:val="002401D6"/>
    <w:rsid w:val="0024164E"/>
    <w:rsid w:val="0024200B"/>
    <w:rsid w:val="002421D3"/>
    <w:rsid w:val="002429C4"/>
    <w:rsid w:val="00243151"/>
    <w:rsid w:val="00244E3B"/>
    <w:rsid w:val="00247CEF"/>
    <w:rsid w:val="002524A8"/>
    <w:rsid w:val="00261200"/>
    <w:rsid w:val="00264D3A"/>
    <w:rsid w:val="002662F4"/>
    <w:rsid w:val="00267F72"/>
    <w:rsid w:val="002722D9"/>
    <w:rsid w:val="00273403"/>
    <w:rsid w:val="00276460"/>
    <w:rsid w:val="00283C47"/>
    <w:rsid w:val="002866BC"/>
    <w:rsid w:val="00287C47"/>
    <w:rsid w:val="00290F20"/>
    <w:rsid w:val="00292B27"/>
    <w:rsid w:val="00295571"/>
    <w:rsid w:val="00297EC9"/>
    <w:rsid w:val="002A0920"/>
    <w:rsid w:val="002A0CFA"/>
    <w:rsid w:val="002A1373"/>
    <w:rsid w:val="002A155C"/>
    <w:rsid w:val="002A23DE"/>
    <w:rsid w:val="002A35A5"/>
    <w:rsid w:val="002A4AA5"/>
    <w:rsid w:val="002A4FD5"/>
    <w:rsid w:val="002A6235"/>
    <w:rsid w:val="002A7605"/>
    <w:rsid w:val="002A7B5B"/>
    <w:rsid w:val="002A7DA9"/>
    <w:rsid w:val="002B0709"/>
    <w:rsid w:val="002B1471"/>
    <w:rsid w:val="002B24BB"/>
    <w:rsid w:val="002B2B8F"/>
    <w:rsid w:val="002B31F8"/>
    <w:rsid w:val="002B3431"/>
    <w:rsid w:val="002B43F8"/>
    <w:rsid w:val="002B648A"/>
    <w:rsid w:val="002C0A99"/>
    <w:rsid w:val="002C31BD"/>
    <w:rsid w:val="002C35FC"/>
    <w:rsid w:val="002C3CF5"/>
    <w:rsid w:val="002C51FB"/>
    <w:rsid w:val="002C6F47"/>
    <w:rsid w:val="002D2A99"/>
    <w:rsid w:val="002D41E3"/>
    <w:rsid w:val="002D49CD"/>
    <w:rsid w:val="002E03C4"/>
    <w:rsid w:val="002E2B71"/>
    <w:rsid w:val="002E4A4A"/>
    <w:rsid w:val="002E4E14"/>
    <w:rsid w:val="002E6430"/>
    <w:rsid w:val="002E7C15"/>
    <w:rsid w:val="002F26B3"/>
    <w:rsid w:val="002F37D8"/>
    <w:rsid w:val="002F49C5"/>
    <w:rsid w:val="002F519D"/>
    <w:rsid w:val="00300A96"/>
    <w:rsid w:val="003022E8"/>
    <w:rsid w:val="00303898"/>
    <w:rsid w:val="0030404B"/>
    <w:rsid w:val="003040C2"/>
    <w:rsid w:val="003042C4"/>
    <w:rsid w:val="00311349"/>
    <w:rsid w:val="00314967"/>
    <w:rsid w:val="00317406"/>
    <w:rsid w:val="0032172F"/>
    <w:rsid w:val="00322D95"/>
    <w:rsid w:val="00323AED"/>
    <w:rsid w:val="00327F24"/>
    <w:rsid w:val="00327F4B"/>
    <w:rsid w:val="00330003"/>
    <w:rsid w:val="0033190A"/>
    <w:rsid w:val="003329C9"/>
    <w:rsid w:val="00333F80"/>
    <w:rsid w:val="00335560"/>
    <w:rsid w:val="003371CF"/>
    <w:rsid w:val="00337FFA"/>
    <w:rsid w:val="00345733"/>
    <w:rsid w:val="003505E9"/>
    <w:rsid w:val="0035302A"/>
    <w:rsid w:val="00355902"/>
    <w:rsid w:val="00357FEA"/>
    <w:rsid w:val="00366511"/>
    <w:rsid w:val="00370304"/>
    <w:rsid w:val="0037208D"/>
    <w:rsid w:val="00372952"/>
    <w:rsid w:val="00373717"/>
    <w:rsid w:val="00374555"/>
    <w:rsid w:val="00374CF0"/>
    <w:rsid w:val="003754A5"/>
    <w:rsid w:val="0037618E"/>
    <w:rsid w:val="003807E7"/>
    <w:rsid w:val="00384050"/>
    <w:rsid w:val="003840F1"/>
    <w:rsid w:val="003856A8"/>
    <w:rsid w:val="0038585D"/>
    <w:rsid w:val="00385F8B"/>
    <w:rsid w:val="00391192"/>
    <w:rsid w:val="0039353B"/>
    <w:rsid w:val="003A0229"/>
    <w:rsid w:val="003A0A5F"/>
    <w:rsid w:val="003A2173"/>
    <w:rsid w:val="003A2F50"/>
    <w:rsid w:val="003A3D4B"/>
    <w:rsid w:val="003A5BBD"/>
    <w:rsid w:val="003A5C95"/>
    <w:rsid w:val="003B16D8"/>
    <w:rsid w:val="003B2BF2"/>
    <w:rsid w:val="003B345B"/>
    <w:rsid w:val="003B3E6D"/>
    <w:rsid w:val="003B5EBF"/>
    <w:rsid w:val="003B76AA"/>
    <w:rsid w:val="003C0737"/>
    <w:rsid w:val="003C26F7"/>
    <w:rsid w:val="003C2908"/>
    <w:rsid w:val="003C29D3"/>
    <w:rsid w:val="003C52A6"/>
    <w:rsid w:val="003C5305"/>
    <w:rsid w:val="003D0EC1"/>
    <w:rsid w:val="003D15F3"/>
    <w:rsid w:val="003D17E1"/>
    <w:rsid w:val="003D2D71"/>
    <w:rsid w:val="003D34F0"/>
    <w:rsid w:val="003D39DA"/>
    <w:rsid w:val="003D3A2F"/>
    <w:rsid w:val="003E03E7"/>
    <w:rsid w:val="003E1A60"/>
    <w:rsid w:val="003E2382"/>
    <w:rsid w:val="003E2EF0"/>
    <w:rsid w:val="003E5C26"/>
    <w:rsid w:val="003F062D"/>
    <w:rsid w:val="003F12F7"/>
    <w:rsid w:val="003F1EA0"/>
    <w:rsid w:val="003F4DCC"/>
    <w:rsid w:val="003F59A0"/>
    <w:rsid w:val="00401BBB"/>
    <w:rsid w:val="00405215"/>
    <w:rsid w:val="00407493"/>
    <w:rsid w:val="00407FDC"/>
    <w:rsid w:val="00412BED"/>
    <w:rsid w:val="00412C54"/>
    <w:rsid w:val="00413225"/>
    <w:rsid w:val="00414CF2"/>
    <w:rsid w:val="00414E23"/>
    <w:rsid w:val="00423EB6"/>
    <w:rsid w:val="0042562F"/>
    <w:rsid w:val="00425C7F"/>
    <w:rsid w:val="004263F1"/>
    <w:rsid w:val="0043127A"/>
    <w:rsid w:val="00435378"/>
    <w:rsid w:val="0044011B"/>
    <w:rsid w:val="00440AF3"/>
    <w:rsid w:val="00444165"/>
    <w:rsid w:val="00450B84"/>
    <w:rsid w:val="00452F15"/>
    <w:rsid w:val="00453EF3"/>
    <w:rsid w:val="004555E6"/>
    <w:rsid w:val="004567E2"/>
    <w:rsid w:val="00456D13"/>
    <w:rsid w:val="0046391A"/>
    <w:rsid w:val="00463DBE"/>
    <w:rsid w:val="00463FE3"/>
    <w:rsid w:val="00466719"/>
    <w:rsid w:val="00470898"/>
    <w:rsid w:val="0047128F"/>
    <w:rsid w:val="00471AFA"/>
    <w:rsid w:val="0047309A"/>
    <w:rsid w:val="00473B25"/>
    <w:rsid w:val="0047596A"/>
    <w:rsid w:val="004769A9"/>
    <w:rsid w:val="00477CA1"/>
    <w:rsid w:val="00477D57"/>
    <w:rsid w:val="00480165"/>
    <w:rsid w:val="0048019F"/>
    <w:rsid w:val="004803B0"/>
    <w:rsid w:val="00480775"/>
    <w:rsid w:val="00481D39"/>
    <w:rsid w:val="00487724"/>
    <w:rsid w:val="00487B74"/>
    <w:rsid w:val="00487EBD"/>
    <w:rsid w:val="00490F81"/>
    <w:rsid w:val="00493829"/>
    <w:rsid w:val="004A2995"/>
    <w:rsid w:val="004A4052"/>
    <w:rsid w:val="004A6059"/>
    <w:rsid w:val="004A607D"/>
    <w:rsid w:val="004A6FFB"/>
    <w:rsid w:val="004B0D9D"/>
    <w:rsid w:val="004B68A3"/>
    <w:rsid w:val="004C035D"/>
    <w:rsid w:val="004C04F4"/>
    <w:rsid w:val="004C1AB8"/>
    <w:rsid w:val="004C1ACD"/>
    <w:rsid w:val="004C2187"/>
    <w:rsid w:val="004C42C8"/>
    <w:rsid w:val="004C625D"/>
    <w:rsid w:val="004D1A4E"/>
    <w:rsid w:val="004D27AD"/>
    <w:rsid w:val="004D3166"/>
    <w:rsid w:val="004D60BB"/>
    <w:rsid w:val="004D621B"/>
    <w:rsid w:val="004D7690"/>
    <w:rsid w:val="004E00C8"/>
    <w:rsid w:val="004E21C7"/>
    <w:rsid w:val="004E2990"/>
    <w:rsid w:val="004E2C53"/>
    <w:rsid w:val="004E31E8"/>
    <w:rsid w:val="004E62CD"/>
    <w:rsid w:val="004E6FB2"/>
    <w:rsid w:val="004F0AF2"/>
    <w:rsid w:val="004F2BB2"/>
    <w:rsid w:val="004F2D98"/>
    <w:rsid w:val="004F562C"/>
    <w:rsid w:val="00504161"/>
    <w:rsid w:val="0050420E"/>
    <w:rsid w:val="0050444B"/>
    <w:rsid w:val="00504697"/>
    <w:rsid w:val="0050543B"/>
    <w:rsid w:val="005060FA"/>
    <w:rsid w:val="0050613A"/>
    <w:rsid w:val="00513FEC"/>
    <w:rsid w:val="00515519"/>
    <w:rsid w:val="00516B42"/>
    <w:rsid w:val="00521679"/>
    <w:rsid w:val="00523583"/>
    <w:rsid w:val="00526CA0"/>
    <w:rsid w:val="005313BB"/>
    <w:rsid w:val="0053148F"/>
    <w:rsid w:val="00531AA2"/>
    <w:rsid w:val="00531B07"/>
    <w:rsid w:val="00535231"/>
    <w:rsid w:val="00535691"/>
    <w:rsid w:val="005403AE"/>
    <w:rsid w:val="00540B39"/>
    <w:rsid w:val="005440BE"/>
    <w:rsid w:val="0054638E"/>
    <w:rsid w:val="00555B28"/>
    <w:rsid w:val="00557CB3"/>
    <w:rsid w:val="005604F8"/>
    <w:rsid w:val="00562556"/>
    <w:rsid w:val="00564452"/>
    <w:rsid w:val="0057047D"/>
    <w:rsid w:val="00574C4C"/>
    <w:rsid w:val="00575489"/>
    <w:rsid w:val="00581045"/>
    <w:rsid w:val="0058407F"/>
    <w:rsid w:val="00594633"/>
    <w:rsid w:val="00594898"/>
    <w:rsid w:val="005A0225"/>
    <w:rsid w:val="005A0CA9"/>
    <w:rsid w:val="005A4CF7"/>
    <w:rsid w:val="005B24FE"/>
    <w:rsid w:val="005B2E35"/>
    <w:rsid w:val="005B53F7"/>
    <w:rsid w:val="005C67A6"/>
    <w:rsid w:val="005C6CDF"/>
    <w:rsid w:val="005D3958"/>
    <w:rsid w:val="005D52CE"/>
    <w:rsid w:val="005D6380"/>
    <w:rsid w:val="005E1B31"/>
    <w:rsid w:val="005E340C"/>
    <w:rsid w:val="005E5F46"/>
    <w:rsid w:val="005F0001"/>
    <w:rsid w:val="005F0B9C"/>
    <w:rsid w:val="005F3FE4"/>
    <w:rsid w:val="005F55E5"/>
    <w:rsid w:val="005F6249"/>
    <w:rsid w:val="005F69D3"/>
    <w:rsid w:val="0060030E"/>
    <w:rsid w:val="00601E83"/>
    <w:rsid w:val="00602276"/>
    <w:rsid w:val="00603A57"/>
    <w:rsid w:val="006043C7"/>
    <w:rsid w:val="00605E91"/>
    <w:rsid w:val="006157D7"/>
    <w:rsid w:val="00616E86"/>
    <w:rsid w:val="00621D18"/>
    <w:rsid w:val="0062253E"/>
    <w:rsid w:val="00622F3D"/>
    <w:rsid w:val="00623F14"/>
    <w:rsid w:val="00625B13"/>
    <w:rsid w:val="0062655B"/>
    <w:rsid w:val="00631896"/>
    <w:rsid w:val="00632320"/>
    <w:rsid w:val="006368F7"/>
    <w:rsid w:val="006402F1"/>
    <w:rsid w:val="0064142A"/>
    <w:rsid w:val="00643C96"/>
    <w:rsid w:val="00643DF7"/>
    <w:rsid w:val="00644527"/>
    <w:rsid w:val="00644F48"/>
    <w:rsid w:val="00645A94"/>
    <w:rsid w:val="00646BB0"/>
    <w:rsid w:val="00647701"/>
    <w:rsid w:val="006503D9"/>
    <w:rsid w:val="006519D6"/>
    <w:rsid w:val="00652E0B"/>
    <w:rsid w:val="0065681C"/>
    <w:rsid w:val="00656991"/>
    <w:rsid w:val="00656D00"/>
    <w:rsid w:val="00661B0D"/>
    <w:rsid w:val="00661DEF"/>
    <w:rsid w:val="0067157D"/>
    <w:rsid w:val="0067218B"/>
    <w:rsid w:val="00674322"/>
    <w:rsid w:val="0067475A"/>
    <w:rsid w:val="0067736C"/>
    <w:rsid w:val="00680B3F"/>
    <w:rsid w:val="00681DDD"/>
    <w:rsid w:val="00683309"/>
    <w:rsid w:val="00683F75"/>
    <w:rsid w:val="00686903"/>
    <w:rsid w:val="00687DF3"/>
    <w:rsid w:val="00695C71"/>
    <w:rsid w:val="006A2161"/>
    <w:rsid w:val="006A3202"/>
    <w:rsid w:val="006A56D0"/>
    <w:rsid w:val="006A7511"/>
    <w:rsid w:val="006B2126"/>
    <w:rsid w:val="006B26D9"/>
    <w:rsid w:val="006B27BE"/>
    <w:rsid w:val="006C0056"/>
    <w:rsid w:val="006C2AA2"/>
    <w:rsid w:val="006C3CF2"/>
    <w:rsid w:val="006C40F3"/>
    <w:rsid w:val="006C5806"/>
    <w:rsid w:val="006C77C5"/>
    <w:rsid w:val="006C7B49"/>
    <w:rsid w:val="006D44E5"/>
    <w:rsid w:val="006D57BC"/>
    <w:rsid w:val="006D6274"/>
    <w:rsid w:val="006D677C"/>
    <w:rsid w:val="006E19CA"/>
    <w:rsid w:val="006E3410"/>
    <w:rsid w:val="006E45E7"/>
    <w:rsid w:val="006E63E4"/>
    <w:rsid w:val="006F11A3"/>
    <w:rsid w:val="006F4B93"/>
    <w:rsid w:val="006F6741"/>
    <w:rsid w:val="00701015"/>
    <w:rsid w:val="00701ABC"/>
    <w:rsid w:val="007054FA"/>
    <w:rsid w:val="00710A5D"/>
    <w:rsid w:val="00712CBC"/>
    <w:rsid w:val="007139B5"/>
    <w:rsid w:val="0071427C"/>
    <w:rsid w:val="00715DD1"/>
    <w:rsid w:val="00716FA9"/>
    <w:rsid w:val="007273FA"/>
    <w:rsid w:val="00727C0E"/>
    <w:rsid w:val="00734AF8"/>
    <w:rsid w:val="007400C0"/>
    <w:rsid w:val="0074105B"/>
    <w:rsid w:val="00741F1E"/>
    <w:rsid w:val="00745010"/>
    <w:rsid w:val="007450F1"/>
    <w:rsid w:val="007460BD"/>
    <w:rsid w:val="00746678"/>
    <w:rsid w:val="00746CB7"/>
    <w:rsid w:val="00752C61"/>
    <w:rsid w:val="00753E18"/>
    <w:rsid w:val="00756CC2"/>
    <w:rsid w:val="00757BE3"/>
    <w:rsid w:val="00762C3A"/>
    <w:rsid w:val="00763F3B"/>
    <w:rsid w:val="007668BA"/>
    <w:rsid w:val="00772D12"/>
    <w:rsid w:val="0078167F"/>
    <w:rsid w:val="00781897"/>
    <w:rsid w:val="0078472E"/>
    <w:rsid w:val="007866DB"/>
    <w:rsid w:val="00786771"/>
    <w:rsid w:val="0078758B"/>
    <w:rsid w:val="00792593"/>
    <w:rsid w:val="00794AD5"/>
    <w:rsid w:val="00795CBE"/>
    <w:rsid w:val="007A4CB9"/>
    <w:rsid w:val="007A5E70"/>
    <w:rsid w:val="007A6923"/>
    <w:rsid w:val="007B17C2"/>
    <w:rsid w:val="007B251A"/>
    <w:rsid w:val="007B2844"/>
    <w:rsid w:val="007B5156"/>
    <w:rsid w:val="007C5C49"/>
    <w:rsid w:val="007D1D59"/>
    <w:rsid w:val="007D303C"/>
    <w:rsid w:val="007D34B7"/>
    <w:rsid w:val="007D5E4D"/>
    <w:rsid w:val="007D7201"/>
    <w:rsid w:val="007E26AF"/>
    <w:rsid w:val="007E2B15"/>
    <w:rsid w:val="007E5875"/>
    <w:rsid w:val="007E6498"/>
    <w:rsid w:val="007E6CAD"/>
    <w:rsid w:val="007F7D3F"/>
    <w:rsid w:val="00805617"/>
    <w:rsid w:val="008062B5"/>
    <w:rsid w:val="00806312"/>
    <w:rsid w:val="00807F09"/>
    <w:rsid w:val="00810866"/>
    <w:rsid w:val="00813037"/>
    <w:rsid w:val="0081445E"/>
    <w:rsid w:val="00817C42"/>
    <w:rsid w:val="00822217"/>
    <w:rsid w:val="00822E4D"/>
    <w:rsid w:val="00823216"/>
    <w:rsid w:val="00826826"/>
    <w:rsid w:val="008277E0"/>
    <w:rsid w:val="00831A4E"/>
    <w:rsid w:val="00831C83"/>
    <w:rsid w:val="00833611"/>
    <w:rsid w:val="008347FF"/>
    <w:rsid w:val="00835405"/>
    <w:rsid w:val="00836FB8"/>
    <w:rsid w:val="00841BE6"/>
    <w:rsid w:val="00841C88"/>
    <w:rsid w:val="0084330F"/>
    <w:rsid w:val="00844E46"/>
    <w:rsid w:val="00846995"/>
    <w:rsid w:val="00847CD9"/>
    <w:rsid w:val="0085047E"/>
    <w:rsid w:val="008504F3"/>
    <w:rsid w:val="00856FF2"/>
    <w:rsid w:val="00857CB5"/>
    <w:rsid w:val="00860B66"/>
    <w:rsid w:val="00862991"/>
    <w:rsid w:val="008640A6"/>
    <w:rsid w:val="008711F1"/>
    <w:rsid w:val="00875A85"/>
    <w:rsid w:val="0087624E"/>
    <w:rsid w:val="008846D1"/>
    <w:rsid w:val="00884BD6"/>
    <w:rsid w:val="00884D20"/>
    <w:rsid w:val="00885AD1"/>
    <w:rsid w:val="00886947"/>
    <w:rsid w:val="00886E7B"/>
    <w:rsid w:val="008871D5"/>
    <w:rsid w:val="00891ACC"/>
    <w:rsid w:val="00892657"/>
    <w:rsid w:val="008978F8"/>
    <w:rsid w:val="008A2D56"/>
    <w:rsid w:val="008A31DA"/>
    <w:rsid w:val="008A322D"/>
    <w:rsid w:val="008A3403"/>
    <w:rsid w:val="008A38DC"/>
    <w:rsid w:val="008A55AA"/>
    <w:rsid w:val="008A6B8F"/>
    <w:rsid w:val="008A7EE8"/>
    <w:rsid w:val="008B0470"/>
    <w:rsid w:val="008C2B80"/>
    <w:rsid w:val="008C4C5C"/>
    <w:rsid w:val="008C6C71"/>
    <w:rsid w:val="008D0B3D"/>
    <w:rsid w:val="008D40D9"/>
    <w:rsid w:val="008D425B"/>
    <w:rsid w:val="008D4D27"/>
    <w:rsid w:val="008D4E3B"/>
    <w:rsid w:val="008D52CE"/>
    <w:rsid w:val="008D79BC"/>
    <w:rsid w:val="008E00D6"/>
    <w:rsid w:val="008E0B84"/>
    <w:rsid w:val="008E5EA3"/>
    <w:rsid w:val="008E6132"/>
    <w:rsid w:val="008E741E"/>
    <w:rsid w:val="008F0AA1"/>
    <w:rsid w:val="008F1EDD"/>
    <w:rsid w:val="008F401D"/>
    <w:rsid w:val="008F72A0"/>
    <w:rsid w:val="008F77FD"/>
    <w:rsid w:val="0090078B"/>
    <w:rsid w:val="00902F2C"/>
    <w:rsid w:val="00905173"/>
    <w:rsid w:val="00905BCB"/>
    <w:rsid w:val="00910467"/>
    <w:rsid w:val="00922689"/>
    <w:rsid w:val="00930935"/>
    <w:rsid w:val="00932EE0"/>
    <w:rsid w:val="009335EB"/>
    <w:rsid w:val="009345A4"/>
    <w:rsid w:val="00935934"/>
    <w:rsid w:val="00935B09"/>
    <w:rsid w:val="00936ABC"/>
    <w:rsid w:val="009404FF"/>
    <w:rsid w:val="00940A72"/>
    <w:rsid w:val="00942300"/>
    <w:rsid w:val="0094270A"/>
    <w:rsid w:val="009509AF"/>
    <w:rsid w:val="0095139C"/>
    <w:rsid w:val="00953B9E"/>
    <w:rsid w:val="00953C96"/>
    <w:rsid w:val="0095407B"/>
    <w:rsid w:val="0095420E"/>
    <w:rsid w:val="0095446D"/>
    <w:rsid w:val="00955F0C"/>
    <w:rsid w:val="009604D4"/>
    <w:rsid w:val="00961260"/>
    <w:rsid w:val="009615CE"/>
    <w:rsid w:val="00966FCA"/>
    <w:rsid w:val="0096761D"/>
    <w:rsid w:val="009705AD"/>
    <w:rsid w:val="00971E01"/>
    <w:rsid w:val="00972FDB"/>
    <w:rsid w:val="00975123"/>
    <w:rsid w:val="00976841"/>
    <w:rsid w:val="009768FE"/>
    <w:rsid w:val="009773ED"/>
    <w:rsid w:val="0098312B"/>
    <w:rsid w:val="009876AB"/>
    <w:rsid w:val="00987958"/>
    <w:rsid w:val="00987E81"/>
    <w:rsid w:val="009921C3"/>
    <w:rsid w:val="009930FB"/>
    <w:rsid w:val="009933B4"/>
    <w:rsid w:val="009935B5"/>
    <w:rsid w:val="00994665"/>
    <w:rsid w:val="0099563B"/>
    <w:rsid w:val="00996AB4"/>
    <w:rsid w:val="0099730C"/>
    <w:rsid w:val="009B1563"/>
    <w:rsid w:val="009B1735"/>
    <w:rsid w:val="009B28F6"/>
    <w:rsid w:val="009B6AF3"/>
    <w:rsid w:val="009B6BB0"/>
    <w:rsid w:val="009B7517"/>
    <w:rsid w:val="009B7ACE"/>
    <w:rsid w:val="009C67B6"/>
    <w:rsid w:val="009C6A49"/>
    <w:rsid w:val="009C6AE7"/>
    <w:rsid w:val="009D32E8"/>
    <w:rsid w:val="009D3616"/>
    <w:rsid w:val="009D3BF2"/>
    <w:rsid w:val="009D4158"/>
    <w:rsid w:val="009D7468"/>
    <w:rsid w:val="009E078D"/>
    <w:rsid w:val="009E4627"/>
    <w:rsid w:val="009E7628"/>
    <w:rsid w:val="009F5B58"/>
    <w:rsid w:val="00A00F38"/>
    <w:rsid w:val="00A1118B"/>
    <w:rsid w:val="00A1202D"/>
    <w:rsid w:val="00A17A3A"/>
    <w:rsid w:val="00A17E5B"/>
    <w:rsid w:val="00A22070"/>
    <w:rsid w:val="00A31600"/>
    <w:rsid w:val="00A34CC0"/>
    <w:rsid w:val="00A36088"/>
    <w:rsid w:val="00A37A18"/>
    <w:rsid w:val="00A40619"/>
    <w:rsid w:val="00A412CA"/>
    <w:rsid w:val="00A41473"/>
    <w:rsid w:val="00A42323"/>
    <w:rsid w:val="00A43A7F"/>
    <w:rsid w:val="00A45173"/>
    <w:rsid w:val="00A51FD3"/>
    <w:rsid w:val="00A528FC"/>
    <w:rsid w:val="00A53E2A"/>
    <w:rsid w:val="00A568BE"/>
    <w:rsid w:val="00A56C95"/>
    <w:rsid w:val="00A56E4A"/>
    <w:rsid w:val="00A57FCD"/>
    <w:rsid w:val="00A60EC9"/>
    <w:rsid w:val="00A6133F"/>
    <w:rsid w:val="00A61737"/>
    <w:rsid w:val="00A662D1"/>
    <w:rsid w:val="00A700F7"/>
    <w:rsid w:val="00A71630"/>
    <w:rsid w:val="00A7333E"/>
    <w:rsid w:val="00A74BE8"/>
    <w:rsid w:val="00A8065E"/>
    <w:rsid w:val="00A81DE8"/>
    <w:rsid w:val="00A86683"/>
    <w:rsid w:val="00A907F5"/>
    <w:rsid w:val="00A914DB"/>
    <w:rsid w:val="00A92F99"/>
    <w:rsid w:val="00A933E4"/>
    <w:rsid w:val="00A9423A"/>
    <w:rsid w:val="00A95A9E"/>
    <w:rsid w:val="00AA1344"/>
    <w:rsid w:val="00AA2669"/>
    <w:rsid w:val="00AA3267"/>
    <w:rsid w:val="00AA3351"/>
    <w:rsid w:val="00AA48D8"/>
    <w:rsid w:val="00AA4A15"/>
    <w:rsid w:val="00AA609F"/>
    <w:rsid w:val="00AB0306"/>
    <w:rsid w:val="00AB17AC"/>
    <w:rsid w:val="00AB35D7"/>
    <w:rsid w:val="00AB438B"/>
    <w:rsid w:val="00AB4740"/>
    <w:rsid w:val="00AB5777"/>
    <w:rsid w:val="00AB5DBD"/>
    <w:rsid w:val="00AB797D"/>
    <w:rsid w:val="00AC00F5"/>
    <w:rsid w:val="00AC2C88"/>
    <w:rsid w:val="00AC6F86"/>
    <w:rsid w:val="00AC76D8"/>
    <w:rsid w:val="00AD1D3C"/>
    <w:rsid w:val="00AD260F"/>
    <w:rsid w:val="00AD49A1"/>
    <w:rsid w:val="00AE52FD"/>
    <w:rsid w:val="00AE6FA0"/>
    <w:rsid w:val="00AF0468"/>
    <w:rsid w:val="00AF06C1"/>
    <w:rsid w:val="00AF1EDF"/>
    <w:rsid w:val="00AF6270"/>
    <w:rsid w:val="00B02558"/>
    <w:rsid w:val="00B03BC1"/>
    <w:rsid w:val="00B06253"/>
    <w:rsid w:val="00B114AF"/>
    <w:rsid w:val="00B11742"/>
    <w:rsid w:val="00B11DC0"/>
    <w:rsid w:val="00B12432"/>
    <w:rsid w:val="00B12F56"/>
    <w:rsid w:val="00B130F9"/>
    <w:rsid w:val="00B1329C"/>
    <w:rsid w:val="00B16213"/>
    <w:rsid w:val="00B165E2"/>
    <w:rsid w:val="00B1666A"/>
    <w:rsid w:val="00B179BA"/>
    <w:rsid w:val="00B230B7"/>
    <w:rsid w:val="00B233DB"/>
    <w:rsid w:val="00B266C8"/>
    <w:rsid w:val="00B31B3D"/>
    <w:rsid w:val="00B323BA"/>
    <w:rsid w:val="00B37D01"/>
    <w:rsid w:val="00B37F24"/>
    <w:rsid w:val="00B46EEE"/>
    <w:rsid w:val="00B52038"/>
    <w:rsid w:val="00B521CC"/>
    <w:rsid w:val="00B536B1"/>
    <w:rsid w:val="00B53D98"/>
    <w:rsid w:val="00B555E7"/>
    <w:rsid w:val="00B648F6"/>
    <w:rsid w:val="00B65145"/>
    <w:rsid w:val="00B66673"/>
    <w:rsid w:val="00B7198F"/>
    <w:rsid w:val="00B77305"/>
    <w:rsid w:val="00B77FB4"/>
    <w:rsid w:val="00B80BF5"/>
    <w:rsid w:val="00B81E5B"/>
    <w:rsid w:val="00B83BF8"/>
    <w:rsid w:val="00B84EA8"/>
    <w:rsid w:val="00B85657"/>
    <w:rsid w:val="00B90EF7"/>
    <w:rsid w:val="00B92C34"/>
    <w:rsid w:val="00B93AB0"/>
    <w:rsid w:val="00B93EB0"/>
    <w:rsid w:val="00B95FB3"/>
    <w:rsid w:val="00B966CB"/>
    <w:rsid w:val="00BA53B2"/>
    <w:rsid w:val="00BA5EAB"/>
    <w:rsid w:val="00BB64A6"/>
    <w:rsid w:val="00BB72D3"/>
    <w:rsid w:val="00BC2588"/>
    <w:rsid w:val="00BC46C1"/>
    <w:rsid w:val="00BC52ED"/>
    <w:rsid w:val="00BC5422"/>
    <w:rsid w:val="00BC5BE8"/>
    <w:rsid w:val="00BC6029"/>
    <w:rsid w:val="00BC73C9"/>
    <w:rsid w:val="00BD12C8"/>
    <w:rsid w:val="00BD2275"/>
    <w:rsid w:val="00BD2920"/>
    <w:rsid w:val="00BD39CA"/>
    <w:rsid w:val="00BD479E"/>
    <w:rsid w:val="00BD53B0"/>
    <w:rsid w:val="00BD69C9"/>
    <w:rsid w:val="00BD6EE2"/>
    <w:rsid w:val="00BE1D8A"/>
    <w:rsid w:val="00BE5F80"/>
    <w:rsid w:val="00BE63C7"/>
    <w:rsid w:val="00BF3C80"/>
    <w:rsid w:val="00BF7043"/>
    <w:rsid w:val="00C012F8"/>
    <w:rsid w:val="00C01B4F"/>
    <w:rsid w:val="00C02B5C"/>
    <w:rsid w:val="00C02B7F"/>
    <w:rsid w:val="00C031FC"/>
    <w:rsid w:val="00C03A38"/>
    <w:rsid w:val="00C04631"/>
    <w:rsid w:val="00C04C30"/>
    <w:rsid w:val="00C112BE"/>
    <w:rsid w:val="00C11E19"/>
    <w:rsid w:val="00C12E66"/>
    <w:rsid w:val="00C16060"/>
    <w:rsid w:val="00C16467"/>
    <w:rsid w:val="00C16884"/>
    <w:rsid w:val="00C23B4A"/>
    <w:rsid w:val="00C2523E"/>
    <w:rsid w:val="00C255CB"/>
    <w:rsid w:val="00C27E83"/>
    <w:rsid w:val="00C31005"/>
    <w:rsid w:val="00C329CF"/>
    <w:rsid w:val="00C34CAC"/>
    <w:rsid w:val="00C3528F"/>
    <w:rsid w:val="00C37954"/>
    <w:rsid w:val="00C40A14"/>
    <w:rsid w:val="00C42B4E"/>
    <w:rsid w:val="00C4446B"/>
    <w:rsid w:val="00C479E4"/>
    <w:rsid w:val="00C50AFB"/>
    <w:rsid w:val="00C50EBF"/>
    <w:rsid w:val="00C553E9"/>
    <w:rsid w:val="00C57BEC"/>
    <w:rsid w:val="00C6030D"/>
    <w:rsid w:val="00C61123"/>
    <w:rsid w:val="00C64B61"/>
    <w:rsid w:val="00C6555B"/>
    <w:rsid w:val="00C65EA1"/>
    <w:rsid w:val="00C702E1"/>
    <w:rsid w:val="00C710CE"/>
    <w:rsid w:val="00C721DF"/>
    <w:rsid w:val="00C730B2"/>
    <w:rsid w:val="00C7444C"/>
    <w:rsid w:val="00C84374"/>
    <w:rsid w:val="00C86D51"/>
    <w:rsid w:val="00C943F1"/>
    <w:rsid w:val="00C97823"/>
    <w:rsid w:val="00C97A73"/>
    <w:rsid w:val="00CA110C"/>
    <w:rsid w:val="00CA5927"/>
    <w:rsid w:val="00CA6556"/>
    <w:rsid w:val="00CA7624"/>
    <w:rsid w:val="00CB04B4"/>
    <w:rsid w:val="00CB11E3"/>
    <w:rsid w:val="00CB24CD"/>
    <w:rsid w:val="00CB35AF"/>
    <w:rsid w:val="00CB4BA7"/>
    <w:rsid w:val="00CB4F20"/>
    <w:rsid w:val="00CB78E3"/>
    <w:rsid w:val="00CC1C95"/>
    <w:rsid w:val="00CC5118"/>
    <w:rsid w:val="00CC66E6"/>
    <w:rsid w:val="00CD3F48"/>
    <w:rsid w:val="00CE1A93"/>
    <w:rsid w:val="00CE2213"/>
    <w:rsid w:val="00CE3BE9"/>
    <w:rsid w:val="00CE431E"/>
    <w:rsid w:val="00CE5995"/>
    <w:rsid w:val="00CE64B3"/>
    <w:rsid w:val="00CF0574"/>
    <w:rsid w:val="00CF5828"/>
    <w:rsid w:val="00CF623B"/>
    <w:rsid w:val="00CF6C6D"/>
    <w:rsid w:val="00D012B7"/>
    <w:rsid w:val="00D01E67"/>
    <w:rsid w:val="00D021BE"/>
    <w:rsid w:val="00D04D7E"/>
    <w:rsid w:val="00D11AB8"/>
    <w:rsid w:val="00D13C0C"/>
    <w:rsid w:val="00D207B8"/>
    <w:rsid w:val="00D22729"/>
    <w:rsid w:val="00D24B6E"/>
    <w:rsid w:val="00D25875"/>
    <w:rsid w:val="00D25D27"/>
    <w:rsid w:val="00D26861"/>
    <w:rsid w:val="00D314AE"/>
    <w:rsid w:val="00D31F46"/>
    <w:rsid w:val="00D32EB8"/>
    <w:rsid w:val="00D4017A"/>
    <w:rsid w:val="00D40484"/>
    <w:rsid w:val="00D40CD8"/>
    <w:rsid w:val="00D42499"/>
    <w:rsid w:val="00D42E39"/>
    <w:rsid w:val="00D4405A"/>
    <w:rsid w:val="00D449CF"/>
    <w:rsid w:val="00D46C63"/>
    <w:rsid w:val="00D56E07"/>
    <w:rsid w:val="00D56F4B"/>
    <w:rsid w:val="00D57103"/>
    <w:rsid w:val="00D633A5"/>
    <w:rsid w:val="00D65EDF"/>
    <w:rsid w:val="00D67B35"/>
    <w:rsid w:val="00D705CD"/>
    <w:rsid w:val="00D716E3"/>
    <w:rsid w:val="00D82598"/>
    <w:rsid w:val="00D827D3"/>
    <w:rsid w:val="00D92F38"/>
    <w:rsid w:val="00D9323C"/>
    <w:rsid w:val="00D93263"/>
    <w:rsid w:val="00D93D41"/>
    <w:rsid w:val="00D9438E"/>
    <w:rsid w:val="00D9657D"/>
    <w:rsid w:val="00D976B9"/>
    <w:rsid w:val="00DA2338"/>
    <w:rsid w:val="00DA3C84"/>
    <w:rsid w:val="00DA4C43"/>
    <w:rsid w:val="00DA6D5F"/>
    <w:rsid w:val="00DB19ED"/>
    <w:rsid w:val="00DB2531"/>
    <w:rsid w:val="00DB2E85"/>
    <w:rsid w:val="00DB2FBE"/>
    <w:rsid w:val="00DB34D8"/>
    <w:rsid w:val="00DC0140"/>
    <w:rsid w:val="00DC158E"/>
    <w:rsid w:val="00DC2BA6"/>
    <w:rsid w:val="00DC464D"/>
    <w:rsid w:val="00DC56AF"/>
    <w:rsid w:val="00DD31F3"/>
    <w:rsid w:val="00DD4616"/>
    <w:rsid w:val="00DD4AD9"/>
    <w:rsid w:val="00DD4BB7"/>
    <w:rsid w:val="00DD6C8E"/>
    <w:rsid w:val="00DD7318"/>
    <w:rsid w:val="00DD7892"/>
    <w:rsid w:val="00DE410D"/>
    <w:rsid w:val="00DE44CF"/>
    <w:rsid w:val="00DE494B"/>
    <w:rsid w:val="00DE60BF"/>
    <w:rsid w:val="00DE7AA8"/>
    <w:rsid w:val="00DE7ED4"/>
    <w:rsid w:val="00DF0585"/>
    <w:rsid w:val="00DF0CA8"/>
    <w:rsid w:val="00DF1864"/>
    <w:rsid w:val="00E01A3B"/>
    <w:rsid w:val="00E031B0"/>
    <w:rsid w:val="00E04226"/>
    <w:rsid w:val="00E06275"/>
    <w:rsid w:val="00E06604"/>
    <w:rsid w:val="00E06BA7"/>
    <w:rsid w:val="00E07876"/>
    <w:rsid w:val="00E13234"/>
    <w:rsid w:val="00E1390C"/>
    <w:rsid w:val="00E14888"/>
    <w:rsid w:val="00E14CB1"/>
    <w:rsid w:val="00E16785"/>
    <w:rsid w:val="00E179E5"/>
    <w:rsid w:val="00E204B3"/>
    <w:rsid w:val="00E24816"/>
    <w:rsid w:val="00E26797"/>
    <w:rsid w:val="00E26A9C"/>
    <w:rsid w:val="00E26F48"/>
    <w:rsid w:val="00E30D7A"/>
    <w:rsid w:val="00E327E6"/>
    <w:rsid w:val="00E32E36"/>
    <w:rsid w:val="00E35755"/>
    <w:rsid w:val="00E36E36"/>
    <w:rsid w:val="00E37000"/>
    <w:rsid w:val="00E40026"/>
    <w:rsid w:val="00E44A3F"/>
    <w:rsid w:val="00E5066F"/>
    <w:rsid w:val="00E51D04"/>
    <w:rsid w:val="00E54787"/>
    <w:rsid w:val="00E5570D"/>
    <w:rsid w:val="00E55886"/>
    <w:rsid w:val="00E6053A"/>
    <w:rsid w:val="00E66A14"/>
    <w:rsid w:val="00E71F86"/>
    <w:rsid w:val="00E7216D"/>
    <w:rsid w:val="00E732C1"/>
    <w:rsid w:val="00E74C23"/>
    <w:rsid w:val="00E76D1E"/>
    <w:rsid w:val="00E773C7"/>
    <w:rsid w:val="00E806F2"/>
    <w:rsid w:val="00E84C7C"/>
    <w:rsid w:val="00E85369"/>
    <w:rsid w:val="00E8627D"/>
    <w:rsid w:val="00E93BAB"/>
    <w:rsid w:val="00E95A28"/>
    <w:rsid w:val="00EA2527"/>
    <w:rsid w:val="00EA4E54"/>
    <w:rsid w:val="00EA5CD0"/>
    <w:rsid w:val="00EA5F50"/>
    <w:rsid w:val="00EB2D01"/>
    <w:rsid w:val="00EB3435"/>
    <w:rsid w:val="00EB4EBE"/>
    <w:rsid w:val="00EB5717"/>
    <w:rsid w:val="00EB692D"/>
    <w:rsid w:val="00EB6B06"/>
    <w:rsid w:val="00EB788C"/>
    <w:rsid w:val="00EC1122"/>
    <w:rsid w:val="00EC363B"/>
    <w:rsid w:val="00EC4031"/>
    <w:rsid w:val="00EC4F64"/>
    <w:rsid w:val="00EC6973"/>
    <w:rsid w:val="00ED0E7C"/>
    <w:rsid w:val="00ED1D68"/>
    <w:rsid w:val="00ED1F2D"/>
    <w:rsid w:val="00ED31C9"/>
    <w:rsid w:val="00ED324E"/>
    <w:rsid w:val="00ED3C50"/>
    <w:rsid w:val="00ED6E1A"/>
    <w:rsid w:val="00ED70EB"/>
    <w:rsid w:val="00ED7167"/>
    <w:rsid w:val="00ED75D0"/>
    <w:rsid w:val="00ED7F06"/>
    <w:rsid w:val="00EE184F"/>
    <w:rsid w:val="00EE4DDF"/>
    <w:rsid w:val="00EF252D"/>
    <w:rsid w:val="00EF3E4E"/>
    <w:rsid w:val="00EF5831"/>
    <w:rsid w:val="00F00CBD"/>
    <w:rsid w:val="00F01BAD"/>
    <w:rsid w:val="00F01D50"/>
    <w:rsid w:val="00F0463D"/>
    <w:rsid w:val="00F05FD1"/>
    <w:rsid w:val="00F135C2"/>
    <w:rsid w:val="00F14C02"/>
    <w:rsid w:val="00F156FD"/>
    <w:rsid w:val="00F16835"/>
    <w:rsid w:val="00F2487B"/>
    <w:rsid w:val="00F346C2"/>
    <w:rsid w:val="00F34CF0"/>
    <w:rsid w:val="00F36392"/>
    <w:rsid w:val="00F36E47"/>
    <w:rsid w:val="00F40622"/>
    <w:rsid w:val="00F41031"/>
    <w:rsid w:val="00F41A2F"/>
    <w:rsid w:val="00F45070"/>
    <w:rsid w:val="00F46500"/>
    <w:rsid w:val="00F46FA8"/>
    <w:rsid w:val="00F51A0C"/>
    <w:rsid w:val="00F53C1E"/>
    <w:rsid w:val="00F54D86"/>
    <w:rsid w:val="00F551BF"/>
    <w:rsid w:val="00F62FB5"/>
    <w:rsid w:val="00F6400D"/>
    <w:rsid w:val="00F64CB5"/>
    <w:rsid w:val="00F6652B"/>
    <w:rsid w:val="00F66A13"/>
    <w:rsid w:val="00F678E2"/>
    <w:rsid w:val="00F7044C"/>
    <w:rsid w:val="00F71D50"/>
    <w:rsid w:val="00F779A1"/>
    <w:rsid w:val="00F8055F"/>
    <w:rsid w:val="00F80EB4"/>
    <w:rsid w:val="00F82C54"/>
    <w:rsid w:val="00F8327D"/>
    <w:rsid w:val="00F846F5"/>
    <w:rsid w:val="00F8572C"/>
    <w:rsid w:val="00F8692F"/>
    <w:rsid w:val="00F86F24"/>
    <w:rsid w:val="00F910E5"/>
    <w:rsid w:val="00F91192"/>
    <w:rsid w:val="00F91FD8"/>
    <w:rsid w:val="00F94B28"/>
    <w:rsid w:val="00F95306"/>
    <w:rsid w:val="00F956B4"/>
    <w:rsid w:val="00FA45AD"/>
    <w:rsid w:val="00FA5F75"/>
    <w:rsid w:val="00FA6A10"/>
    <w:rsid w:val="00FA6CCD"/>
    <w:rsid w:val="00FA7136"/>
    <w:rsid w:val="00FB0F6A"/>
    <w:rsid w:val="00FB593E"/>
    <w:rsid w:val="00FB6864"/>
    <w:rsid w:val="00FC4443"/>
    <w:rsid w:val="00FC4C5D"/>
    <w:rsid w:val="00FC4CE5"/>
    <w:rsid w:val="00FD0DAB"/>
    <w:rsid w:val="00FD1B06"/>
    <w:rsid w:val="00FD3FE6"/>
    <w:rsid w:val="00FE1356"/>
    <w:rsid w:val="00FE2161"/>
    <w:rsid w:val="00FE54CD"/>
    <w:rsid w:val="00FF00C0"/>
    <w:rsid w:val="00FF01A7"/>
    <w:rsid w:val="00FF056D"/>
    <w:rsid w:val="00FF18FE"/>
    <w:rsid w:val="00FF2174"/>
    <w:rsid w:val="00FF2961"/>
    <w:rsid w:val="00FF3542"/>
    <w:rsid w:val="00FF38B7"/>
    <w:rsid w:val="00FF4A9D"/>
    <w:rsid w:val="00FF5A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54FB9EE"/>
  <w15:docId w15:val="{D61A8F05-B7B9-334F-AA64-B097E404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270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715DD1"/>
    <w:pPr>
      <w:keepNext/>
      <w:widowControl w:val="0"/>
      <w:tabs>
        <w:tab w:val="left" w:pos="-1440"/>
        <w:tab w:val="left" w:pos="-720"/>
        <w:tab w:val="left" w:pos="0"/>
        <w:tab w:val="left" w:pos="4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b/>
      <w:snapToGrid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15DD1"/>
  </w:style>
  <w:style w:type="paragraph" w:styleId="BodyTextIndent">
    <w:name w:val="Body Text Indent"/>
    <w:basedOn w:val="Normal"/>
    <w:rsid w:val="00715DD1"/>
    <w:pPr>
      <w:widowControl w:val="0"/>
      <w:tabs>
        <w:tab w:val="left" w:pos="-1440"/>
        <w:tab w:val="left" w:pos="-720"/>
        <w:tab w:val="left" w:pos="0"/>
        <w:tab w:val="left" w:pos="4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80"/>
    </w:pPr>
    <w:rPr>
      <w:snapToGrid w:val="0"/>
      <w:szCs w:val="20"/>
      <w:lang w:eastAsia="en-US"/>
    </w:rPr>
  </w:style>
  <w:style w:type="paragraph" w:styleId="DocumentMap">
    <w:name w:val="Document Map"/>
    <w:basedOn w:val="Normal"/>
    <w:rsid w:val="00715DD1"/>
    <w:pPr>
      <w:widowControl w:val="0"/>
      <w:shd w:val="clear" w:color="auto" w:fill="000080"/>
    </w:pPr>
    <w:rPr>
      <w:rFonts w:ascii="Helvetica" w:eastAsia="MS Gothic" w:hAnsi="Helvetica"/>
      <w:snapToGrid w:val="0"/>
      <w:szCs w:val="20"/>
      <w:lang w:eastAsia="en-US"/>
    </w:rPr>
  </w:style>
  <w:style w:type="paragraph" w:styleId="BodyText">
    <w:name w:val="Body Text"/>
    <w:basedOn w:val="Normal"/>
    <w:rsid w:val="00715DD1"/>
    <w:pPr>
      <w:widowControl w:val="0"/>
      <w:tabs>
        <w:tab w:val="left" w:pos="-1440"/>
        <w:tab w:val="left" w:pos="-720"/>
        <w:tab w:val="left" w:pos="0"/>
        <w:tab w:val="left" w:pos="4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napToGrid w:val="0"/>
      <w:sz w:val="20"/>
      <w:szCs w:val="20"/>
      <w:lang w:eastAsia="en-US"/>
    </w:rPr>
  </w:style>
  <w:style w:type="paragraph" w:styleId="Header">
    <w:name w:val="header"/>
    <w:basedOn w:val="Normal"/>
    <w:rsid w:val="00715DD1"/>
    <w:pPr>
      <w:widowControl w:val="0"/>
      <w:tabs>
        <w:tab w:val="center" w:pos="4320"/>
        <w:tab w:val="right" w:pos="8640"/>
      </w:tabs>
    </w:pPr>
    <w:rPr>
      <w:rFonts w:ascii="CG Times" w:hAnsi="CG Times"/>
      <w:snapToGrid w:val="0"/>
      <w:szCs w:val="20"/>
      <w:lang w:eastAsia="en-US"/>
    </w:rPr>
  </w:style>
  <w:style w:type="character" w:styleId="PageNumber">
    <w:name w:val="page number"/>
    <w:basedOn w:val="DefaultParagraphFont"/>
    <w:rsid w:val="00715DD1"/>
  </w:style>
  <w:style w:type="paragraph" w:styleId="Footer">
    <w:name w:val="footer"/>
    <w:basedOn w:val="Normal"/>
    <w:rsid w:val="00715DD1"/>
    <w:pPr>
      <w:widowControl w:val="0"/>
      <w:tabs>
        <w:tab w:val="center" w:pos="4320"/>
        <w:tab w:val="right" w:pos="8640"/>
      </w:tabs>
    </w:pPr>
    <w:rPr>
      <w:rFonts w:ascii="CG Times" w:hAnsi="CG Times"/>
      <w:snapToGrid w:val="0"/>
      <w:szCs w:val="20"/>
      <w:lang w:eastAsia="en-US"/>
    </w:rPr>
  </w:style>
  <w:style w:type="character" w:styleId="Hyperlink">
    <w:name w:val="Hyperlink"/>
    <w:basedOn w:val="DefaultParagraphFont"/>
    <w:uiPriority w:val="99"/>
    <w:rsid w:val="00E93836"/>
    <w:rPr>
      <w:color w:val="0000FF"/>
      <w:u w:val="single"/>
    </w:rPr>
  </w:style>
  <w:style w:type="character" w:styleId="FollowedHyperlink">
    <w:name w:val="FollowedHyperlink"/>
    <w:basedOn w:val="DefaultParagraphFont"/>
    <w:rsid w:val="0025328D"/>
    <w:rPr>
      <w:color w:val="800080"/>
      <w:u w:val="single"/>
    </w:rPr>
  </w:style>
  <w:style w:type="character" w:customStyle="1" w:styleId="cit-doi">
    <w:name w:val="cit-doi"/>
    <w:basedOn w:val="DefaultParagraphFont"/>
    <w:rsid w:val="00CC66E6"/>
  </w:style>
  <w:style w:type="character" w:customStyle="1" w:styleId="cit-sep">
    <w:name w:val="cit-sep"/>
    <w:basedOn w:val="DefaultParagraphFont"/>
    <w:rsid w:val="00CC66E6"/>
  </w:style>
  <w:style w:type="paragraph" w:styleId="BalloonText">
    <w:name w:val="Balloon Text"/>
    <w:basedOn w:val="Normal"/>
    <w:link w:val="BalloonTextChar"/>
    <w:uiPriority w:val="99"/>
    <w:semiHidden/>
    <w:unhideWhenUsed/>
    <w:rsid w:val="00C73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B2"/>
    <w:rPr>
      <w:rFonts w:ascii="Lucida Grande" w:hAnsi="Lucida Grande" w:cs="Lucida Grande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C15"/>
    <w:pPr>
      <w:widowControl w:val="0"/>
      <w:ind w:left="720"/>
      <w:contextualSpacing/>
    </w:pPr>
    <w:rPr>
      <w:rFonts w:ascii="CG Times" w:hAnsi="CG Times"/>
      <w:snapToGrid w:val="0"/>
      <w:szCs w:val="20"/>
      <w:lang w:eastAsia="en-US"/>
    </w:rPr>
  </w:style>
  <w:style w:type="character" w:customStyle="1" w:styleId="hascaption">
    <w:name w:val="hascaption"/>
    <w:basedOn w:val="DefaultParagraphFont"/>
    <w:rsid w:val="00102ECF"/>
  </w:style>
  <w:style w:type="character" w:styleId="UnresolvedMention">
    <w:name w:val="Unresolved Mention"/>
    <w:basedOn w:val="DefaultParagraphFont"/>
    <w:uiPriority w:val="99"/>
    <w:semiHidden/>
    <w:unhideWhenUsed/>
    <w:rsid w:val="00F6400D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206930"/>
  </w:style>
  <w:style w:type="paragraph" w:customStyle="1" w:styleId="Default">
    <w:name w:val="Default"/>
    <w:rsid w:val="00BC5BE8"/>
    <w:pPr>
      <w:widowControl w:val="0"/>
      <w:autoSpaceDE w:val="0"/>
      <w:autoSpaceDN w:val="0"/>
      <w:adjustRightInd w:val="0"/>
    </w:pPr>
    <w:rPr>
      <w:rFonts w:ascii="Bodoni MT" w:eastAsiaTheme="minorEastAsia" w:hAnsi="Bodoni MT" w:cs="Bodoni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1.famp.12693" TargetMode="External"/><Relationship Id="rId18" Type="http://schemas.openxmlformats.org/officeDocument/2006/relationships/hyperlink" Target="https://doi.org/10.1080/00224499.2021.1927390" TargetMode="External"/><Relationship Id="rId26" Type="http://schemas.openxmlformats.org/officeDocument/2006/relationships/hyperlink" Target="https://liberalarts.vt.edu/news/articles/2020/09/nsf-funds-covid-19-research.html" TargetMode="External"/><Relationship Id="rId21" Type="http://schemas.openxmlformats.org/officeDocument/2006/relationships/hyperlink" Target="http://www.nrvcs.org/podcast-episodes" TargetMode="External"/><Relationship Id="rId34" Type="http://schemas.openxmlformats.org/officeDocument/2006/relationships/header" Target="header1.xml"/><Relationship Id="rId7" Type="http://schemas.openxmlformats.org/officeDocument/2006/relationships/hyperlink" Target="mailto:kallen@vt.edu" TargetMode="External"/><Relationship Id="rId12" Type="http://schemas.openxmlformats.org/officeDocument/2006/relationships/hyperlink" Target="https://doi.org/10.1111/jftr.12450" TargetMode="External"/><Relationship Id="rId17" Type="http://schemas.openxmlformats.org/officeDocument/2006/relationships/hyperlink" Target="https://doi.org/10.1111/jftr.12513" TargetMode="External"/><Relationship Id="rId25" Type="http://schemas.openxmlformats.org/officeDocument/2006/relationships/hyperlink" Target="https://liberalarts.vt.edu/news/articles/2020/09/katherine-allen-emerita.html" TargetMode="External"/><Relationship Id="rId33" Type="http://schemas.openxmlformats.org/officeDocument/2006/relationships/hyperlink" Target="http://www.ncfr.org/professional-resources/video-lexicon/katherine-allen-rural-women-facing-canc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11/jomf.12638" TargetMode="External"/><Relationship Id="rId20" Type="http://schemas.openxmlformats.org/officeDocument/2006/relationships/hyperlink" Target="https://soundcloud.com/user-985651141/jftr-allen-interview" TargetMode="External"/><Relationship Id="rId29" Type="http://schemas.openxmlformats.org/officeDocument/2006/relationships/hyperlink" Target="http://spec.lib.vt.edu/pickup/VTLGBTQ/AllenKatherin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77/10748407221090274" TargetMode="External"/><Relationship Id="rId24" Type="http://schemas.openxmlformats.org/officeDocument/2006/relationships/hyperlink" Target="https://vtnews.vt.edu/articles/2020/11/pamplin-belanger.html?utm_source=cmpgn_news&amp;utm_medium=email&amp;utm_campaign=vtUnirelNewsDailyCMP_111620-fs" TargetMode="External"/><Relationship Id="rId32" Type="http://schemas.openxmlformats.org/officeDocument/2006/relationships/hyperlink" Target="http://www.theglobeandmail.com/life/fictive-kinship-it-turns-out-you-can-pick-your-family/article7493317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111/fare.12421" TargetMode="External"/><Relationship Id="rId23" Type="http://schemas.openxmlformats.org/officeDocument/2006/relationships/hyperlink" Target="https://www.news-medical.net/news/20201116/Researchers-look-at-barriers-related-to-use-of-contact-tracing-apps.aspx" TargetMode="External"/><Relationship Id="rId28" Type="http://schemas.openxmlformats.org/officeDocument/2006/relationships/hyperlink" Target="https://vimeo.com/channels/1240319/videos?fbclid=IwAR0d9xDqBYUqVxd_EWB0PVJplg4SPaULEI2Ud_la9asFR9IbdHSkoPQ7_-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i.org/10" TargetMode="External"/><Relationship Id="rId19" Type="http://schemas.openxmlformats.org/officeDocument/2006/relationships/hyperlink" Target="https://www.youtube.com/watch?v=10W6IBPpe5k" TargetMode="External"/><Relationship Id="rId31" Type="http://schemas.openxmlformats.org/officeDocument/2006/relationships/hyperlink" Target="http://www.windycitymediagroup.com/lgbt/Study-looks-at-lesbian-moms-and-male%20donors/429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ychologytoday.com/us/blog/living-single/202207/single-old-and-lesbian-or-bisexual-who-is-your-family" TargetMode="External"/><Relationship Id="rId14" Type="http://schemas.openxmlformats.org/officeDocument/2006/relationships/hyperlink" Target="https://soundcloud.com/user-985651141/jftr-allen-interview" TargetMode="External"/><Relationship Id="rId22" Type="http://schemas.openxmlformats.org/officeDocument/2006/relationships/hyperlink" Target="https://www.verywellhealth.com/family-tension-privacy-contact-tracing-app-covid-19-5088798" TargetMode="External"/><Relationship Id="rId27" Type="http://schemas.openxmlformats.org/officeDocument/2006/relationships/hyperlink" Target="https://blogs.lt.vt.edu/centerforgerontology2019/" TargetMode="External"/><Relationship Id="rId30" Type="http://schemas.openxmlformats.org/officeDocument/2006/relationships/hyperlink" Target="http://www.accnweb.com" TargetMode="External"/><Relationship Id="rId35" Type="http://schemas.openxmlformats.org/officeDocument/2006/relationships/header" Target="header2.xml"/><Relationship Id="rId8" Type="http://schemas.openxmlformats.org/officeDocument/2006/relationships/hyperlink" Target="https://doi.org/10.1002/fare.1272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60</Pages>
  <Words>21997</Words>
  <Characters>125387</Characters>
  <Application>Microsoft Office Word</Application>
  <DocSecurity>0</DocSecurity>
  <Lines>1044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147090</CharactersWithSpaces>
  <SharedDoc>false</SharedDoc>
  <HLinks>
    <vt:vector size="6" baseType="variant"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mailto:kallen@vt.edu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cp:lastModifiedBy>Katherine Allen</cp:lastModifiedBy>
  <cp:revision>7</cp:revision>
  <cp:lastPrinted>2015-09-15T14:50:00Z</cp:lastPrinted>
  <dcterms:created xsi:type="dcterms:W3CDTF">2023-08-28T14:00:00Z</dcterms:created>
  <dcterms:modified xsi:type="dcterms:W3CDTF">2023-09-08T12:29:00Z</dcterms:modified>
</cp:coreProperties>
</file>