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DF9F9" w14:textId="77777777" w:rsidR="0099513C" w:rsidRDefault="0099513C" w:rsidP="0099513C">
      <w:pPr>
        <w:pStyle w:val="Heading2"/>
        <w:spacing w:before="225" w:beforeAutospacing="0" w:after="0" w:afterAutospacing="0"/>
        <w:rPr>
          <w:rFonts w:ascii="Georgia" w:hAnsi="Georgia"/>
          <w:b w:val="0"/>
          <w:bCs w:val="0"/>
          <w:color w:val="000000"/>
          <w:sz w:val="43"/>
          <w:szCs w:val="43"/>
        </w:rPr>
      </w:pPr>
      <w:r>
        <w:rPr>
          <w:b w:val="0"/>
          <w:bCs w:val="0"/>
          <w:color w:val="000000"/>
          <w:sz w:val="43"/>
          <w:szCs w:val="43"/>
        </w:rPr>
        <w:t>The Jocelyne Couture-Nowak Memorial Scholarship for French Major</w:t>
      </w:r>
      <w:r>
        <w:rPr>
          <w:rFonts w:ascii="Georgia" w:hAnsi="Georgia"/>
          <w:b w:val="0"/>
          <w:bCs w:val="0"/>
          <w:color w:val="000000"/>
          <w:sz w:val="43"/>
          <w:szCs w:val="43"/>
        </w:rPr>
        <w:t>s</w:t>
      </w:r>
    </w:p>
    <w:p w14:paraId="0F3B745E" w14:textId="77777777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merit-based scholarship established in memory and in honor of Jocelyne Couture-Nowak, who died during the tragic shooting at Virginia Tech on April 16, 2007. Jocelyne was a faculty member in the Department of Foreign Languages and Literatures. As a French instructor, she touched and inspired many students to continue studying French.</w:t>
      </w:r>
    </w:p>
    <w:p w14:paraId="76EBE262" w14:textId="77777777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Criteria for the recipient:</w:t>
      </w:r>
    </w:p>
    <w:p w14:paraId="5258B832" w14:textId="77777777" w:rsidR="0099513C" w:rsidRDefault="0099513C" w:rsidP="0099513C">
      <w:pPr>
        <w:numPr>
          <w:ilvl w:val="0"/>
          <w:numId w:val="1"/>
        </w:numPr>
        <w:pBdr>
          <w:top w:val="single" w:sz="2" w:space="0" w:color="E3E2D6"/>
          <w:left w:val="single" w:sz="2" w:space="0" w:color="E3E2D6"/>
          <w:bottom w:val="single" w:sz="2" w:space="0" w:color="E3E2D6"/>
          <w:right w:val="single" w:sz="2" w:space="8" w:color="E3E2D6"/>
        </w:pBdr>
        <w:spacing w:after="0" w:line="336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Must be a French major at Virginia Tech and have completed at least 2 FR courses at the 3000 level by the beginning of the award year</w:t>
      </w:r>
    </w:p>
    <w:p w14:paraId="309F33E7" w14:textId="77777777" w:rsidR="0099513C" w:rsidRDefault="0099513C" w:rsidP="0099513C">
      <w:pPr>
        <w:numPr>
          <w:ilvl w:val="0"/>
          <w:numId w:val="1"/>
        </w:numPr>
        <w:pBdr>
          <w:top w:val="single" w:sz="2" w:space="0" w:color="E3E2D6"/>
          <w:left w:val="single" w:sz="2" w:space="0" w:color="E3E2D6"/>
          <w:bottom w:val="single" w:sz="2" w:space="0" w:color="E3E2D6"/>
          <w:right w:val="single" w:sz="2" w:space="8" w:color="E3E2D6"/>
        </w:pBdr>
        <w:spacing w:after="0" w:line="336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Must show academic progress toward completion of the major</w:t>
      </w:r>
    </w:p>
    <w:p w14:paraId="6696E14F" w14:textId="77777777" w:rsidR="0099513C" w:rsidRDefault="0099513C" w:rsidP="0099513C">
      <w:pPr>
        <w:numPr>
          <w:ilvl w:val="0"/>
          <w:numId w:val="1"/>
        </w:numPr>
        <w:pBdr>
          <w:top w:val="single" w:sz="2" w:space="0" w:color="E3E2D6"/>
          <w:left w:val="single" w:sz="2" w:space="0" w:color="E3E2D6"/>
          <w:bottom w:val="single" w:sz="2" w:space="0" w:color="E3E2D6"/>
          <w:right w:val="single" w:sz="2" w:space="8" w:color="E3E2D6"/>
        </w:pBdr>
        <w:spacing w:after="0" w:line="336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Minimum GPA of 3.3 in all French courses at the time of application</w:t>
      </w:r>
    </w:p>
    <w:p w14:paraId="454E7CF9" w14:textId="77777777" w:rsidR="0099513C" w:rsidRDefault="0099513C" w:rsidP="0099513C">
      <w:pPr>
        <w:pStyle w:val="NormalWeb"/>
        <w:numPr>
          <w:ilvl w:val="0"/>
          <w:numId w:val="1"/>
        </w:numPr>
        <w:pBdr>
          <w:top w:val="single" w:sz="2" w:space="0" w:color="E3E2D6"/>
          <w:left w:val="single" w:sz="2" w:space="0" w:color="E3E2D6"/>
          <w:bottom w:val="single" w:sz="2" w:space="0" w:color="E3E2D6"/>
          <w:right w:val="single" w:sz="2" w:space="8" w:color="E3E2D6"/>
        </w:pBdr>
        <w:spacing w:before="45" w:beforeAutospacing="0" w:after="195" w:afterAutospacing="0" w:line="336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Minimum GPA of 3.0 in all courses at the time of application</w:t>
      </w:r>
    </w:p>
    <w:p w14:paraId="6F1D3E29" w14:textId="77777777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Preference given to students:</w:t>
      </w:r>
    </w:p>
    <w:p w14:paraId="4FE6A5B4" w14:textId="77777777" w:rsidR="0099513C" w:rsidRDefault="0099513C" w:rsidP="0099513C">
      <w:pPr>
        <w:numPr>
          <w:ilvl w:val="0"/>
          <w:numId w:val="2"/>
        </w:numPr>
        <w:pBdr>
          <w:top w:val="single" w:sz="2" w:space="0" w:color="E3E2D6"/>
          <w:left w:val="single" w:sz="2" w:space="0" w:color="E3E2D6"/>
          <w:bottom w:val="single" w:sz="2" w:space="0" w:color="E3E2D6"/>
          <w:right w:val="single" w:sz="2" w:space="8" w:color="E3E2D6"/>
        </w:pBdr>
        <w:spacing w:after="0" w:line="336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Who will be juniors or seniors at the beginning of fall semester of the award year</w:t>
      </w:r>
    </w:p>
    <w:p w14:paraId="7F1E703E" w14:textId="3C7F4388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Application </w:t>
      </w:r>
      <w:r w:rsidR="005A6133">
        <w:rPr>
          <w:rFonts w:ascii="Arial" w:hAnsi="Arial" w:cs="Arial"/>
          <w:color w:val="000000"/>
          <w:sz w:val="20"/>
          <w:szCs w:val="20"/>
        </w:rPr>
        <w:t xml:space="preserve">deadline: </w:t>
      </w:r>
      <w:r w:rsidR="000979BA" w:rsidRPr="000979BA">
        <w:rPr>
          <w:rFonts w:ascii="Arial" w:hAnsi="Arial" w:cs="Arial"/>
          <w:color w:val="000000"/>
          <w:sz w:val="20"/>
          <w:szCs w:val="20"/>
        </w:rPr>
        <w:t>December 1, 202</w:t>
      </w:r>
      <w:r w:rsidR="005E4F4F">
        <w:rPr>
          <w:rFonts w:ascii="Arial" w:hAnsi="Arial" w:cs="Arial"/>
          <w:color w:val="000000"/>
          <w:sz w:val="20"/>
          <w:szCs w:val="20"/>
        </w:rPr>
        <w:t>1</w:t>
      </w:r>
    </w:p>
    <w:p w14:paraId="4DC4F661" w14:textId="77777777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Application process and award notification:</w:t>
      </w:r>
    </w:p>
    <w:p w14:paraId="182CCAD2" w14:textId="6D9CC5F3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Your application should include the information listed below. Submit it as a Word document by email attachment 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B842B4">
        <w:rPr>
          <w:rFonts w:ascii="Arial" w:hAnsi="Arial" w:cs="Arial"/>
          <w:sz w:val="20"/>
          <w:szCs w:val="20"/>
        </w:rPr>
        <w:t xml:space="preserve">Dr. </w:t>
      </w:r>
      <w:r w:rsidR="005E4F4F">
        <w:rPr>
          <w:rFonts w:ascii="Arial" w:hAnsi="Arial" w:cs="Arial"/>
          <w:sz w:val="20"/>
          <w:szCs w:val="20"/>
        </w:rPr>
        <w:t xml:space="preserve">Richard </w:t>
      </w:r>
      <w:proofErr w:type="spellStart"/>
      <w:r w:rsidR="005E4F4F">
        <w:rPr>
          <w:rFonts w:ascii="Arial" w:hAnsi="Arial" w:cs="Arial"/>
          <w:sz w:val="20"/>
          <w:szCs w:val="20"/>
        </w:rPr>
        <w:t>Shryock</w:t>
      </w:r>
      <w:proofErr w:type="spellEnd"/>
      <w:r w:rsidR="00B842B4">
        <w:rPr>
          <w:rFonts w:ascii="Arial" w:hAnsi="Arial" w:cs="Arial"/>
          <w:sz w:val="20"/>
          <w:szCs w:val="20"/>
        </w:rPr>
        <w:t xml:space="preserve"> (</w:t>
      </w:r>
      <w:r w:rsidR="005E4F4F">
        <w:rPr>
          <w:rFonts w:ascii="Arial" w:hAnsi="Arial" w:cs="Arial"/>
          <w:sz w:val="20"/>
          <w:szCs w:val="20"/>
        </w:rPr>
        <w:t>shryock</w:t>
      </w:r>
      <w:r w:rsidR="00B842B4">
        <w:rPr>
          <w:rFonts w:ascii="Arial" w:hAnsi="Arial" w:cs="Arial"/>
          <w:sz w:val="20"/>
          <w:szCs w:val="20"/>
        </w:rPr>
        <w:t xml:space="preserve">@vt.edu) </w:t>
      </w:r>
      <w:r>
        <w:rPr>
          <w:rFonts w:ascii="Arial" w:hAnsi="Arial" w:cs="Arial"/>
          <w:color w:val="000000"/>
          <w:sz w:val="20"/>
          <w:szCs w:val="20"/>
        </w:rPr>
        <w:t>by the deadline above. EMAIL APPLICATIONS ONLY, PLEASE.</w:t>
      </w:r>
    </w:p>
    <w:p w14:paraId="096D9D21" w14:textId="629BDBCC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applications will be reviewed by the Selection Committee. If you have questions, please contact Dr. </w:t>
      </w:r>
      <w:proofErr w:type="spellStart"/>
      <w:r w:rsidR="005E4F4F">
        <w:rPr>
          <w:rFonts w:ascii="Arial" w:hAnsi="Arial" w:cs="Arial"/>
          <w:color w:val="000000"/>
          <w:sz w:val="20"/>
          <w:szCs w:val="20"/>
        </w:rPr>
        <w:t>Shryock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4D31AF5D" w14:textId="77777777" w:rsidR="0099513C" w:rsidRDefault="0099513C" w:rsidP="0099513C">
      <w:pPr>
        <w:pStyle w:val="Heading4"/>
        <w:spacing w:before="75" w:beforeAutospacing="0" w:after="0" w:afterAutospacing="0" w:line="288" w:lineRule="atLeast"/>
        <w:rPr>
          <w:rFonts w:ascii="Arial" w:hAnsi="Arial" w:cs="Arial"/>
          <w:color w:val="325368"/>
          <w:sz w:val="26"/>
          <w:szCs w:val="26"/>
        </w:rPr>
      </w:pPr>
      <w:r>
        <w:rPr>
          <w:rFonts w:ascii="Arial" w:hAnsi="Arial" w:cs="Arial"/>
          <w:color w:val="325368"/>
          <w:sz w:val="26"/>
          <w:szCs w:val="26"/>
        </w:rPr>
        <w:t>Application format</w:t>
      </w:r>
    </w:p>
    <w:p w14:paraId="06215B5B" w14:textId="75159776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be sure to address all five sections below.  For sections A and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C-E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simply copy the questions into a word document, add your responses, and send the completed document to Dr. </w:t>
      </w:r>
      <w:r w:rsidR="005E4F4F">
        <w:rPr>
          <w:rFonts w:ascii="Arial" w:hAnsi="Arial" w:cs="Arial"/>
          <w:color w:val="000000"/>
          <w:sz w:val="20"/>
          <w:szCs w:val="20"/>
        </w:rPr>
        <w:t xml:space="preserve">Richard </w:t>
      </w:r>
      <w:proofErr w:type="spellStart"/>
      <w:r w:rsidR="005E4F4F">
        <w:rPr>
          <w:rFonts w:ascii="Arial" w:hAnsi="Arial" w:cs="Arial"/>
          <w:color w:val="000000"/>
          <w:sz w:val="20"/>
          <w:szCs w:val="20"/>
        </w:rPr>
        <w:t>Shryock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as an email attachment </w:t>
      </w:r>
      <w:r w:rsidR="00C96E91">
        <w:rPr>
          <w:rFonts w:ascii="Arial" w:hAnsi="Arial" w:cs="Arial"/>
          <w:sz w:val="20"/>
          <w:szCs w:val="20"/>
        </w:rPr>
        <w:t>(</w:t>
      </w:r>
      <w:r w:rsidR="005E4F4F">
        <w:rPr>
          <w:rFonts w:ascii="Arial" w:hAnsi="Arial" w:cs="Arial"/>
          <w:sz w:val="20"/>
          <w:szCs w:val="20"/>
        </w:rPr>
        <w:t>shryock</w:t>
      </w:r>
      <w:r w:rsidR="00C96E91">
        <w:rPr>
          <w:rFonts w:ascii="Arial" w:hAnsi="Arial" w:cs="Arial"/>
          <w:sz w:val="20"/>
          <w:szCs w:val="20"/>
        </w:rPr>
        <w:t>@vt.edu)</w:t>
      </w:r>
      <w:r>
        <w:rPr>
          <w:rFonts w:ascii="Arial" w:hAnsi="Arial" w:cs="Arial"/>
          <w:color w:val="000000"/>
          <w:sz w:val="20"/>
          <w:szCs w:val="20"/>
        </w:rPr>
        <w:t>. EMAIL SUBMISSIONS ONLY, PLEASE.</w:t>
      </w:r>
    </w:p>
    <w:p w14:paraId="48BA59FF" w14:textId="77777777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A.  General information</w:t>
      </w:r>
    </w:p>
    <w:p w14:paraId="301B5E5C" w14:textId="77777777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Name: ____________________________________________________________________________   </w:t>
      </w:r>
    </w:p>
    <w:p w14:paraId="24FFB748" w14:textId="77777777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 Address: _____________________________________________________________________</w:t>
      </w:r>
    </w:p>
    <w:p w14:paraId="0127000E" w14:textId="77777777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Major(s):  __________________________________________________________________________</w:t>
      </w:r>
    </w:p>
    <w:p w14:paraId="5039C3B8" w14:textId="77777777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Minor(s):  __________________________________________________________________________   </w:t>
      </w:r>
    </w:p>
    <w:p w14:paraId="5316513F" w14:textId="77777777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GPA in French major: __________________________________________________________________</w:t>
      </w:r>
    </w:p>
    <w:p w14:paraId="1A37B64E" w14:textId="77777777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Overall GPA: _________________________________________________________________________</w:t>
      </w:r>
    </w:p>
    <w:p w14:paraId="66598EB3" w14:textId="77777777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Total hours earned: ____________________________________________________________________</w:t>
      </w:r>
    </w:p>
    <w:p w14:paraId="14C443FE" w14:textId="77777777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B.  Letters of recommendation</w:t>
      </w:r>
    </w:p>
    <w:p w14:paraId="48712E61" w14:textId="647AB584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arrange for two letters of recommendation. Preference is that one letter be from a Virginia Tech instructor or professor of French. Letters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should be submitted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r w:rsidR="00C96E91">
        <w:rPr>
          <w:rFonts w:ascii="Arial" w:hAnsi="Arial" w:cs="Arial"/>
          <w:sz w:val="20"/>
          <w:szCs w:val="20"/>
        </w:rPr>
        <w:t xml:space="preserve">Dr. </w:t>
      </w:r>
      <w:r w:rsidR="005E4F4F">
        <w:rPr>
          <w:rFonts w:ascii="Arial" w:hAnsi="Arial" w:cs="Arial"/>
          <w:sz w:val="20"/>
          <w:szCs w:val="20"/>
        </w:rPr>
        <w:t xml:space="preserve">Richard </w:t>
      </w:r>
      <w:proofErr w:type="spellStart"/>
      <w:r w:rsidR="005E4F4F">
        <w:rPr>
          <w:rFonts w:ascii="Arial" w:hAnsi="Arial" w:cs="Arial"/>
          <w:sz w:val="20"/>
          <w:szCs w:val="20"/>
        </w:rPr>
        <w:t>Shryock</w:t>
      </w:r>
      <w:proofErr w:type="spellEnd"/>
      <w:r w:rsidR="00C96E91">
        <w:rPr>
          <w:rFonts w:ascii="Arial" w:hAnsi="Arial" w:cs="Arial"/>
          <w:sz w:val="20"/>
          <w:szCs w:val="20"/>
        </w:rPr>
        <w:t xml:space="preserve"> (</w:t>
      </w:r>
      <w:r w:rsidR="005E4F4F">
        <w:rPr>
          <w:rFonts w:ascii="Arial" w:hAnsi="Arial" w:cs="Arial"/>
          <w:sz w:val="20"/>
          <w:szCs w:val="20"/>
        </w:rPr>
        <w:t>shryock</w:t>
      </w:r>
      <w:r w:rsidR="00C96E91">
        <w:rPr>
          <w:rFonts w:ascii="Arial" w:hAnsi="Arial" w:cs="Arial"/>
          <w:sz w:val="20"/>
          <w:szCs w:val="20"/>
        </w:rPr>
        <w:t xml:space="preserve">@vt.edu) </w:t>
      </w:r>
      <w:r>
        <w:rPr>
          <w:rFonts w:ascii="Arial" w:hAnsi="Arial" w:cs="Arial"/>
          <w:color w:val="000000"/>
          <w:sz w:val="20"/>
          <w:szCs w:val="20"/>
        </w:rPr>
        <w:t>by email.</w:t>
      </w:r>
    </w:p>
    <w:p w14:paraId="390D278A" w14:textId="40A486B0" w:rsidR="0099513C" w:rsidRPr="00CB2BC5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sz w:val="20"/>
          <w:szCs w:val="20"/>
        </w:rPr>
      </w:pPr>
      <w:r w:rsidRPr="00CB2BC5">
        <w:rPr>
          <w:rFonts w:ascii="Arial" w:hAnsi="Arial" w:cs="Arial"/>
          <w:b/>
          <w:bCs/>
          <w:sz w:val="20"/>
          <w:szCs w:val="20"/>
        </w:rPr>
        <w:t>C.  Experience abroad</w:t>
      </w:r>
      <w:r w:rsidR="0028102F">
        <w:rPr>
          <w:rFonts w:ascii="Arial" w:hAnsi="Arial" w:cs="Arial"/>
          <w:b/>
          <w:bCs/>
          <w:sz w:val="20"/>
          <w:szCs w:val="20"/>
        </w:rPr>
        <w:t xml:space="preserve"> (</w:t>
      </w:r>
      <w:r w:rsidR="00B771C6">
        <w:rPr>
          <w:rFonts w:ascii="Arial" w:hAnsi="Arial" w:cs="Arial"/>
          <w:b/>
          <w:bCs/>
          <w:sz w:val="20"/>
          <w:szCs w:val="20"/>
        </w:rPr>
        <w:t>n</w:t>
      </w:r>
      <w:r w:rsidR="0028102F">
        <w:rPr>
          <w:rFonts w:ascii="Arial" w:hAnsi="Arial" w:cs="Arial"/>
          <w:b/>
          <w:bCs/>
          <w:sz w:val="20"/>
          <w:szCs w:val="20"/>
        </w:rPr>
        <w:t>ot a requirement)</w:t>
      </w:r>
    </w:p>
    <w:p w14:paraId="48B2ACFA" w14:textId="3A9C4874" w:rsidR="0099513C" w:rsidRPr="00CB2BC5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sz w:val="20"/>
          <w:szCs w:val="20"/>
        </w:rPr>
      </w:pPr>
      <w:r w:rsidRPr="00CB2BC5">
        <w:rPr>
          <w:rFonts w:ascii="Arial" w:hAnsi="Arial" w:cs="Arial"/>
          <w:sz w:val="20"/>
          <w:szCs w:val="20"/>
        </w:rPr>
        <w:t xml:space="preserve">Have you participated in a study abroad program or an internship abroad? If so, when and where? </w:t>
      </w:r>
    </w:p>
    <w:p w14:paraId="09A2D67B" w14:textId="77777777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AD020" w14:textId="77777777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D.  Extracurricular activities</w:t>
      </w:r>
    </w:p>
    <w:p w14:paraId="04DF323F" w14:textId="77777777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List any relevant extracurricular activities.</w:t>
      </w:r>
    </w:p>
    <w:p w14:paraId="01974D78" w14:textId="77777777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39903" w14:textId="77777777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E.  Essay</w:t>
      </w:r>
    </w:p>
    <w:p w14:paraId="6791C634" w14:textId="77777777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write a response, no more than one page (400-500 words), in which you reflect on the following question: “What are the benefits of knowing a foreign language and culture in today’s globalized world?”</w:t>
      </w:r>
    </w:p>
    <w:p w14:paraId="5E6DB47C" w14:textId="77777777" w:rsidR="0099513C" w:rsidRDefault="0099513C" w:rsidP="0099513C">
      <w:pPr>
        <w:pStyle w:val="NormalWeb"/>
        <w:spacing w:before="45" w:beforeAutospacing="0" w:after="195" w:afterAutospacing="0" w:line="277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B1D74F" w14:textId="77777777" w:rsidR="000B27E3" w:rsidRDefault="005E4F4F" w:rsidP="0099513C">
      <w:pPr>
        <w:spacing w:after="0" w:line="240" w:lineRule="auto"/>
      </w:pPr>
    </w:p>
    <w:sectPr w:rsidR="000B2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624"/>
    <w:multiLevelType w:val="multilevel"/>
    <w:tmpl w:val="9300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9634C"/>
    <w:multiLevelType w:val="multilevel"/>
    <w:tmpl w:val="5EAE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E4"/>
    <w:rsid w:val="000979BA"/>
    <w:rsid w:val="000C68E4"/>
    <w:rsid w:val="00126ADA"/>
    <w:rsid w:val="00166349"/>
    <w:rsid w:val="0028102F"/>
    <w:rsid w:val="00373A98"/>
    <w:rsid w:val="003C10FB"/>
    <w:rsid w:val="005A6133"/>
    <w:rsid w:val="005E4F4F"/>
    <w:rsid w:val="0075440C"/>
    <w:rsid w:val="00782284"/>
    <w:rsid w:val="0099513C"/>
    <w:rsid w:val="00A8768B"/>
    <w:rsid w:val="00B304C0"/>
    <w:rsid w:val="00B771C6"/>
    <w:rsid w:val="00B842B4"/>
    <w:rsid w:val="00BC010E"/>
    <w:rsid w:val="00BF6DEA"/>
    <w:rsid w:val="00C96E91"/>
    <w:rsid w:val="00CB2BC5"/>
    <w:rsid w:val="00E7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2DFF"/>
  <w15:chartTrackingRefBased/>
  <w15:docId w15:val="{60C903A2-2954-4653-9DE7-5D23E63C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6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6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68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68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68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68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68E4"/>
  </w:style>
  <w:style w:type="character" w:styleId="Hyperlink">
    <w:name w:val="Hyperlink"/>
    <w:basedOn w:val="DefaultParagraphFont"/>
    <w:uiPriority w:val="99"/>
    <w:unhideWhenUsed/>
    <w:rsid w:val="000C68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13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9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 Guest</dc:creator>
  <cp:keywords/>
  <dc:description/>
  <cp:lastModifiedBy>comments</cp:lastModifiedBy>
  <cp:revision>2</cp:revision>
  <dcterms:created xsi:type="dcterms:W3CDTF">2021-11-01T19:14:00Z</dcterms:created>
  <dcterms:modified xsi:type="dcterms:W3CDTF">2021-11-01T19:14:00Z</dcterms:modified>
</cp:coreProperties>
</file>